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836C83" w14:textId="77777777" w:rsidR="00C12F72" w:rsidRDefault="00A51765" w:rsidP="00C12F72">
      <w:pPr>
        <w:widowControl w:val="0"/>
        <w:autoSpaceDE w:val="0"/>
        <w:autoSpaceDN w:val="0"/>
        <w:adjustRightInd w:val="0"/>
        <w:spacing w:line="200" w:lineRule="exact"/>
        <w:rPr>
          <w:sz w:val="20"/>
          <w:szCs w:val="20"/>
        </w:rPr>
      </w:pPr>
      <w:r>
        <w:rPr>
          <w:noProof/>
        </w:rPr>
        <mc:AlternateContent>
          <mc:Choice Requires="wpg">
            <w:drawing>
              <wp:anchor distT="0" distB="0" distL="114300" distR="114300" simplePos="0" relativeHeight="251654144" behindDoc="1" locked="0" layoutInCell="0" allowOverlap="1" wp14:anchorId="5BDA1449" wp14:editId="58491E51">
                <wp:simplePos x="0" y="0"/>
                <wp:positionH relativeFrom="page">
                  <wp:posOffset>802640</wp:posOffset>
                </wp:positionH>
                <wp:positionV relativeFrom="page">
                  <wp:posOffset>544195</wp:posOffset>
                </wp:positionV>
                <wp:extent cx="676275" cy="470535"/>
                <wp:effectExtent l="2540" t="1270" r="6985" b="4445"/>
                <wp:wrapNone/>
                <wp:docPr id="194"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275" cy="470535"/>
                          <a:chOff x="1264" y="857"/>
                          <a:chExt cx="1065" cy="741"/>
                        </a:xfrm>
                      </wpg:grpSpPr>
                      <wps:wsp>
                        <wps:cNvPr id="195" name="Freeform 22"/>
                        <wps:cNvSpPr>
                          <a:spLocks/>
                        </wps:cNvSpPr>
                        <wps:spPr bwMode="auto">
                          <a:xfrm>
                            <a:off x="1271" y="865"/>
                            <a:ext cx="1050" cy="726"/>
                          </a:xfrm>
                          <a:custGeom>
                            <a:avLst/>
                            <a:gdLst>
                              <a:gd name="T0" fmla="*/ 2 w 1050"/>
                              <a:gd name="T1" fmla="*/ 644 h 726"/>
                              <a:gd name="T2" fmla="*/ 20 w 1050"/>
                              <a:gd name="T3" fmla="*/ 684 h 726"/>
                              <a:gd name="T4" fmla="*/ 52 w 1050"/>
                              <a:gd name="T5" fmla="*/ 712 h 726"/>
                              <a:gd name="T6" fmla="*/ 95 w 1050"/>
                              <a:gd name="T7" fmla="*/ 725 h 726"/>
                              <a:gd name="T8" fmla="*/ 325 w 1050"/>
                              <a:gd name="T9" fmla="*/ 725 h 726"/>
                              <a:gd name="T10" fmla="*/ 509 w 1050"/>
                              <a:gd name="T11" fmla="*/ 725 h 726"/>
                              <a:gd name="T12" fmla="*/ 653 w 1050"/>
                              <a:gd name="T13" fmla="*/ 725 h 726"/>
                              <a:gd name="T14" fmla="*/ 761 w 1050"/>
                              <a:gd name="T15" fmla="*/ 725 h 726"/>
                              <a:gd name="T16" fmla="*/ 838 w 1050"/>
                              <a:gd name="T17" fmla="*/ 725 h 726"/>
                              <a:gd name="T18" fmla="*/ 890 w 1050"/>
                              <a:gd name="T19" fmla="*/ 725 h 726"/>
                              <a:gd name="T20" fmla="*/ 921 w 1050"/>
                              <a:gd name="T21" fmla="*/ 725 h 726"/>
                              <a:gd name="T22" fmla="*/ 937 w 1050"/>
                              <a:gd name="T23" fmla="*/ 725 h 726"/>
                              <a:gd name="T24" fmla="*/ 943 w 1050"/>
                              <a:gd name="T25" fmla="*/ 725 h 726"/>
                              <a:gd name="T26" fmla="*/ 966 w 1050"/>
                              <a:gd name="T27" fmla="*/ 723 h 726"/>
                              <a:gd name="T28" fmla="*/ 1005 w 1050"/>
                              <a:gd name="T29" fmla="*/ 706 h 726"/>
                              <a:gd name="T30" fmla="*/ 1035 w 1050"/>
                              <a:gd name="T31" fmla="*/ 674 h 726"/>
                              <a:gd name="T32" fmla="*/ 1049 w 1050"/>
                              <a:gd name="T33" fmla="*/ 631 h 726"/>
                              <a:gd name="T34" fmla="*/ 1049 w 1050"/>
                              <a:gd name="T35" fmla="*/ 488 h 726"/>
                              <a:gd name="T36" fmla="*/ 1049 w 1050"/>
                              <a:gd name="T37" fmla="*/ 374 h 726"/>
                              <a:gd name="T38" fmla="*/ 1049 w 1050"/>
                              <a:gd name="T39" fmla="*/ 285 h 726"/>
                              <a:gd name="T40" fmla="*/ 1049 w 1050"/>
                              <a:gd name="T41" fmla="*/ 218 h 726"/>
                              <a:gd name="T42" fmla="*/ 1049 w 1050"/>
                              <a:gd name="T43" fmla="*/ 170 h 726"/>
                              <a:gd name="T44" fmla="*/ 1049 w 1050"/>
                              <a:gd name="T45" fmla="*/ 138 h 726"/>
                              <a:gd name="T46" fmla="*/ 1049 w 1050"/>
                              <a:gd name="T47" fmla="*/ 118 h 726"/>
                              <a:gd name="T48" fmla="*/ 1049 w 1050"/>
                              <a:gd name="T49" fmla="*/ 108 h 726"/>
                              <a:gd name="T50" fmla="*/ 1049 w 1050"/>
                              <a:gd name="T51" fmla="*/ 104 h 726"/>
                              <a:gd name="T52" fmla="*/ 1047 w 1050"/>
                              <a:gd name="T53" fmla="*/ 81 h 726"/>
                              <a:gd name="T54" fmla="*/ 1028 w 1050"/>
                              <a:gd name="T55" fmla="*/ 41 h 726"/>
                              <a:gd name="T56" fmla="*/ 995 w 1050"/>
                              <a:gd name="T57" fmla="*/ 13 h 726"/>
                              <a:gd name="T58" fmla="*/ 953 w 1050"/>
                              <a:gd name="T59" fmla="*/ 0 h 726"/>
                              <a:gd name="T60" fmla="*/ 723 w 1050"/>
                              <a:gd name="T61" fmla="*/ 0 h 726"/>
                              <a:gd name="T62" fmla="*/ 539 w 1050"/>
                              <a:gd name="T63" fmla="*/ 0 h 726"/>
                              <a:gd name="T64" fmla="*/ 396 w 1050"/>
                              <a:gd name="T65" fmla="*/ 0 h 726"/>
                              <a:gd name="T66" fmla="*/ 288 w 1050"/>
                              <a:gd name="T67" fmla="*/ 0 h 726"/>
                              <a:gd name="T68" fmla="*/ 211 w 1050"/>
                              <a:gd name="T69" fmla="*/ 0 h 726"/>
                              <a:gd name="T70" fmla="*/ 159 w 1050"/>
                              <a:gd name="T71" fmla="*/ 0 h 726"/>
                              <a:gd name="T72" fmla="*/ 128 w 1050"/>
                              <a:gd name="T73" fmla="*/ 0 h 726"/>
                              <a:gd name="T74" fmla="*/ 112 w 1050"/>
                              <a:gd name="T75" fmla="*/ 0 h 726"/>
                              <a:gd name="T76" fmla="*/ 106 w 1050"/>
                              <a:gd name="T77" fmla="*/ 0 h 726"/>
                              <a:gd name="T78" fmla="*/ 82 w 1050"/>
                              <a:gd name="T79" fmla="*/ 2 h 726"/>
                              <a:gd name="T80" fmla="*/ 42 w 1050"/>
                              <a:gd name="T81" fmla="*/ 19 h 726"/>
                              <a:gd name="T82" fmla="*/ 13 w 1050"/>
                              <a:gd name="T83" fmla="*/ 51 h 726"/>
                              <a:gd name="T84" fmla="*/ 0 w 1050"/>
                              <a:gd name="T85" fmla="*/ 94 h 7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050" h="726">
                                <a:moveTo>
                                  <a:pt x="0" y="621"/>
                                </a:moveTo>
                                <a:lnTo>
                                  <a:pt x="2" y="644"/>
                                </a:lnTo>
                                <a:lnTo>
                                  <a:pt x="9" y="666"/>
                                </a:lnTo>
                                <a:lnTo>
                                  <a:pt x="20" y="684"/>
                                </a:lnTo>
                                <a:lnTo>
                                  <a:pt x="34" y="700"/>
                                </a:lnTo>
                                <a:lnTo>
                                  <a:pt x="52" y="712"/>
                                </a:lnTo>
                                <a:lnTo>
                                  <a:pt x="72" y="721"/>
                                </a:lnTo>
                                <a:lnTo>
                                  <a:pt x="95" y="725"/>
                                </a:lnTo>
                                <a:lnTo>
                                  <a:pt x="216" y="725"/>
                                </a:lnTo>
                                <a:lnTo>
                                  <a:pt x="325" y="725"/>
                                </a:lnTo>
                                <a:lnTo>
                                  <a:pt x="423" y="725"/>
                                </a:lnTo>
                                <a:lnTo>
                                  <a:pt x="509" y="725"/>
                                </a:lnTo>
                                <a:lnTo>
                                  <a:pt x="586" y="725"/>
                                </a:lnTo>
                                <a:lnTo>
                                  <a:pt x="653" y="725"/>
                                </a:lnTo>
                                <a:lnTo>
                                  <a:pt x="711" y="725"/>
                                </a:lnTo>
                                <a:lnTo>
                                  <a:pt x="761" y="725"/>
                                </a:lnTo>
                                <a:lnTo>
                                  <a:pt x="803" y="725"/>
                                </a:lnTo>
                                <a:lnTo>
                                  <a:pt x="838" y="725"/>
                                </a:lnTo>
                                <a:lnTo>
                                  <a:pt x="867" y="725"/>
                                </a:lnTo>
                                <a:lnTo>
                                  <a:pt x="890" y="725"/>
                                </a:lnTo>
                                <a:lnTo>
                                  <a:pt x="908" y="725"/>
                                </a:lnTo>
                                <a:lnTo>
                                  <a:pt x="921" y="725"/>
                                </a:lnTo>
                                <a:lnTo>
                                  <a:pt x="931" y="725"/>
                                </a:lnTo>
                                <a:lnTo>
                                  <a:pt x="937" y="725"/>
                                </a:lnTo>
                                <a:lnTo>
                                  <a:pt x="941" y="725"/>
                                </a:lnTo>
                                <a:lnTo>
                                  <a:pt x="943" y="725"/>
                                </a:lnTo>
                                <a:lnTo>
                                  <a:pt x="944" y="725"/>
                                </a:lnTo>
                                <a:lnTo>
                                  <a:pt x="966" y="723"/>
                                </a:lnTo>
                                <a:lnTo>
                                  <a:pt x="987" y="716"/>
                                </a:lnTo>
                                <a:lnTo>
                                  <a:pt x="1005" y="706"/>
                                </a:lnTo>
                                <a:lnTo>
                                  <a:pt x="1022" y="691"/>
                                </a:lnTo>
                                <a:lnTo>
                                  <a:pt x="1035" y="674"/>
                                </a:lnTo>
                                <a:lnTo>
                                  <a:pt x="1044" y="654"/>
                                </a:lnTo>
                                <a:lnTo>
                                  <a:pt x="1049" y="631"/>
                                </a:lnTo>
                                <a:lnTo>
                                  <a:pt x="1049" y="556"/>
                                </a:lnTo>
                                <a:lnTo>
                                  <a:pt x="1049" y="488"/>
                                </a:lnTo>
                                <a:lnTo>
                                  <a:pt x="1049" y="428"/>
                                </a:lnTo>
                                <a:lnTo>
                                  <a:pt x="1049" y="374"/>
                                </a:lnTo>
                                <a:lnTo>
                                  <a:pt x="1049" y="326"/>
                                </a:lnTo>
                                <a:lnTo>
                                  <a:pt x="1049" y="285"/>
                                </a:lnTo>
                                <a:lnTo>
                                  <a:pt x="1049" y="249"/>
                                </a:lnTo>
                                <a:lnTo>
                                  <a:pt x="1049" y="218"/>
                                </a:lnTo>
                                <a:lnTo>
                                  <a:pt x="1049" y="192"/>
                                </a:lnTo>
                                <a:lnTo>
                                  <a:pt x="1049" y="170"/>
                                </a:lnTo>
                                <a:lnTo>
                                  <a:pt x="1049" y="152"/>
                                </a:lnTo>
                                <a:lnTo>
                                  <a:pt x="1049" y="138"/>
                                </a:lnTo>
                                <a:lnTo>
                                  <a:pt x="1049" y="127"/>
                                </a:lnTo>
                                <a:lnTo>
                                  <a:pt x="1049" y="118"/>
                                </a:lnTo>
                                <a:lnTo>
                                  <a:pt x="1049" y="112"/>
                                </a:lnTo>
                                <a:lnTo>
                                  <a:pt x="1049" y="108"/>
                                </a:lnTo>
                                <a:lnTo>
                                  <a:pt x="1049" y="106"/>
                                </a:lnTo>
                                <a:lnTo>
                                  <a:pt x="1049" y="104"/>
                                </a:lnTo>
                                <a:lnTo>
                                  <a:pt x="1049" y="104"/>
                                </a:lnTo>
                                <a:lnTo>
                                  <a:pt x="1047" y="81"/>
                                </a:lnTo>
                                <a:lnTo>
                                  <a:pt x="1039" y="59"/>
                                </a:lnTo>
                                <a:lnTo>
                                  <a:pt x="1028" y="41"/>
                                </a:lnTo>
                                <a:lnTo>
                                  <a:pt x="1013" y="25"/>
                                </a:lnTo>
                                <a:lnTo>
                                  <a:pt x="995" y="13"/>
                                </a:lnTo>
                                <a:lnTo>
                                  <a:pt x="975" y="4"/>
                                </a:lnTo>
                                <a:lnTo>
                                  <a:pt x="953" y="0"/>
                                </a:lnTo>
                                <a:lnTo>
                                  <a:pt x="832" y="0"/>
                                </a:lnTo>
                                <a:lnTo>
                                  <a:pt x="723" y="0"/>
                                </a:lnTo>
                                <a:lnTo>
                                  <a:pt x="626" y="0"/>
                                </a:lnTo>
                                <a:lnTo>
                                  <a:pt x="539" y="0"/>
                                </a:lnTo>
                                <a:lnTo>
                                  <a:pt x="463" y="0"/>
                                </a:lnTo>
                                <a:lnTo>
                                  <a:pt x="396" y="0"/>
                                </a:lnTo>
                                <a:lnTo>
                                  <a:pt x="338" y="0"/>
                                </a:lnTo>
                                <a:lnTo>
                                  <a:pt x="288" y="0"/>
                                </a:lnTo>
                                <a:lnTo>
                                  <a:pt x="246" y="0"/>
                                </a:lnTo>
                                <a:lnTo>
                                  <a:pt x="211" y="0"/>
                                </a:lnTo>
                                <a:lnTo>
                                  <a:pt x="182" y="0"/>
                                </a:lnTo>
                                <a:lnTo>
                                  <a:pt x="159" y="0"/>
                                </a:lnTo>
                                <a:lnTo>
                                  <a:pt x="141" y="0"/>
                                </a:lnTo>
                                <a:lnTo>
                                  <a:pt x="128" y="0"/>
                                </a:lnTo>
                                <a:lnTo>
                                  <a:pt x="118" y="0"/>
                                </a:lnTo>
                                <a:lnTo>
                                  <a:pt x="112" y="0"/>
                                </a:lnTo>
                                <a:lnTo>
                                  <a:pt x="108" y="0"/>
                                </a:lnTo>
                                <a:lnTo>
                                  <a:pt x="106" y="0"/>
                                </a:lnTo>
                                <a:lnTo>
                                  <a:pt x="105" y="0"/>
                                </a:lnTo>
                                <a:lnTo>
                                  <a:pt x="82" y="2"/>
                                </a:lnTo>
                                <a:lnTo>
                                  <a:pt x="60" y="9"/>
                                </a:lnTo>
                                <a:lnTo>
                                  <a:pt x="42" y="19"/>
                                </a:lnTo>
                                <a:lnTo>
                                  <a:pt x="26" y="34"/>
                                </a:lnTo>
                                <a:lnTo>
                                  <a:pt x="13" y="51"/>
                                </a:lnTo>
                                <a:lnTo>
                                  <a:pt x="4" y="71"/>
                                </a:lnTo>
                                <a:lnTo>
                                  <a:pt x="0" y="94"/>
                                </a:lnTo>
                                <a:lnTo>
                                  <a:pt x="0" y="621"/>
                                </a:lnTo>
                                <a:close/>
                              </a:path>
                            </a:pathLst>
                          </a:custGeom>
                          <a:noFill/>
                          <a:ln w="95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 name="Freeform 23"/>
                        <wps:cNvSpPr>
                          <a:spLocks/>
                        </wps:cNvSpPr>
                        <wps:spPr bwMode="auto">
                          <a:xfrm>
                            <a:off x="1311" y="904"/>
                            <a:ext cx="965" cy="647"/>
                          </a:xfrm>
                          <a:custGeom>
                            <a:avLst/>
                            <a:gdLst>
                              <a:gd name="T0" fmla="*/ 482 w 965"/>
                              <a:gd name="T1" fmla="*/ 0 h 647"/>
                              <a:gd name="T2" fmla="*/ 0 w 965"/>
                              <a:gd name="T3" fmla="*/ 331 h 647"/>
                              <a:gd name="T4" fmla="*/ 482 w 965"/>
                              <a:gd name="T5" fmla="*/ 646 h 647"/>
                              <a:gd name="T6" fmla="*/ 964 w 965"/>
                              <a:gd name="T7" fmla="*/ 331 h 647"/>
                              <a:gd name="T8" fmla="*/ 482 w 965"/>
                              <a:gd name="T9" fmla="*/ 0 h 647"/>
                            </a:gdLst>
                            <a:ahLst/>
                            <a:cxnLst>
                              <a:cxn ang="0">
                                <a:pos x="T0" y="T1"/>
                              </a:cxn>
                              <a:cxn ang="0">
                                <a:pos x="T2" y="T3"/>
                              </a:cxn>
                              <a:cxn ang="0">
                                <a:pos x="T4" y="T5"/>
                              </a:cxn>
                              <a:cxn ang="0">
                                <a:pos x="T6" y="T7"/>
                              </a:cxn>
                              <a:cxn ang="0">
                                <a:pos x="T8" y="T9"/>
                              </a:cxn>
                            </a:cxnLst>
                            <a:rect l="0" t="0" r="r" b="b"/>
                            <a:pathLst>
                              <a:path w="965" h="647">
                                <a:moveTo>
                                  <a:pt x="482" y="0"/>
                                </a:moveTo>
                                <a:lnTo>
                                  <a:pt x="0" y="331"/>
                                </a:lnTo>
                                <a:lnTo>
                                  <a:pt x="482" y="646"/>
                                </a:lnTo>
                                <a:lnTo>
                                  <a:pt x="964" y="331"/>
                                </a:lnTo>
                                <a:lnTo>
                                  <a:pt x="482" y="0"/>
                                </a:lnTo>
                              </a:path>
                            </a:pathLst>
                          </a:custGeom>
                          <a:solidFill>
                            <a:srgbClr val="EE32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group w14:anchorId="671AFDC4" id="Group 21" o:spid="_x0000_s1026" style="position:absolute;margin-left:63.2pt;margin-top:42.85pt;width:53.25pt;height:37.05pt;z-index:-251662336;mso-position-horizontal-relative:page;mso-position-vertical-relative:page" coordorigin="1264,857" coordsize="1065,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ssquAkAAKkvAAAOAAAAZHJzL2Uyb0RvYy54bWzkWtuO28gRfQ+QfyD0GEAWm2zeBI8XuzMj&#10;I4CTLLDOB3Ak6oJIokJyRuME+fec6gvV0qrJwjoIEMQPQ8k8qq461ey6sD7+8H7YB29V0+7q48NE&#10;fAgnQXVc1qvdcfMw+evXxTSfBG1XHlflvj5WD5NvVTv54dPvf/fxfJpXUb2t96uqCSDk2M7Pp4fJ&#10;tutO89msXW6rQ9l+qE/VETfXdXMoO3xtNrNVU54h/bCfRWGYzs51szo19bJqW/zvk745+aTkr9fV&#10;svvLet1WXbB/mEC3Tv1t1N8X+jv79LGcb5rytN0tjRrlb9DiUO6OWLQX9VR2ZfDa7H4l6rBbNnVb&#10;r7sPy/owq9fr3bJSNsAaEd5Y87mpX0/Kls38vDn1NIHaG55+s9jln99+boLdCr4r5CQ4lgc4Sa0b&#10;RILYOZ82c4A+N6dfTj832kR8/FIv/9bi9uz2Pn3faHDwcv5TvYK88rWrFTvv6+ZAImB38K6c8K13&#10;QvXeBUv8Z5qlUZZMgiVuySxM4kQ7abmFJ+lXIkqhKe7mSWZvPZsfizA1P82kUn9WzvWiSlGjGFmF&#10;7dZeGG2/j9FftuWpUo5qiayeUeiiGV00VUWbOIgiTarCWUZbl07nDmnZgvVRIkWUCU0JzFdb2rIp&#10;wgTbnrjMopRu9YSU8+Vr232uauWR8u1L26lfblb4pPy8Msp/hYT1YY/n4g+zIArOgRJqwBaD9XtM&#10;KmWwDcyCeCZ6QZEDikKPpNgBpblHEnZAv1zi0wn096BMRPd1Sh1QkXh0yhxQFiX3JeGo65eLAbpP&#10;VOGgvKKES3kSFh5ZwmXdL8ylPU1inzCXeL8wl/ksFT5hV9z7GBMu+Xmc+4Sx6Bcu/3nh216C5YDI&#10;dUAR+czEGXnxuZczPPQXVBFnHjMjlgMi1wGF9HkzYjkAZ4KjWZr6NLt2QHx//0euA0QY+p6A6MoD&#10;YXpfWux6QISxT1rsuiDNPOdF7LpAhNL3RMWuD9JYeHRzfTAkzXWCzHOPNNcJQ9JcL8ReS6+94LfU&#10;9UKUe840ee0FrzRE28tGioTHUsn0gnS9ILLwPm+S6QXpekHglLkbmyTTC9L1gvBayvSCdL0gQo9u&#10;FMP70DKwQxLXC8DdtzS58YLvPEpcL+SeRyG5dkLkO8MT1wnSJ8z1QeGNxsj7HDo8p1HieqDwRr3E&#10;dYBno6Uu/VnkO3JTl32fKJf7JPYdQ6lLvU+Uy3xc+M5uSoj7veMT5fIe4Zy6n7qkLu8+US7tkfAF&#10;zpRBe+bSLhIfV5T6jhmYubQL7ybNGLRnLu0CWeV9rqiEGdXKpR2li08Ug/bMpT33KuWy7smHc5d1&#10;6ZOUu6SL4v5Bk1+x7ntscpf0xHMy5C7rvtQudzkvnNMPRU9f1pRbW+ks34+m1MGnoKSORajK1FPd&#10;UqFJdQ8Kp6+2kASK6iIPGLYSODZF1jAY1hBYFWtQbhiMXUJgVeyOgrEPCFyw1KAyg9CoI3RpOKyI&#10;MDYKnpHCWCl4ZlIxoJThGUrpvoLzTKWEnuC6qzFKI6XsCs4zlZJyBeeZSmm3gvNMpcRawXmmUuZM&#10;cGTGHK9SaqzgPFNjY6ruy4wSGRtTY56psTE15plK6Snp3jd7hjcw5Z8KzjOVEkwF53mVMkgF55kq&#10;jalIATluohyQpCPHY8GNqUjiWHBjKtI0FtyYqjtwo5uAcjGlO89UyrcIjoSKo0xqTEXSxIIbU3Wr&#10;bFT31JiK5Icl3ZiKBIcDpxyHTEUSw4IbU5GosODGVCQjLLgxNeOZSjmH0p1nKiUWBEfqwFGGkgcF&#10;55lKCYKCX5mqvWuifIO3AbfvAZpJgPcAL6RROT+VHSUH9mNwRrNZ9U+3un1KNw71W/W1VpDu0sNO&#10;+7Byub8/ujhtDTqjxnh7115PShryMxiRYs9piuxde9UoE8vQHB2EmZM6C9VrDlBhpdirlkblIBZF&#10;g3RQGqXQBOsttVLs1ViAHEzBrB/sbXs1Jphoj57Z4Kroo7LkSWqeMdZFL5WHy/WzMKYf2qkseRm1&#10;ahn6oaPKwuUhb100VXnyqLZj6Ie+KgtXhLx10VrlyaM2H0M/dFd5OGpYceRRK4qF0+fP2H4pTDhB&#10;F2Fw3xe5sQPPydBRQG1WrWA4BjQpbVrY89c+kfaqn0xqtSqJ6KWOLG3yoxQ9oGEdqcsFEtFP5QGT&#10;ZMwYIxE9VZ5EiRyapSP6qkxg/z7N8mevlkejI3qrPIlRnwlaSfZ6KxG1D8sYUQyf6dRKVJ5Bj5Up&#10;EdGCtzQOHh4wstmGtdZeb6xGr5UpcSSSXazGIcXTcfThsjyGzN0DHcaW1gdAny1ZVuzVsoNKiZ4t&#10;9DGHTTFFZF8pWTn2auWhuCd5I3EZzVm9cUaOMWqDQdqwsejOKtTwHsxNoTqMooOVVhxGpaYCH0ah&#10;P8uQJalZO7oiGrQclAnXw3qhQ8uQFZl6dESWSUyGUcJk4yMoaqaPMiFM6B2RZfbrCMp0gcZQOncd&#10;QZmUZQzF8SPKBgYThtThE9UUw8OPt2ls4N320CFgNj3qgiGUOQD6PoM9IOxVHxQm3RkO6DpXxGDR&#10;0HoadKmg7DrLfd1W+odUmKnRlb5Co8LOGV851ovdfg8wFTlUtxUJ+iX0ta33uxXdVF+azcvjvgne&#10;SoyDRbFYoJLSK1zBMHZ1XClh26pcPZvPXbnb68+qlCJ5mLIx9SLN26h5r38WYfGcP+dyKqP0eSrD&#10;p6fpj4tHOU0XIkue4qfHxyfxL1JNyPl2t1pVR9LOzp4JyZtEMlNwemqsnz67sqJ1jV2of782dnat&#10;hiIZttirsg6jU3oOSc9NvdSrb5hJamo9TIfhP3zY1s0/JsEZg3QPk/bvr2VTTYL9H4+YqyqEpC5d&#10;p77IJKPitXHvvLh3yuMSoh4m3QQNefr42OlpvddTs9tssZJQbj3WP2KobL2jmSWln9bKfMFo139t&#10;xgvHwe2Ml4qJRBpmwf5zM16xOakLnTqo3acm5go785bi3bTeznbQzn1G2CNeUr0/IqnqGbiMb6Fk&#10;unqlZdbzTXjRa5o7UhAteymxmrC4IwfHSw/y6oMztgelkuZI7kiCf3pQkcr7OiHX6kFenRB0e5BX&#10;J0TAHkSvSC8++X9+A/XdfTi1x9GGIzrp5L202Uw4uklQLvdtONE4HWzgYvOg2Lv2ei0Nm2oQh/2k&#10;wjxXno02ejWQMhrY/Cf683Mc4bWTft6vYHv1mrIPicPRSkQy/Ckqpos0z6ZyIZNpkYX5NBTFT0WK&#10;8lA+La6j1Zfdsfr+aKVjNIoMFZa9MTpU/+4ZOR6j+/hKGtuAZq//y4FNjTJjHlzZYmbXaeDc/Y7P&#10;7oT9p38DAAD//wMAUEsDBBQABgAIAAAAIQAW04K24AAAAAoBAAAPAAAAZHJzL2Rvd25yZXYueG1s&#10;TI9BT4NAEIXvJv6HzZh4swtUKqUsTdOop8bE1sT0toUpkLKzhN0C/feOJz2+vC9vvsnWk2nFgL1r&#10;LCkIZwEIpMKWDVUKvg5vTwkI5zWVurWECm7oYJ3f32U6Le1InzjsfSV4hFyqFdTed6mUrqjRaDez&#10;HRJ3Z9sb7Tn2lSx7PfK4aWUUBAtpdEN8odYdbmssLvurUfA+6nEzD1+H3eW8vR0P8cf3LkSlHh+m&#10;zQqEx8n/wfCrz+qQs9PJXql0ouUcLZ4ZVZDELyAYiObREsSJm3iZgMwz+f+F/AcAAP//AwBQSwEC&#10;LQAUAAYACAAAACEAtoM4kv4AAADhAQAAEwAAAAAAAAAAAAAAAAAAAAAAW0NvbnRlbnRfVHlwZXNd&#10;LnhtbFBLAQItABQABgAIAAAAIQA4/SH/1gAAAJQBAAALAAAAAAAAAAAAAAAAAC8BAABfcmVscy8u&#10;cmVsc1BLAQItABQABgAIAAAAIQDx6ssquAkAAKkvAAAOAAAAAAAAAAAAAAAAAC4CAABkcnMvZTJv&#10;RG9jLnhtbFBLAQItABQABgAIAAAAIQAW04K24AAAAAoBAAAPAAAAAAAAAAAAAAAAABIMAABkcnMv&#10;ZG93bnJldi54bWxQSwUGAAAAAAQABADzAAAAHw0AAAAA&#10;" o:allowincell="f">
                <v:shape id="Freeform 22" o:spid="_x0000_s1027" style="position:absolute;left:1271;top:865;width:1050;height:726;visibility:visible;mso-wrap-style:square;v-text-anchor:top" coordsize="1050,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EL1wwAAANwAAAAPAAAAZHJzL2Rvd25yZXYueG1sRI9Pi8Iw&#10;EMXvC36HMIK3NXVxl1qNIi7iIuzBP3gemrEtNpPQRFu/vREEbzO8937zZrboTC1u1PjKsoLRMAFB&#10;nFtdcaHgeFh/piB8QNZYWyYFd/KwmPc+Zphp2/KObvtQiAhhn6GCMgSXSenzkgz6oXXEUTvbxmCI&#10;a1NI3WAb4aaWX0nyIw1WHC+U6GhVUn7ZX02kLI/pf2tdend+N9mcfsdmW1mlBv1uOQURqAtv8yv9&#10;p2P9yTc8n4kTyPkDAAD//wMAUEsBAi0AFAAGAAgAAAAhANvh9svuAAAAhQEAABMAAAAAAAAAAAAA&#10;AAAAAAAAAFtDb250ZW50X1R5cGVzXS54bWxQSwECLQAUAAYACAAAACEAWvQsW78AAAAVAQAACwAA&#10;AAAAAAAAAAAAAAAfAQAAX3JlbHMvLnJlbHNQSwECLQAUAAYACAAAACEAiAhC9cMAAADcAAAADwAA&#10;AAAAAAAAAAAAAAAHAgAAZHJzL2Rvd25yZXYueG1sUEsFBgAAAAADAAMAtwAAAPcCAAAAAA==&#10;" path="m,621r2,23l9,666r11,18l34,700r18,12l72,721r23,4l216,725r109,l423,725r86,l586,725r67,l711,725r50,l803,725r35,l867,725r23,l908,725r13,l931,725r6,l941,725r2,l944,725r22,-2l987,716r18,-10l1022,691r13,-17l1044,654r5,-23l1049,556r,-68l1049,428r,-54l1049,326r,-41l1049,249r,-31l1049,192r,-22l1049,152r,-14l1049,127r,-9l1049,112r,-4l1049,106r,-2l1049,104r-2,-23l1039,59,1028,41,1013,25,995,13,975,4,953,,832,,723,,626,,539,,463,,396,,338,,288,,246,,211,,182,,159,,141,,128,,118,r-6,l108,r-2,l105,,82,2,60,9,42,19,26,34,13,51,4,71,,94,,621xe" filled="f" strokecolor="#231f20" strokeweight=".26528mm">
                  <v:path arrowok="t" o:connecttype="custom" o:connectlocs="2,644;20,684;52,712;95,725;325,725;509,725;653,725;761,725;838,725;890,725;921,725;937,725;943,725;966,723;1005,706;1035,674;1049,631;1049,488;1049,374;1049,285;1049,218;1049,170;1049,138;1049,118;1049,108;1049,104;1047,81;1028,41;995,13;953,0;723,0;539,0;396,0;288,0;211,0;159,0;128,0;112,0;106,0;82,2;42,19;13,51;0,94" o:connectangles="0,0,0,0,0,0,0,0,0,0,0,0,0,0,0,0,0,0,0,0,0,0,0,0,0,0,0,0,0,0,0,0,0,0,0,0,0,0,0,0,0,0,0"/>
                </v:shape>
                <v:shape id="Freeform 23" o:spid="_x0000_s1028" style="position:absolute;left:1311;top:904;width:965;height:647;visibility:visible;mso-wrap-style:square;v-text-anchor:top" coordsize="965,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vMdxAAAANwAAAAPAAAAZHJzL2Rvd25yZXYueG1sRE9NawIx&#10;EL0L/Q9hBG+aWMpSV6OUQrEHpdZ6sLdhM+4u3UziJurqr2+EQm/zeJ8zW3S2EWdqQ+1Yw3ikQBAX&#10;ztRcath9vQ2fQYSIbLBxTBquFGAxf+jNMDfuwp903sZSpBAOOWqoYvS5lKGoyGIYOU+cuINrLcYE&#10;21KaFi8p3DbyUalMWqw5NVTo6bWi4md7shr219UmU/unZe0nH7fdce0bdfvWetDvXqYgInXxX/zn&#10;fjdp/iSD+zPpAjn/BQAA//8DAFBLAQItABQABgAIAAAAIQDb4fbL7gAAAIUBAAATAAAAAAAAAAAA&#10;AAAAAAAAAABbQ29udGVudF9UeXBlc10ueG1sUEsBAi0AFAAGAAgAAAAhAFr0LFu/AAAAFQEAAAsA&#10;AAAAAAAAAAAAAAAAHwEAAF9yZWxzLy5yZWxzUEsBAi0AFAAGAAgAAAAhACkC8x3EAAAA3AAAAA8A&#10;AAAAAAAAAAAAAAAABwIAAGRycy9kb3ducmV2LnhtbFBLBQYAAAAAAwADALcAAAD4AgAAAAA=&#10;" path="m482,l,331,482,646,964,331,482,e" fillcolor="#ee3224" stroked="f">
                  <v:path arrowok="t" o:connecttype="custom" o:connectlocs="482,0;0,331;482,646;964,331;482,0" o:connectangles="0,0,0,0,0"/>
                </v:shape>
                <w10:wrap anchorx="page" anchory="page"/>
              </v:group>
            </w:pict>
          </mc:Fallback>
        </mc:AlternateContent>
      </w:r>
      <w:r>
        <w:rPr>
          <w:noProof/>
        </w:rPr>
        <mc:AlternateContent>
          <mc:Choice Requires="wpg">
            <w:drawing>
              <wp:anchor distT="0" distB="0" distL="114300" distR="114300" simplePos="0" relativeHeight="251655168" behindDoc="1" locked="0" layoutInCell="0" allowOverlap="1" wp14:anchorId="081CF58D" wp14:editId="5A04D9D1">
                <wp:simplePos x="0" y="0"/>
                <wp:positionH relativeFrom="page">
                  <wp:posOffset>1614170</wp:posOffset>
                </wp:positionH>
                <wp:positionV relativeFrom="page">
                  <wp:posOffset>662940</wp:posOffset>
                </wp:positionV>
                <wp:extent cx="711200" cy="229235"/>
                <wp:effectExtent l="0" t="0" r="0" b="0"/>
                <wp:wrapNone/>
                <wp:docPr id="173"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1200" cy="229235"/>
                          <a:chOff x="2542" y="1044"/>
                          <a:chExt cx="1120" cy="361"/>
                        </a:xfrm>
                      </wpg:grpSpPr>
                      <wpg:grpSp>
                        <wpg:cNvPr id="174" name="Group 25"/>
                        <wpg:cNvGrpSpPr>
                          <a:grpSpLocks/>
                        </wpg:cNvGrpSpPr>
                        <wpg:grpSpPr bwMode="auto">
                          <a:xfrm>
                            <a:off x="2552" y="1054"/>
                            <a:ext cx="311" cy="341"/>
                            <a:chOff x="2552" y="1054"/>
                            <a:chExt cx="311" cy="341"/>
                          </a:xfrm>
                        </wpg:grpSpPr>
                        <wps:wsp>
                          <wps:cNvPr id="175" name="Freeform 26"/>
                          <wps:cNvSpPr>
                            <a:spLocks/>
                          </wps:cNvSpPr>
                          <wps:spPr bwMode="auto">
                            <a:xfrm>
                              <a:off x="2552" y="1054"/>
                              <a:ext cx="311" cy="341"/>
                            </a:xfrm>
                            <a:custGeom>
                              <a:avLst/>
                              <a:gdLst>
                                <a:gd name="T0" fmla="*/ 155 w 311"/>
                                <a:gd name="T1" fmla="*/ 0 h 341"/>
                                <a:gd name="T2" fmla="*/ 153 w 311"/>
                                <a:gd name="T3" fmla="*/ 0 h 341"/>
                                <a:gd name="T4" fmla="*/ 129 w 311"/>
                                <a:gd name="T5" fmla="*/ 1 h 341"/>
                                <a:gd name="T6" fmla="*/ 107 w 311"/>
                                <a:gd name="T7" fmla="*/ 7 h 341"/>
                                <a:gd name="T8" fmla="*/ 87 w 311"/>
                                <a:gd name="T9" fmla="*/ 15 h 341"/>
                                <a:gd name="T10" fmla="*/ 69 w 311"/>
                                <a:gd name="T11" fmla="*/ 26 h 341"/>
                                <a:gd name="T12" fmla="*/ 53 w 311"/>
                                <a:gd name="T13" fmla="*/ 39 h 341"/>
                                <a:gd name="T14" fmla="*/ 39 w 311"/>
                                <a:gd name="T15" fmla="*/ 55 h 341"/>
                                <a:gd name="T16" fmla="*/ 27 w 311"/>
                                <a:gd name="T17" fmla="*/ 73 h 341"/>
                                <a:gd name="T18" fmla="*/ 17 w 311"/>
                                <a:gd name="T19" fmla="*/ 92 h 341"/>
                                <a:gd name="T20" fmla="*/ 9 w 311"/>
                                <a:gd name="T21" fmla="*/ 113 h 341"/>
                                <a:gd name="T22" fmla="*/ 4 w 311"/>
                                <a:gd name="T23" fmla="*/ 136 h 341"/>
                                <a:gd name="T24" fmla="*/ 1 w 311"/>
                                <a:gd name="T25" fmla="*/ 159 h 341"/>
                                <a:gd name="T26" fmla="*/ 0 w 311"/>
                                <a:gd name="T27" fmla="*/ 183 h 341"/>
                                <a:gd name="T28" fmla="*/ 2 w 311"/>
                                <a:gd name="T29" fmla="*/ 206 h 341"/>
                                <a:gd name="T30" fmla="*/ 7 w 311"/>
                                <a:gd name="T31" fmla="*/ 228 h 341"/>
                                <a:gd name="T32" fmla="*/ 15 w 311"/>
                                <a:gd name="T33" fmla="*/ 249 h 341"/>
                                <a:gd name="T34" fmla="*/ 24 w 311"/>
                                <a:gd name="T35" fmla="*/ 268 h 341"/>
                                <a:gd name="T36" fmla="*/ 36 w 311"/>
                                <a:gd name="T37" fmla="*/ 286 h 341"/>
                                <a:gd name="T38" fmla="*/ 51 w 311"/>
                                <a:gd name="T39" fmla="*/ 301 h 341"/>
                                <a:gd name="T40" fmla="*/ 67 w 311"/>
                                <a:gd name="T41" fmla="*/ 315 h 341"/>
                                <a:gd name="T42" fmla="*/ 86 w 311"/>
                                <a:gd name="T43" fmla="*/ 325 h 341"/>
                                <a:gd name="T44" fmla="*/ 107 w 311"/>
                                <a:gd name="T45" fmla="*/ 334 h 341"/>
                                <a:gd name="T46" fmla="*/ 130 w 311"/>
                                <a:gd name="T47" fmla="*/ 339 h 341"/>
                                <a:gd name="T48" fmla="*/ 156 w 311"/>
                                <a:gd name="T49" fmla="*/ 340 h 341"/>
                                <a:gd name="T50" fmla="*/ 180 w 311"/>
                                <a:gd name="T51" fmla="*/ 339 h 341"/>
                                <a:gd name="T52" fmla="*/ 202 w 311"/>
                                <a:gd name="T53" fmla="*/ 334 h 341"/>
                                <a:gd name="T54" fmla="*/ 222 w 311"/>
                                <a:gd name="T55" fmla="*/ 326 h 341"/>
                                <a:gd name="T56" fmla="*/ 240 w 311"/>
                                <a:gd name="T57" fmla="*/ 316 h 341"/>
                                <a:gd name="T58" fmla="*/ 155 w 311"/>
                                <a:gd name="T59" fmla="*/ 316 h 341"/>
                                <a:gd name="T60" fmla="*/ 149 w 311"/>
                                <a:gd name="T61" fmla="*/ 316 h 341"/>
                                <a:gd name="T62" fmla="*/ 127 w 311"/>
                                <a:gd name="T63" fmla="*/ 313 h 341"/>
                                <a:gd name="T64" fmla="*/ 106 w 311"/>
                                <a:gd name="T65" fmla="*/ 306 h 341"/>
                                <a:gd name="T66" fmla="*/ 89 w 311"/>
                                <a:gd name="T67" fmla="*/ 296 h 341"/>
                                <a:gd name="T68" fmla="*/ 74 w 311"/>
                                <a:gd name="T69" fmla="*/ 282 h 341"/>
                                <a:gd name="T70" fmla="*/ 62 w 311"/>
                                <a:gd name="T71" fmla="*/ 265 h 341"/>
                                <a:gd name="T72" fmla="*/ 52 w 311"/>
                                <a:gd name="T73" fmla="*/ 246 h 341"/>
                                <a:gd name="T74" fmla="*/ 45 w 311"/>
                                <a:gd name="T75" fmla="*/ 225 h 341"/>
                                <a:gd name="T76" fmla="*/ 40 w 311"/>
                                <a:gd name="T77" fmla="*/ 202 h 341"/>
                                <a:gd name="T78" fmla="*/ 37 w 311"/>
                                <a:gd name="T79" fmla="*/ 177 h 341"/>
                                <a:gd name="T80" fmla="*/ 36 w 311"/>
                                <a:gd name="T81" fmla="*/ 151 h 341"/>
                                <a:gd name="T82" fmla="*/ 39 w 311"/>
                                <a:gd name="T83" fmla="*/ 130 h 341"/>
                                <a:gd name="T84" fmla="*/ 45 w 311"/>
                                <a:gd name="T85" fmla="*/ 110 h 341"/>
                                <a:gd name="T86" fmla="*/ 53 w 311"/>
                                <a:gd name="T87" fmla="*/ 92 h 341"/>
                                <a:gd name="T88" fmla="*/ 65 w 311"/>
                                <a:gd name="T89" fmla="*/ 75 h 341"/>
                                <a:gd name="T90" fmla="*/ 79 w 311"/>
                                <a:gd name="T91" fmla="*/ 60 h 341"/>
                                <a:gd name="T92" fmla="*/ 97 w 311"/>
                                <a:gd name="T93" fmla="*/ 47 h 341"/>
                                <a:gd name="T94" fmla="*/ 119 w 311"/>
                                <a:gd name="T95" fmla="*/ 38 h 341"/>
                                <a:gd name="T96" fmla="*/ 144 w 311"/>
                                <a:gd name="T97" fmla="*/ 32 h 341"/>
                                <a:gd name="T98" fmla="*/ 173 w 311"/>
                                <a:gd name="T99" fmla="*/ 31 h 341"/>
                                <a:gd name="T100" fmla="*/ 248 w 311"/>
                                <a:gd name="T101" fmla="*/ 31 h 341"/>
                                <a:gd name="T102" fmla="*/ 243 w 311"/>
                                <a:gd name="T103" fmla="*/ 27 h 341"/>
                                <a:gd name="T104" fmla="*/ 224 w 311"/>
                                <a:gd name="T105" fmla="*/ 15 h 341"/>
                                <a:gd name="T106" fmla="*/ 203 w 311"/>
                                <a:gd name="T107" fmla="*/ 7 h 341"/>
                                <a:gd name="T108" fmla="*/ 180 w 311"/>
                                <a:gd name="T109" fmla="*/ 1 h 341"/>
                                <a:gd name="T110" fmla="*/ 155 w 311"/>
                                <a:gd name="T111" fmla="*/ 0 h 3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311" h="341">
                                  <a:moveTo>
                                    <a:pt x="155" y="0"/>
                                  </a:moveTo>
                                  <a:lnTo>
                                    <a:pt x="153" y="0"/>
                                  </a:lnTo>
                                  <a:lnTo>
                                    <a:pt x="129" y="1"/>
                                  </a:lnTo>
                                  <a:lnTo>
                                    <a:pt x="107" y="7"/>
                                  </a:lnTo>
                                  <a:lnTo>
                                    <a:pt x="87" y="15"/>
                                  </a:lnTo>
                                  <a:lnTo>
                                    <a:pt x="69" y="26"/>
                                  </a:lnTo>
                                  <a:lnTo>
                                    <a:pt x="53" y="39"/>
                                  </a:lnTo>
                                  <a:lnTo>
                                    <a:pt x="39" y="55"/>
                                  </a:lnTo>
                                  <a:lnTo>
                                    <a:pt x="27" y="73"/>
                                  </a:lnTo>
                                  <a:lnTo>
                                    <a:pt x="17" y="92"/>
                                  </a:lnTo>
                                  <a:lnTo>
                                    <a:pt x="9" y="113"/>
                                  </a:lnTo>
                                  <a:lnTo>
                                    <a:pt x="4" y="136"/>
                                  </a:lnTo>
                                  <a:lnTo>
                                    <a:pt x="1" y="159"/>
                                  </a:lnTo>
                                  <a:lnTo>
                                    <a:pt x="0" y="183"/>
                                  </a:lnTo>
                                  <a:lnTo>
                                    <a:pt x="2" y="206"/>
                                  </a:lnTo>
                                  <a:lnTo>
                                    <a:pt x="7" y="228"/>
                                  </a:lnTo>
                                  <a:lnTo>
                                    <a:pt x="15" y="249"/>
                                  </a:lnTo>
                                  <a:lnTo>
                                    <a:pt x="24" y="268"/>
                                  </a:lnTo>
                                  <a:lnTo>
                                    <a:pt x="36" y="286"/>
                                  </a:lnTo>
                                  <a:lnTo>
                                    <a:pt x="51" y="301"/>
                                  </a:lnTo>
                                  <a:lnTo>
                                    <a:pt x="67" y="315"/>
                                  </a:lnTo>
                                  <a:lnTo>
                                    <a:pt x="86" y="325"/>
                                  </a:lnTo>
                                  <a:lnTo>
                                    <a:pt x="107" y="334"/>
                                  </a:lnTo>
                                  <a:lnTo>
                                    <a:pt x="130" y="339"/>
                                  </a:lnTo>
                                  <a:lnTo>
                                    <a:pt x="156" y="340"/>
                                  </a:lnTo>
                                  <a:lnTo>
                                    <a:pt x="180" y="339"/>
                                  </a:lnTo>
                                  <a:lnTo>
                                    <a:pt x="202" y="334"/>
                                  </a:lnTo>
                                  <a:lnTo>
                                    <a:pt x="222" y="326"/>
                                  </a:lnTo>
                                  <a:lnTo>
                                    <a:pt x="240" y="316"/>
                                  </a:lnTo>
                                  <a:lnTo>
                                    <a:pt x="155" y="316"/>
                                  </a:lnTo>
                                  <a:lnTo>
                                    <a:pt x="149" y="316"/>
                                  </a:lnTo>
                                  <a:lnTo>
                                    <a:pt x="127" y="313"/>
                                  </a:lnTo>
                                  <a:lnTo>
                                    <a:pt x="106" y="306"/>
                                  </a:lnTo>
                                  <a:lnTo>
                                    <a:pt x="89" y="296"/>
                                  </a:lnTo>
                                  <a:lnTo>
                                    <a:pt x="74" y="282"/>
                                  </a:lnTo>
                                  <a:lnTo>
                                    <a:pt x="62" y="265"/>
                                  </a:lnTo>
                                  <a:lnTo>
                                    <a:pt x="52" y="246"/>
                                  </a:lnTo>
                                  <a:lnTo>
                                    <a:pt x="45" y="225"/>
                                  </a:lnTo>
                                  <a:lnTo>
                                    <a:pt x="40" y="202"/>
                                  </a:lnTo>
                                  <a:lnTo>
                                    <a:pt x="37" y="177"/>
                                  </a:lnTo>
                                  <a:lnTo>
                                    <a:pt x="36" y="151"/>
                                  </a:lnTo>
                                  <a:lnTo>
                                    <a:pt x="39" y="130"/>
                                  </a:lnTo>
                                  <a:lnTo>
                                    <a:pt x="45" y="110"/>
                                  </a:lnTo>
                                  <a:lnTo>
                                    <a:pt x="53" y="92"/>
                                  </a:lnTo>
                                  <a:lnTo>
                                    <a:pt x="65" y="75"/>
                                  </a:lnTo>
                                  <a:lnTo>
                                    <a:pt x="79" y="60"/>
                                  </a:lnTo>
                                  <a:lnTo>
                                    <a:pt x="97" y="47"/>
                                  </a:lnTo>
                                  <a:lnTo>
                                    <a:pt x="119" y="38"/>
                                  </a:lnTo>
                                  <a:lnTo>
                                    <a:pt x="144" y="32"/>
                                  </a:lnTo>
                                  <a:lnTo>
                                    <a:pt x="173" y="31"/>
                                  </a:lnTo>
                                  <a:lnTo>
                                    <a:pt x="248" y="31"/>
                                  </a:lnTo>
                                  <a:lnTo>
                                    <a:pt x="243" y="27"/>
                                  </a:lnTo>
                                  <a:lnTo>
                                    <a:pt x="224" y="15"/>
                                  </a:lnTo>
                                  <a:lnTo>
                                    <a:pt x="203" y="7"/>
                                  </a:lnTo>
                                  <a:lnTo>
                                    <a:pt x="180" y="1"/>
                                  </a:lnTo>
                                  <a:lnTo>
                                    <a:pt x="155"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 name="Freeform 27"/>
                          <wps:cNvSpPr>
                            <a:spLocks/>
                          </wps:cNvSpPr>
                          <wps:spPr bwMode="auto">
                            <a:xfrm>
                              <a:off x="2552" y="1054"/>
                              <a:ext cx="311" cy="341"/>
                            </a:xfrm>
                            <a:custGeom>
                              <a:avLst/>
                              <a:gdLst>
                                <a:gd name="T0" fmla="*/ 248 w 311"/>
                                <a:gd name="T1" fmla="*/ 31 h 341"/>
                                <a:gd name="T2" fmla="*/ 173 w 311"/>
                                <a:gd name="T3" fmla="*/ 31 h 341"/>
                                <a:gd name="T4" fmla="*/ 196 w 311"/>
                                <a:gd name="T5" fmla="*/ 36 h 341"/>
                                <a:gd name="T6" fmla="*/ 215 w 311"/>
                                <a:gd name="T7" fmla="*/ 45 h 341"/>
                                <a:gd name="T8" fmla="*/ 232 w 311"/>
                                <a:gd name="T9" fmla="*/ 57 h 341"/>
                                <a:gd name="T10" fmla="*/ 246 w 311"/>
                                <a:gd name="T11" fmla="*/ 73 h 341"/>
                                <a:gd name="T12" fmla="*/ 257 w 311"/>
                                <a:gd name="T13" fmla="*/ 91 h 341"/>
                                <a:gd name="T14" fmla="*/ 266 w 311"/>
                                <a:gd name="T15" fmla="*/ 111 h 341"/>
                                <a:gd name="T16" fmla="*/ 271 w 311"/>
                                <a:gd name="T17" fmla="*/ 133 h 341"/>
                                <a:gd name="T18" fmla="*/ 275 w 311"/>
                                <a:gd name="T19" fmla="*/ 157 h 341"/>
                                <a:gd name="T20" fmla="*/ 276 w 311"/>
                                <a:gd name="T21" fmla="*/ 177 h 341"/>
                                <a:gd name="T22" fmla="*/ 276 w 311"/>
                                <a:gd name="T23" fmla="*/ 183 h 341"/>
                                <a:gd name="T24" fmla="*/ 274 w 311"/>
                                <a:gd name="T25" fmla="*/ 204 h 341"/>
                                <a:gd name="T26" fmla="*/ 269 w 311"/>
                                <a:gd name="T27" fmla="*/ 225 h 341"/>
                                <a:gd name="T28" fmla="*/ 261 w 311"/>
                                <a:gd name="T29" fmla="*/ 246 h 341"/>
                                <a:gd name="T30" fmla="*/ 251 w 311"/>
                                <a:gd name="T31" fmla="*/ 265 h 341"/>
                                <a:gd name="T32" fmla="*/ 238 w 311"/>
                                <a:gd name="T33" fmla="*/ 282 h 341"/>
                                <a:gd name="T34" fmla="*/ 221 w 311"/>
                                <a:gd name="T35" fmla="*/ 296 h 341"/>
                                <a:gd name="T36" fmla="*/ 202 w 311"/>
                                <a:gd name="T37" fmla="*/ 307 h 341"/>
                                <a:gd name="T38" fmla="*/ 180 w 311"/>
                                <a:gd name="T39" fmla="*/ 314 h 341"/>
                                <a:gd name="T40" fmla="*/ 155 w 311"/>
                                <a:gd name="T41" fmla="*/ 316 h 341"/>
                                <a:gd name="T42" fmla="*/ 240 w 311"/>
                                <a:gd name="T43" fmla="*/ 316 h 341"/>
                                <a:gd name="T44" fmla="*/ 241 w 311"/>
                                <a:gd name="T45" fmla="*/ 316 h 341"/>
                                <a:gd name="T46" fmla="*/ 257 w 311"/>
                                <a:gd name="T47" fmla="*/ 303 h 341"/>
                                <a:gd name="T48" fmla="*/ 271 w 311"/>
                                <a:gd name="T49" fmla="*/ 288 h 341"/>
                                <a:gd name="T50" fmla="*/ 283 w 311"/>
                                <a:gd name="T51" fmla="*/ 270 h 341"/>
                                <a:gd name="T52" fmla="*/ 293 w 311"/>
                                <a:gd name="T53" fmla="*/ 251 h 341"/>
                                <a:gd name="T54" fmla="*/ 301 w 311"/>
                                <a:gd name="T55" fmla="*/ 230 h 341"/>
                                <a:gd name="T56" fmla="*/ 306 w 311"/>
                                <a:gd name="T57" fmla="*/ 207 h 341"/>
                                <a:gd name="T58" fmla="*/ 310 w 311"/>
                                <a:gd name="T59" fmla="*/ 183 h 341"/>
                                <a:gd name="T60" fmla="*/ 311 w 311"/>
                                <a:gd name="T61" fmla="*/ 159 h 341"/>
                                <a:gd name="T62" fmla="*/ 311 w 311"/>
                                <a:gd name="T63" fmla="*/ 157 h 341"/>
                                <a:gd name="T64" fmla="*/ 308 w 311"/>
                                <a:gd name="T65" fmla="*/ 136 h 341"/>
                                <a:gd name="T66" fmla="*/ 303 w 311"/>
                                <a:gd name="T67" fmla="*/ 114 h 341"/>
                                <a:gd name="T68" fmla="*/ 296 w 311"/>
                                <a:gd name="T69" fmla="*/ 94 h 341"/>
                                <a:gd name="T70" fmla="*/ 286 w 311"/>
                                <a:gd name="T71" fmla="*/ 74 h 341"/>
                                <a:gd name="T72" fmla="*/ 274 w 311"/>
                                <a:gd name="T73" fmla="*/ 57 h 341"/>
                                <a:gd name="T74" fmla="*/ 260 w 311"/>
                                <a:gd name="T75" fmla="*/ 40 h 341"/>
                                <a:gd name="T76" fmla="*/ 248 w 311"/>
                                <a:gd name="T77" fmla="*/ 31 h 3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311" h="341">
                                  <a:moveTo>
                                    <a:pt x="248" y="31"/>
                                  </a:moveTo>
                                  <a:lnTo>
                                    <a:pt x="173" y="31"/>
                                  </a:lnTo>
                                  <a:lnTo>
                                    <a:pt x="196" y="36"/>
                                  </a:lnTo>
                                  <a:lnTo>
                                    <a:pt x="215" y="45"/>
                                  </a:lnTo>
                                  <a:lnTo>
                                    <a:pt x="232" y="57"/>
                                  </a:lnTo>
                                  <a:lnTo>
                                    <a:pt x="246" y="73"/>
                                  </a:lnTo>
                                  <a:lnTo>
                                    <a:pt x="257" y="91"/>
                                  </a:lnTo>
                                  <a:lnTo>
                                    <a:pt x="266" y="111"/>
                                  </a:lnTo>
                                  <a:lnTo>
                                    <a:pt x="271" y="133"/>
                                  </a:lnTo>
                                  <a:lnTo>
                                    <a:pt x="275" y="157"/>
                                  </a:lnTo>
                                  <a:lnTo>
                                    <a:pt x="276" y="177"/>
                                  </a:lnTo>
                                  <a:lnTo>
                                    <a:pt x="276" y="183"/>
                                  </a:lnTo>
                                  <a:lnTo>
                                    <a:pt x="274" y="204"/>
                                  </a:lnTo>
                                  <a:lnTo>
                                    <a:pt x="269" y="225"/>
                                  </a:lnTo>
                                  <a:lnTo>
                                    <a:pt x="261" y="246"/>
                                  </a:lnTo>
                                  <a:lnTo>
                                    <a:pt x="251" y="265"/>
                                  </a:lnTo>
                                  <a:lnTo>
                                    <a:pt x="238" y="282"/>
                                  </a:lnTo>
                                  <a:lnTo>
                                    <a:pt x="221" y="296"/>
                                  </a:lnTo>
                                  <a:lnTo>
                                    <a:pt x="202" y="307"/>
                                  </a:lnTo>
                                  <a:lnTo>
                                    <a:pt x="180" y="314"/>
                                  </a:lnTo>
                                  <a:lnTo>
                                    <a:pt x="155" y="316"/>
                                  </a:lnTo>
                                  <a:lnTo>
                                    <a:pt x="240" y="316"/>
                                  </a:lnTo>
                                  <a:lnTo>
                                    <a:pt x="241" y="316"/>
                                  </a:lnTo>
                                  <a:lnTo>
                                    <a:pt x="257" y="303"/>
                                  </a:lnTo>
                                  <a:lnTo>
                                    <a:pt x="271" y="288"/>
                                  </a:lnTo>
                                  <a:lnTo>
                                    <a:pt x="283" y="270"/>
                                  </a:lnTo>
                                  <a:lnTo>
                                    <a:pt x="293" y="251"/>
                                  </a:lnTo>
                                  <a:lnTo>
                                    <a:pt x="301" y="230"/>
                                  </a:lnTo>
                                  <a:lnTo>
                                    <a:pt x="306" y="207"/>
                                  </a:lnTo>
                                  <a:lnTo>
                                    <a:pt x="310" y="183"/>
                                  </a:lnTo>
                                  <a:lnTo>
                                    <a:pt x="311" y="159"/>
                                  </a:lnTo>
                                  <a:lnTo>
                                    <a:pt x="311" y="157"/>
                                  </a:lnTo>
                                  <a:lnTo>
                                    <a:pt x="308" y="136"/>
                                  </a:lnTo>
                                  <a:lnTo>
                                    <a:pt x="303" y="114"/>
                                  </a:lnTo>
                                  <a:lnTo>
                                    <a:pt x="296" y="94"/>
                                  </a:lnTo>
                                  <a:lnTo>
                                    <a:pt x="286" y="74"/>
                                  </a:lnTo>
                                  <a:lnTo>
                                    <a:pt x="274" y="57"/>
                                  </a:lnTo>
                                  <a:lnTo>
                                    <a:pt x="260" y="40"/>
                                  </a:lnTo>
                                  <a:lnTo>
                                    <a:pt x="248" y="31"/>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77" name="Group 28"/>
                        <wpg:cNvGrpSpPr>
                          <a:grpSpLocks/>
                        </wpg:cNvGrpSpPr>
                        <wpg:grpSpPr bwMode="auto">
                          <a:xfrm>
                            <a:off x="2878" y="1065"/>
                            <a:ext cx="122" cy="325"/>
                            <a:chOff x="2878" y="1065"/>
                            <a:chExt cx="122" cy="325"/>
                          </a:xfrm>
                        </wpg:grpSpPr>
                        <wps:wsp>
                          <wps:cNvPr id="178" name="Freeform 29"/>
                          <wps:cNvSpPr>
                            <a:spLocks/>
                          </wps:cNvSpPr>
                          <wps:spPr bwMode="auto">
                            <a:xfrm>
                              <a:off x="2878" y="1065"/>
                              <a:ext cx="122" cy="325"/>
                            </a:xfrm>
                            <a:custGeom>
                              <a:avLst/>
                              <a:gdLst>
                                <a:gd name="T0" fmla="*/ 116 w 122"/>
                                <a:gd name="T1" fmla="*/ 90 h 325"/>
                                <a:gd name="T2" fmla="*/ 0 w 122"/>
                                <a:gd name="T3" fmla="*/ 90 h 325"/>
                                <a:gd name="T4" fmla="*/ 0 w 122"/>
                                <a:gd name="T5" fmla="*/ 115 h 325"/>
                                <a:gd name="T6" fmla="*/ 40 w 122"/>
                                <a:gd name="T7" fmla="*/ 115 h 325"/>
                                <a:gd name="T8" fmla="*/ 40 w 122"/>
                                <a:gd name="T9" fmla="*/ 325 h 325"/>
                                <a:gd name="T10" fmla="*/ 70 w 122"/>
                                <a:gd name="T11" fmla="*/ 325 h 325"/>
                                <a:gd name="T12" fmla="*/ 70 w 122"/>
                                <a:gd name="T13" fmla="*/ 115 h 325"/>
                                <a:gd name="T14" fmla="*/ 116 w 122"/>
                                <a:gd name="T15" fmla="*/ 115 h 325"/>
                                <a:gd name="T16" fmla="*/ 116 w 122"/>
                                <a:gd name="T17" fmla="*/ 90 h 3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325">
                                  <a:moveTo>
                                    <a:pt x="116" y="90"/>
                                  </a:moveTo>
                                  <a:lnTo>
                                    <a:pt x="0" y="90"/>
                                  </a:lnTo>
                                  <a:lnTo>
                                    <a:pt x="0" y="115"/>
                                  </a:lnTo>
                                  <a:lnTo>
                                    <a:pt x="40" y="115"/>
                                  </a:lnTo>
                                  <a:lnTo>
                                    <a:pt x="40" y="325"/>
                                  </a:lnTo>
                                  <a:lnTo>
                                    <a:pt x="70" y="325"/>
                                  </a:lnTo>
                                  <a:lnTo>
                                    <a:pt x="70" y="115"/>
                                  </a:lnTo>
                                  <a:lnTo>
                                    <a:pt x="116" y="115"/>
                                  </a:lnTo>
                                  <a:lnTo>
                                    <a:pt x="116" y="9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 name="Freeform 30"/>
                          <wps:cNvSpPr>
                            <a:spLocks/>
                          </wps:cNvSpPr>
                          <wps:spPr bwMode="auto">
                            <a:xfrm>
                              <a:off x="2878" y="1065"/>
                              <a:ext cx="122" cy="325"/>
                            </a:xfrm>
                            <a:custGeom>
                              <a:avLst/>
                              <a:gdLst>
                                <a:gd name="T0" fmla="*/ 121 w 122"/>
                                <a:gd name="T1" fmla="*/ 0 h 325"/>
                                <a:gd name="T2" fmla="*/ 105 w 122"/>
                                <a:gd name="T3" fmla="*/ 0 h 325"/>
                                <a:gd name="T4" fmla="*/ 83 w 122"/>
                                <a:gd name="T5" fmla="*/ 1 h 325"/>
                                <a:gd name="T6" fmla="*/ 61 w 122"/>
                                <a:gd name="T7" fmla="*/ 8 h 325"/>
                                <a:gd name="T8" fmla="*/ 48 w 122"/>
                                <a:gd name="T9" fmla="*/ 23 h 325"/>
                                <a:gd name="T10" fmla="*/ 42 w 122"/>
                                <a:gd name="T11" fmla="*/ 43 h 325"/>
                                <a:gd name="T12" fmla="*/ 40 w 122"/>
                                <a:gd name="T13" fmla="*/ 69 h 325"/>
                                <a:gd name="T14" fmla="*/ 40 w 122"/>
                                <a:gd name="T15" fmla="*/ 90 h 325"/>
                                <a:gd name="T16" fmla="*/ 70 w 122"/>
                                <a:gd name="T17" fmla="*/ 90 h 325"/>
                                <a:gd name="T18" fmla="*/ 71 w 122"/>
                                <a:gd name="T19" fmla="*/ 51 h 325"/>
                                <a:gd name="T20" fmla="*/ 78 w 122"/>
                                <a:gd name="T21" fmla="*/ 32 h 325"/>
                                <a:gd name="T22" fmla="*/ 100 w 122"/>
                                <a:gd name="T23" fmla="*/ 25 h 325"/>
                                <a:gd name="T24" fmla="*/ 121 w 122"/>
                                <a:gd name="T25" fmla="*/ 25 h 325"/>
                                <a:gd name="T26" fmla="*/ 121 w 122"/>
                                <a:gd name="T27" fmla="*/ 0 h 3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22" h="325">
                                  <a:moveTo>
                                    <a:pt x="121" y="0"/>
                                  </a:moveTo>
                                  <a:lnTo>
                                    <a:pt x="105" y="0"/>
                                  </a:lnTo>
                                  <a:lnTo>
                                    <a:pt x="83" y="1"/>
                                  </a:lnTo>
                                  <a:lnTo>
                                    <a:pt x="61" y="8"/>
                                  </a:lnTo>
                                  <a:lnTo>
                                    <a:pt x="48" y="23"/>
                                  </a:lnTo>
                                  <a:lnTo>
                                    <a:pt x="42" y="43"/>
                                  </a:lnTo>
                                  <a:lnTo>
                                    <a:pt x="40" y="69"/>
                                  </a:lnTo>
                                  <a:lnTo>
                                    <a:pt x="40" y="90"/>
                                  </a:lnTo>
                                  <a:lnTo>
                                    <a:pt x="70" y="90"/>
                                  </a:lnTo>
                                  <a:lnTo>
                                    <a:pt x="71" y="51"/>
                                  </a:lnTo>
                                  <a:lnTo>
                                    <a:pt x="78" y="32"/>
                                  </a:lnTo>
                                  <a:lnTo>
                                    <a:pt x="100" y="25"/>
                                  </a:lnTo>
                                  <a:lnTo>
                                    <a:pt x="121" y="25"/>
                                  </a:lnTo>
                                  <a:lnTo>
                                    <a:pt x="121"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80" name="Group 31"/>
                        <wpg:cNvGrpSpPr>
                          <a:grpSpLocks/>
                        </wpg:cNvGrpSpPr>
                        <wpg:grpSpPr bwMode="auto">
                          <a:xfrm>
                            <a:off x="2989" y="1065"/>
                            <a:ext cx="121" cy="325"/>
                            <a:chOff x="2989" y="1065"/>
                            <a:chExt cx="121" cy="325"/>
                          </a:xfrm>
                        </wpg:grpSpPr>
                        <wps:wsp>
                          <wps:cNvPr id="181" name="Freeform 32"/>
                          <wps:cNvSpPr>
                            <a:spLocks/>
                          </wps:cNvSpPr>
                          <wps:spPr bwMode="auto">
                            <a:xfrm>
                              <a:off x="2989" y="1065"/>
                              <a:ext cx="121" cy="325"/>
                            </a:xfrm>
                            <a:custGeom>
                              <a:avLst/>
                              <a:gdLst>
                                <a:gd name="T0" fmla="*/ 116 w 121"/>
                                <a:gd name="T1" fmla="*/ 90 h 325"/>
                                <a:gd name="T2" fmla="*/ 0 w 121"/>
                                <a:gd name="T3" fmla="*/ 90 h 325"/>
                                <a:gd name="T4" fmla="*/ 0 w 121"/>
                                <a:gd name="T5" fmla="*/ 115 h 325"/>
                                <a:gd name="T6" fmla="*/ 40 w 121"/>
                                <a:gd name="T7" fmla="*/ 115 h 325"/>
                                <a:gd name="T8" fmla="*/ 40 w 121"/>
                                <a:gd name="T9" fmla="*/ 325 h 325"/>
                                <a:gd name="T10" fmla="*/ 70 w 121"/>
                                <a:gd name="T11" fmla="*/ 325 h 325"/>
                                <a:gd name="T12" fmla="*/ 70 w 121"/>
                                <a:gd name="T13" fmla="*/ 115 h 325"/>
                                <a:gd name="T14" fmla="*/ 116 w 121"/>
                                <a:gd name="T15" fmla="*/ 115 h 325"/>
                                <a:gd name="T16" fmla="*/ 116 w 121"/>
                                <a:gd name="T17" fmla="*/ 90 h 3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1" h="325">
                                  <a:moveTo>
                                    <a:pt x="116" y="90"/>
                                  </a:moveTo>
                                  <a:lnTo>
                                    <a:pt x="0" y="90"/>
                                  </a:lnTo>
                                  <a:lnTo>
                                    <a:pt x="0" y="115"/>
                                  </a:lnTo>
                                  <a:lnTo>
                                    <a:pt x="40" y="115"/>
                                  </a:lnTo>
                                  <a:lnTo>
                                    <a:pt x="40" y="325"/>
                                  </a:lnTo>
                                  <a:lnTo>
                                    <a:pt x="70" y="325"/>
                                  </a:lnTo>
                                  <a:lnTo>
                                    <a:pt x="70" y="115"/>
                                  </a:lnTo>
                                  <a:lnTo>
                                    <a:pt x="116" y="115"/>
                                  </a:lnTo>
                                  <a:lnTo>
                                    <a:pt x="116" y="9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 name="Freeform 33"/>
                          <wps:cNvSpPr>
                            <a:spLocks/>
                          </wps:cNvSpPr>
                          <wps:spPr bwMode="auto">
                            <a:xfrm>
                              <a:off x="2989" y="1065"/>
                              <a:ext cx="121" cy="325"/>
                            </a:xfrm>
                            <a:custGeom>
                              <a:avLst/>
                              <a:gdLst>
                                <a:gd name="T0" fmla="*/ 121 w 121"/>
                                <a:gd name="T1" fmla="*/ 0 h 325"/>
                                <a:gd name="T2" fmla="*/ 105 w 121"/>
                                <a:gd name="T3" fmla="*/ 0 h 325"/>
                                <a:gd name="T4" fmla="*/ 83 w 121"/>
                                <a:gd name="T5" fmla="*/ 1 h 325"/>
                                <a:gd name="T6" fmla="*/ 61 w 121"/>
                                <a:gd name="T7" fmla="*/ 8 h 325"/>
                                <a:gd name="T8" fmla="*/ 48 w 121"/>
                                <a:gd name="T9" fmla="*/ 23 h 325"/>
                                <a:gd name="T10" fmla="*/ 42 w 121"/>
                                <a:gd name="T11" fmla="*/ 43 h 325"/>
                                <a:gd name="T12" fmla="*/ 40 w 121"/>
                                <a:gd name="T13" fmla="*/ 69 h 325"/>
                                <a:gd name="T14" fmla="*/ 40 w 121"/>
                                <a:gd name="T15" fmla="*/ 90 h 325"/>
                                <a:gd name="T16" fmla="*/ 70 w 121"/>
                                <a:gd name="T17" fmla="*/ 90 h 325"/>
                                <a:gd name="T18" fmla="*/ 71 w 121"/>
                                <a:gd name="T19" fmla="*/ 51 h 325"/>
                                <a:gd name="T20" fmla="*/ 78 w 121"/>
                                <a:gd name="T21" fmla="*/ 32 h 325"/>
                                <a:gd name="T22" fmla="*/ 100 w 121"/>
                                <a:gd name="T23" fmla="*/ 25 h 325"/>
                                <a:gd name="T24" fmla="*/ 121 w 121"/>
                                <a:gd name="T25" fmla="*/ 25 h 325"/>
                                <a:gd name="T26" fmla="*/ 121 w 121"/>
                                <a:gd name="T27" fmla="*/ 0 h 3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21" h="325">
                                  <a:moveTo>
                                    <a:pt x="121" y="0"/>
                                  </a:moveTo>
                                  <a:lnTo>
                                    <a:pt x="105" y="0"/>
                                  </a:lnTo>
                                  <a:lnTo>
                                    <a:pt x="83" y="1"/>
                                  </a:lnTo>
                                  <a:lnTo>
                                    <a:pt x="61" y="8"/>
                                  </a:lnTo>
                                  <a:lnTo>
                                    <a:pt x="48" y="23"/>
                                  </a:lnTo>
                                  <a:lnTo>
                                    <a:pt x="42" y="43"/>
                                  </a:lnTo>
                                  <a:lnTo>
                                    <a:pt x="40" y="69"/>
                                  </a:lnTo>
                                  <a:lnTo>
                                    <a:pt x="40" y="90"/>
                                  </a:lnTo>
                                  <a:lnTo>
                                    <a:pt x="70" y="90"/>
                                  </a:lnTo>
                                  <a:lnTo>
                                    <a:pt x="71" y="51"/>
                                  </a:lnTo>
                                  <a:lnTo>
                                    <a:pt x="78" y="32"/>
                                  </a:lnTo>
                                  <a:lnTo>
                                    <a:pt x="100" y="25"/>
                                  </a:lnTo>
                                  <a:lnTo>
                                    <a:pt x="121" y="25"/>
                                  </a:lnTo>
                                  <a:lnTo>
                                    <a:pt x="121"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83" name="Group 34"/>
                        <wpg:cNvGrpSpPr>
                          <a:grpSpLocks/>
                        </wpg:cNvGrpSpPr>
                        <wpg:grpSpPr bwMode="auto">
                          <a:xfrm>
                            <a:off x="3135" y="1065"/>
                            <a:ext cx="25" cy="325"/>
                            <a:chOff x="3135" y="1065"/>
                            <a:chExt cx="25" cy="325"/>
                          </a:xfrm>
                        </wpg:grpSpPr>
                        <wps:wsp>
                          <wps:cNvPr id="184" name="Rectangle 35"/>
                          <wps:cNvSpPr>
                            <a:spLocks/>
                          </wps:cNvSpPr>
                          <wps:spPr bwMode="auto">
                            <a:xfrm>
                              <a:off x="3135" y="1065"/>
                              <a:ext cx="25" cy="44"/>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5" name="Rectangle 36"/>
                          <wps:cNvSpPr>
                            <a:spLocks/>
                          </wps:cNvSpPr>
                          <wps:spPr bwMode="auto">
                            <a:xfrm>
                              <a:off x="3135" y="1155"/>
                              <a:ext cx="25" cy="235"/>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186" name="Group 37"/>
                        <wpg:cNvGrpSpPr>
                          <a:grpSpLocks/>
                        </wpg:cNvGrpSpPr>
                        <wpg:grpSpPr bwMode="auto">
                          <a:xfrm>
                            <a:off x="3206" y="1146"/>
                            <a:ext cx="210" cy="248"/>
                            <a:chOff x="3206" y="1146"/>
                            <a:chExt cx="210" cy="248"/>
                          </a:xfrm>
                        </wpg:grpSpPr>
                        <wps:wsp>
                          <wps:cNvPr id="187" name="Freeform 38"/>
                          <wps:cNvSpPr>
                            <a:spLocks/>
                          </wps:cNvSpPr>
                          <wps:spPr bwMode="auto">
                            <a:xfrm>
                              <a:off x="3206" y="1146"/>
                              <a:ext cx="210" cy="248"/>
                            </a:xfrm>
                            <a:custGeom>
                              <a:avLst/>
                              <a:gdLst>
                                <a:gd name="T0" fmla="*/ 103 w 210"/>
                                <a:gd name="T1" fmla="*/ 0 h 248"/>
                                <a:gd name="T2" fmla="*/ 82 w 210"/>
                                <a:gd name="T3" fmla="*/ 3 h 248"/>
                                <a:gd name="T4" fmla="*/ 63 w 210"/>
                                <a:gd name="T5" fmla="*/ 10 h 248"/>
                                <a:gd name="T6" fmla="*/ 46 w 210"/>
                                <a:gd name="T7" fmla="*/ 20 h 248"/>
                                <a:gd name="T8" fmla="*/ 32 w 210"/>
                                <a:gd name="T9" fmla="*/ 34 h 248"/>
                                <a:gd name="T10" fmla="*/ 20 w 210"/>
                                <a:gd name="T11" fmla="*/ 52 h 248"/>
                                <a:gd name="T12" fmla="*/ 11 w 210"/>
                                <a:gd name="T13" fmla="*/ 72 h 248"/>
                                <a:gd name="T14" fmla="*/ 4 w 210"/>
                                <a:gd name="T15" fmla="*/ 94 h 248"/>
                                <a:gd name="T16" fmla="*/ 0 w 210"/>
                                <a:gd name="T17" fmla="*/ 119 h 248"/>
                                <a:gd name="T18" fmla="*/ 0 w 210"/>
                                <a:gd name="T19" fmla="*/ 147 h 248"/>
                                <a:gd name="T20" fmla="*/ 4 w 210"/>
                                <a:gd name="T21" fmla="*/ 168 h 248"/>
                                <a:gd name="T22" fmla="*/ 12 w 210"/>
                                <a:gd name="T23" fmla="*/ 187 h 248"/>
                                <a:gd name="T24" fmla="*/ 23 w 210"/>
                                <a:gd name="T25" fmla="*/ 205 h 248"/>
                                <a:gd name="T26" fmla="*/ 37 w 210"/>
                                <a:gd name="T27" fmla="*/ 220 h 248"/>
                                <a:gd name="T28" fmla="*/ 54 w 210"/>
                                <a:gd name="T29" fmla="*/ 232 h 248"/>
                                <a:gd name="T30" fmla="*/ 75 w 210"/>
                                <a:gd name="T31" fmla="*/ 241 h 248"/>
                                <a:gd name="T32" fmla="*/ 99 w 210"/>
                                <a:gd name="T33" fmla="*/ 246 h 248"/>
                                <a:gd name="T34" fmla="*/ 126 w 210"/>
                                <a:gd name="T35" fmla="*/ 248 h 248"/>
                                <a:gd name="T36" fmla="*/ 148 w 210"/>
                                <a:gd name="T37" fmla="*/ 242 h 248"/>
                                <a:gd name="T38" fmla="*/ 166 w 210"/>
                                <a:gd name="T39" fmla="*/ 233 h 248"/>
                                <a:gd name="T40" fmla="*/ 175 w 210"/>
                                <a:gd name="T41" fmla="*/ 225 h 248"/>
                                <a:gd name="T42" fmla="*/ 104 w 210"/>
                                <a:gd name="T43" fmla="*/ 225 h 248"/>
                                <a:gd name="T44" fmla="*/ 84 w 210"/>
                                <a:gd name="T45" fmla="*/ 221 h 248"/>
                                <a:gd name="T46" fmla="*/ 66 w 210"/>
                                <a:gd name="T47" fmla="*/ 211 h 248"/>
                                <a:gd name="T48" fmla="*/ 53 w 210"/>
                                <a:gd name="T49" fmla="*/ 198 h 248"/>
                                <a:gd name="T50" fmla="*/ 42 w 210"/>
                                <a:gd name="T51" fmla="*/ 179 h 248"/>
                                <a:gd name="T52" fmla="*/ 35 w 210"/>
                                <a:gd name="T53" fmla="*/ 158 h 248"/>
                                <a:gd name="T54" fmla="*/ 31 w 210"/>
                                <a:gd name="T55" fmla="*/ 133 h 248"/>
                                <a:gd name="T56" fmla="*/ 30 w 210"/>
                                <a:gd name="T57" fmla="*/ 105 h 248"/>
                                <a:gd name="T58" fmla="*/ 35 w 210"/>
                                <a:gd name="T59" fmla="*/ 84 h 248"/>
                                <a:gd name="T60" fmla="*/ 43 w 210"/>
                                <a:gd name="T61" fmla="*/ 65 h 248"/>
                                <a:gd name="T62" fmla="*/ 55 w 210"/>
                                <a:gd name="T63" fmla="*/ 48 h 248"/>
                                <a:gd name="T64" fmla="*/ 72 w 210"/>
                                <a:gd name="T65" fmla="*/ 35 h 248"/>
                                <a:gd name="T66" fmla="*/ 94 w 210"/>
                                <a:gd name="T67" fmla="*/ 27 h 248"/>
                                <a:gd name="T68" fmla="*/ 121 w 210"/>
                                <a:gd name="T69" fmla="*/ 24 h 248"/>
                                <a:gd name="T70" fmla="*/ 175 w 210"/>
                                <a:gd name="T71" fmla="*/ 24 h 248"/>
                                <a:gd name="T72" fmla="*/ 168 w 210"/>
                                <a:gd name="T73" fmla="*/ 17 h 248"/>
                                <a:gd name="T74" fmla="*/ 149 w 210"/>
                                <a:gd name="T75" fmla="*/ 7 h 248"/>
                                <a:gd name="T76" fmla="*/ 127 w 210"/>
                                <a:gd name="T77" fmla="*/ 1 h 248"/>
                                <a:gd name="T78" fmla="*/ 103 w 210"/>
                                <a:gd name="T79" fmla="*/ 0 h 2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10" h="248">
                                  <a:moveTo>
                                    <a:pt x="103" y="0"/>
                                  </a:moveTo>
                                  <a:lnTo>
                                    <a:pt x="82" y="3"/>
                                  </a:lnTo>
                                  <a:lnTo>
                                    <a:pt x="63" y="10"/>
                                  </a:lnTo>
                                  <a:lnTo>
                                    <a:pt x="46" y="20"/>
                                  </a:lnTo>
                                  <a:lnTo>
                                    <a:pt x="32" y="34"/>
                                  </a:lnTo>
                                  <a:lnTo>
                                    <a:pt x="20" y="52"/>
                                  </a:lnTo>
                                  <a:lnTo>
                                    <a:pt x="11" y="72"/>
                                  </a:lnTo>
                                  <a:lnTo>
                                    <a:pt x="4" y="94"/>
                                  </a:lnTo>
                                  <a:lnTo>
                                    <a:pt x="0" y="119"/>
                                  </a:lnTo>
                                  <a:lnTo>
                                    <a:pt x="0" y="147"/>
                                  </a:lnTo>
                                  <a:lnTo>
                                    <a:pt x="4" y="168"/>
                                  </a:lnTo>
                                  <a:lnTo>
                                    <a:pt x="12" y="187"/>
                                  </a:lnTo>
                                  <a:lnTo>
                                    <a:pt x="23" y="205"/>
                                  </a:lnTo>
                                  <a:lnTo>
                                    <a:pt x="37" y="220"/>
                                  </a:lnTo>
                                  <a:lnTo>
                                    <a:pt x="54" y="232"/>
                                  </a:lnTo>
                                  <a:lnTo>
                                    <a:pt x="75" y="241"/>
                                  </a:lnTo>
                                  <a:lnTo>
                                    <a:pt x="99" y="246"/>
                                  </a:lnTo>
                                  <a:lnTo>
                                    <a:pt x="126" y="248"/>
                                  </a:lnTo>
                                  <a:lnTo>
                                    <a:pt x="148" y="242"/>
                                  </a:lnTo>
                                  <a:lnTo>
                                    <a:pt x="166" y="233"/>
                                  </a:lnTo>
                                  <a:lnTo>
                                    <a:pt x="175" y="225"/>
                                  </a:lnTo>
                                  <a:lnTo>
                                    <a:pt x="104" y="225"/>
                                  </a:lnTo>
                                  <a:lnTo>
                                    <a:pt x="84" y="221"/>
                                  </a:lnTo>
                                  <a:lnTo>
                                    <a:pt x="66" y="211"/>
                                  </a:lnTo>
                                  <a:lnTo>
                                    <a:pt x="53" y="198"/>
                                  </a:lnTo>
                                  <a:lnTo>
                                    <a:pt x="42" y="179"/>
                                  </a:lnTo>
                                  <a:lnTo>
                                    <a:pt x="35" y="158"/>
                                  </a:lnTo>
                                  <a:lnTo>
                                    <a:pt x="31" y="133"/>
                                  </a:lnTo>
                                  <a:lnTo>
                                    <a:pt x="30" y="105"/>
                                  </a:lnTo>
                                  <a:lnTo>
                                    <a:pt x="35" y="84"/>
                                  </a:lnTo>
                                  <a:lnTo>
                                    <a:pt x="43" y="65"/>
                                  </a:lnTo>
                                  <a:lnTo>
                                    <a:pt x="55" y="48"/>
                                  </a:lnTo>
                                  <a:lnTo>
                                    <a:pt x="72" y="35"/>
                                  </a:lnTo>
                                  <a:lnTo>
                                    <a:pt x="94" y="27"/>
                                  </a:lnTo>
                                  <a:lnTo>
                                    <a:pt x="121" y="24"/>
                                  </a:lnTo>
                                  <a:lnTo>
                                    <a:pt x="175" y="24"/>
                                  </a:lnTo>
                                  <a:lnTo>
                                    <a:pt x="168" y="17"/>
                                  </a:lnTo>
                                  <a:lnTo>
                                    <a:pt x="149" y="7"/>
                                  </a:lnTo>
                                  <a:lnTo>
                                    <a:pt x="127" y="1"/>
                                  </a:lnTo>
                                  <a:lnTo>
                                    <a:pt x="103"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 name="Freeform 39"/>
                          <wps:cNvSpPr>
                            <a:spLocks/>
                          </wps:cNvSpPr>
                          <wps:spPr bwMode="auto">
                            <a:xfrm>
                              <a:off x="3206" y="1146"/>
                              <a:ext cx="210" cy="248"/>
                            </a:xfrm>
                            <a:custGeom>
                              <a:avLst/>
                              <a:gdLst>
                                <a:gd name="T0" fmla="*/ 209 w 210"/>
                                <a:gd name="T1" fmla="*/ 159 h 248"/>
                                <a:gd name="T2" fmla="*/ 173 w 210"/>
                                <a:gd name="T3" fmla="*/ 181 h 248"/>
                                <a:gd name="T4" fmla="*/ 162 w 210"/>
                                <a:gd name="T5" fmla="*/ 200 h 248"/>
                                <a:gd name="T6" fmla="*/ 147 w 210"/>
                                <a:gd name="T7" fmla="*/ 213 h 248"/>
                                <a:gd name="T8" fmla="*/ 127 w 210"/>
                                <a:gd name="T9" fmla="*/ 222 h 248"/>
                                <a:gd name="T10" fmla="*/ 104 w 210"/>
                                <a:gd name="T11" fmla="*/ 225 h 248"/>
                                <a:gd name="T12" fmla="*/ 175 w 210"/>
                                <a:gd name="T13" fmla="*/ 225 h 248"/>
                                <a:gd name="T14" fmla="*/ 182 w 210"/>
                                <a:gd name="T15" fmla="*/ 219 h 248"/>
                                <a:gd name="T16" fmla="*/ 194 w 210"/>
                                <a:gd name="T17" fmla="*/ 202 h 248"/>
                                <a:gd name="T18" fmla="*/ 203 w 210"/>
                                <a:gd name="T19" fmla="*/ 182 h 248"/>
                                <a:gd name="T20" fmla="*/ 209 w 210"/>
                                <a:gd name="T21" fmla="*/ 159 h 2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10" h="248">
                                  <a:moveTo>
                                    <a:pt x="209" y="159"/>
                                  </a:moveTo>
                                  <a:lnTo>
                                    <a:pt x="173" y="181"/>
                                  </a:lnTo>
                                  <a:lnTo>
                                    <a:pt x="162" y="200"/>
                                  </a:lnTo>
                                  <a:lnTo>
                                    <a:pt x="147" y="213"/>
                                  </a:lnTo>
                                  <a:lnTo>
                                    <a:pt x="127" y="222"/>
                                  </a:lnTo>
                                  <a:lnTo>
                                    <a:pt x="104" y="225"/>
                                  </a:lnTo>
                                  <a:lnTo>
                                    <a:pt x="175" y="225"/>
                                  </a:lnTo>
                                  <a:lnTo>
                                    <a:pt x="182" y="219"/>
                                  </a:lnTo>
                                  <a:lnTo>
                                    <a:pt x="194" y="202"/>
                                  </a:lnTo>
                                  <a:lnTo>
                                    <a:pt x="203" y="182"/>
                                  </a:lnTo>
                                  <a:lnTo>
                                    <a:pt x="209" y="15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 name="Freeform 40"/>
                          <wps:cNvSpPr>
                            <a:spLocks/>
                          </wps:cNvSpPr>
                          <wps:spPr bwMode="auto">
                            <a:xfrm>
                              <a:off x="3206" y="1146"/>
                              <a:ext cx="210" cy="248"/>
                            </a:xfrm>
                            <a:custGeom>
                              <a:avLst/>
                              <a:gdLst>
                                <a:gd name="T0" fmla="*/ 175 w 210"/>
                                <a:gd name="T1" fmla="*/ 24 h 248"/>
                                <a:gd name="T2" fmla="*/ 121 w 210"/>
                                <a:gd name="T3" fmla="*/ 24 h 248"/>
                                <a:gd name="T4" fmla="*/ 142 w 210"/>
                                <a:gd name="T5" fmla="*/ 31 h 248"/>
                                <a:gd name="T6" fmla="*/ 158 w 210"/>
                                <a:gd name="T7" fmla="*/ 44 h 248"/>
                                <a:gd name="T8" fmla="*/ 169 w 210"/>
                                <a:gd name="T9" fmla="*/ 62 h 248"/>
                                <a:gd name="T10" fmla="*/ 174 w 210"/>
                                <a:gd name="T11" fmla="*/ 85 h 248"/>
                                <a:gd name="T12" fmla="*/ 202 w 210"/>
                                <a:gd name="T13" fmla="*/ 70 h 248"/>
                                <a:gd name="T14" fmla="*/ 195 w 210"/>
                                <a:gd name="T15" fmla="*/ 49 h 248"/>
                                <a:gd name="T16" fmla="*/ 183 w 210"/>
                                <a:gd name="T17" fmla="*/ 31 h 248"/>
                                <a:gd name="T18" fmla="*/ 175 w 210"/>
                                <a:gd name="T19" fmla="*/ 24 h 2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10" h="248">
                                  <a:moveTo>
                                    <a:pt x="175" y="24"/>
                                  </a:moveTo>
                                  <a:lnTo>
                                    <a:pt x="121" y="24"/>
                                  </a:lnTo>
                                  <a:lnTo>
                                    <a:pt x="142" y="31"/>
                                  </a:lnTo>
                                  <a:lnTo>
                                    <a:pt x="158" y="44"/>
                                  </a:lnTo>
                                  <a:lnTo>
                                    <a:pt x="169" y="62"/>
                                  </a:lnTo>
                                  <a:lnTo>
                                    <a:pt x="174" y="85"/>
                                  </a:lnTo>
                                  <a:lnTo>
                                    <a:pt x="202" y="70"/>
                                  </a:lnTo>
                                  <a:lnTo>
                                    <a:pt x="195" y="49"/>
                                  </a:lnTo>
                                  <a:lnTo>
                                    <a:pt x="183" y="31"/>
                                  </a:lnTo>
                                  <a:lnTo>
                                    <a:pt x="175" y="24"/>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90" name="Group 41"/>
                        <wpg:cNvGrpSpPr>
                          <a:grpSpLocks/>
                        </wpg:cNvGrpSpPr>
                        <wpg:grpSpPr bwMode="auto">
                          <a:xfrm>
                            <a:off x="3442" y="1148"/>
                            <a:ext cx="210" cy="246"/>
                            <a:chOff x="3442" y="1148"/>
                            <a:chExt cx="210" cy="246"/>
                          </a:xfrm>
                        </wpg:grpSpPr>
                        <wps:wsp>
                          <wps:cNvPr id="191" name="Freeform 42"/>
                          <wps:cNvSpPr>
                            <a:spLocks/>
                          </wps:cNvSpPr>
                          <wps:spPr bwMode="auto">
                            <a:xfrm>
                              <a:off x="3442" y="1148"/>
                              <a:ext cx="210" cy="246"/>
                            </a:xfrm>
                            <a:custGeom>
                              <a:avLst/>
                              <a:gdLst>
                                <a:gd name="T0" fmla="*/ 81 w 210"/>
                                <a:gd name="T1" fmla="*/ 0 h 246"/>
                                <a:gd name="T2" fmla="*/ 60 w 210"/>
                                <a:gd name="T3" fmla="*/ 6 h 246"/>
                                <a:gd name="T4" fmla="*/ 43 w 210"/>
                                <a:gd name="T5" fmla="*/ 17 h 246"/>
                                <a:gd name="T6" fmla="*/ 29 w 210"/>
                                <a:gd name="T7" fmla="*/ 31 h 246"/>
                                <a:gd name="T8" fmla="*/ 18 w 210"/>
                                <a:gd name="T9" fmla="*/ 49 h 246"/>
                                <a:gd name="T10" fmla="*/ 9 w 210"/>
                                <a:gd name="T11" fmla="*/ 69 h 246"/>
                                <a:gd name="T12" fmla="*/ 4 w 210"/>
                                <a:gd name="T13" fmla="*/ 92 h 246"/>
                                <a:gd name="T14" fmla="*/ 0 w 210"/>
                                <a:gd name="T15" fmla="*/ 116 h 246"/>
                                <a:gd name="T16" fmla="*/ 0 w 210"/>
                                <a:gd name="T17" fmla="*/ 142 h 246"/>
                                <a:gd name="T18" fmla="*/ 3 w 210"/>
                                <a:gd name="T19" fmla="*/ 164 h 246"/>
                                <a:gd name="T20" fmla="*/ 9 w 210"/>
                                <a:gd name="T21" fmla="*/ 184 h 246"/>
                                <a:gd name="T22" fmla="*/ 19 w 210"/>
                                <a:gd name="T23" fmla="*/ 201 h 246"/>
                                <a:gd name="T24" fmla="*/ 32 w 210"/>
                                <a:gd name="T25" fmla="*/ 217 h 246"/>
                                <a:gd name="T26" fmla="*/ 48 w 210"/>
                                <a:gd name="T27" fmla="*/ 229 h 246"/>
                                <a:gd name="T28" fmla="*/ 69 w 210"/>
                                <a:gd name="T29" fmla="*/ 238 h 246"/>
                                <a:gd name="T30" fmla="*/ 94 w 210"/>
                                <a:gd name="T31" fmla="*/ 244 h 246"/>
                                <a:gd name="T32" fmla="*/ 124 w 210"/>
                                <a:gd name="T33" fmla="*/ 246 h 246"/>
                                <a:gd name="T34" fmla="*/ 146 w 210"/>
                                <a:gd name="T35" fmla="*/ 241 h 246"/>
                                <a:gd name="T36" fmla="*/ 164 w 210"/>
                                <a:gd name="T37" fmla="*/ 232 h 246"/>
                                <a:gd name="T38" fmla="*/ 179 w 210"/>
                                <a:gd name="T39" fmla="*/ 220 h 246"/>
                                <a:gd name="T40" fmla="*/ 180 w 210"/>
                                <a:gd name="T41" fmla="*/ 219 h 246"/>
                                <a:gd name="T42" fmla="*/ 81 w 210"/>
                                <a:gd name="T43" fmla="*/ 219 h 246"/>
                                <a:gd name="T44" fmla="*/ 61 w 210"/>
                                <a:gd name="T45" fmla="*/ 209 h 246"/>
                                <a:gd name="T46" fmla="*/ 46 w 210"/>
                                <a:gd name="T47" fmla="*/ 193 h 246"/>
                                <a:gd name="T48" fmla="*/ 36 w 210"/>
                                <a:gd name="T49" fmla="*/ 174 h 246"/>
                                <a:gd name="T50" fmla="*/ 30 w 210"/>
                                <a:gd name="T51" fmla="*/ 153 h 246"/>
                                <a:gd name="T52" fmla="*/ 29 w 210"/>
                                <a:gd name="T53" fmla="*/ 132 h 246"/>
                                <a:gd name="T54" fmla="*/ 210 w 210"/>
                                <a:gd name="T55" fmla="*/ 123 h 246"/>
                                <a:gd name="T56" fmla="*/ 208 w 210"/>
                                <a:gd name="T57" fmla="*/ 106 h 246"/>
                                <a:gd name="T58" fmla="*/ 180 w 210"/>
                                <a:gd name="T59" fmla="*/ 106 h 246"/>
                                <a:gd name="T60" fmla="*/ 30 w 210"/>
                                <a:gd name="T61" fmla="*/ 99 h 246"/>
                                <a:gd name="T62" fmla="*/ 35 w 210"/>
                                <a:gd name="T63" fmla="*/ 79 h 246"/>
                                <a:gd name="T64" fmla="*/ 43 w 210"/>
                                <a:gd name="T65" fmla="*/ 60 h 246"/>
                                <a:gd name="T66" fmla="*/ 56 w 210"/>
                                <a:gd name="T67" fmla="*/ 45 h 246"/>
                                <a:gd name="T68" fmla="*/ 73 w 210"/>
                                <a:gd name="T69" fmla="*/ 33 h 246"/>
                                <a:gd name="T70" fmla="*/ 95 w 210"/>
                                <a:gd name="T71" fmla="*/ 25 h 246"/>
                                <a:gd name="T72" fmla="*/ 122 w 210"/>
                                <a:gd name="T73" fmla="*/ 23 h 246"/>
                                <a:gd name="T74" fmla="*/ 164 w 210"/>
                                <a:gd name="T75" fmla="*/ 23 h 246"/>
                                <a:gd name="T76" fmla="*/ 156 w 210"/>
                                <a:gd name="T77" fmla="*/ 17 h 246"/>
                                <a:gd name="T78" fmla="*/ 135 w 210"/>
                                <a:gd name="T79" fmla="*/ 7 h 246"/>
                                <a:gd name="T80" fmla="*/ 110 w 210"/>
                                <a:gd name="T81" fmla="*/ 1 h 246"/>
                                <a:gd name="T82" fmla="*/ 81 w 210"/>
                                <a:gd name="T83" fmla="*/ 0 h 2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210" h="246">
                                  <a:moveTo>
                                    <a:pt x="81" y="0"/>
                                  </a:moveTo>
                                  <a:lnTo>
                                    <a:pt x="60" y="6"/>
                                  </a:lnTo>
                                  <a:lnTo>
                                    <a:pt x="43" y="17"/>
                                  </a:lnTo>
                                  <a:lnTo>
                                    <a:pt x="29" y="31"/>
                                  </a:lnTo>
                                  <a:lnTo>
                                    <a:pt x="18" y="49"/>
                                  </a:lnTo>
                                  <a:lnTo>
                                    <a:pt x="9" y="69"/>
                                  </a:lnTo>
                                  <a:lnTo>
                                    <a:pt x="4" y="92"/>
                                  </a:lnTo>
                                  <a:lnTo>
                                    <a:pt x="0" y="116"/>
                                  </a:lnTo>
                                  <a:lnTo>
                                    <a:pt x="0" y="142"/>
                                  </a:lnTo>
                                  <a:lnTo>
                                    <a:pt x="3" y="164"/>
                                  </a:lnTo>
                                  <a:lnTo>
                                    <a:pt x="9" y="184"/>
                                  </a:lnTo>
                                  <a:lnTo>
                                    <a:pt x="19" y="201"/>
                                  </a:lnTo>
                                  <a:lnTo>
                                    <a:pt x="32" y="217"/>
                                  </a:lnTo>
                                  <a:lnTo>
                                    <a:pt x="48" y="229"/>
                                  </a:lnTo>
                                  <a:lnTo>
                                    <a:pt x="69" y="238"/>
                                  </a:lnTo>
                                  <a:lnTo>
                                    <a:pt x="94" y="244"/>
                                  </a:lnTo>
                                  <a:lnTo>
                                    <a:pt x="124" y="246"/>
                                  </a:lnTo>
                                  <a:lnTo>
                                    <a:pt x="146" y="241"/>
                                  </a:lnTo>
                                  <a:lnTo>
                                    <a:pt x="164" y="232"/>
                                  </a:lnTo>
                                  <a:lnTo>
                                    <a:pt x="179" y="220"/>
                                  </a:lnTo>
                                  <a:lnTo>
                                    <a:pt x="180" y="219"/>
                                  </a:lnTo>
                                  <a:lnTo>
                                    <a:pt x="81" y="219"/>
                                  </a:lnTo>
                                  <a:lnTo>
                                    <a:pt x="61" y="209"/>
                                  </a:lnTo>
                                  <a:lnTo>
                                    <a:pt x="46" y="193"/>
                                  </a:lnTo>
                                  <a:lnTo>
                                    <a:pt x="36" y="174"/>
                                  </a:lnTo>
                                  <a:lnTo>
                                    <a:pt x="30" y="153"/>
                                  </a:lnTo>
                                  <a:lnTo>
                                    <a:pt x="29" y="132"/>
                                  </a:lnTo>
                                  <a:lnTo>
                                    <a:pt x="210" y="123"/>
                                  </a:lnTo>
                                  <a:lnTo>
                                    <a:pt x="208" y="106"/>
                                  </a:lnTo>
                                  <a:lnTo>
                                    <a:pt x="180" y="106"/>
                                  </a:lnTo>
                                  <a:lnTo>
                                    <a:pt x="30" y="99"/>
                                  </a:lnTo>
                                  <a:lnTo>
                                    <a:pt x="35" y="79"/>
                                  </a:lnTo>
                                  <a:lnTo>
                                    <a:pt x="43" y="60"/>
                                  </a:lnTo>
                                  <a:lnTo>
                                    <a:pt x="56" y="45"/>
                                  </a:lnTo>
                                  <a:lnTo>
                                    <a:pt x="73" y="33"/>
                                  </a:lnTo>
                                  <a:lnTo>
                                    <a:pt x="95" y="25"/>
                                  </a:lnTo>
                                  <a:lnTo>
                                    <a:pt x="122" y="23"/>
                                  </a:lnTo>
                                  <a:lnTo>
                                    <a:pt x="164" y="23"/>
                                  </a:lnTo>
                                  <a:lnTo>
                                    <a:pt x="156" y="17"/>
                                  </a:lnTo>
                                  <a:lnTo>
                                    <a:pt x="135" y="7"/>
                                  </a:lnTo>
                                  <a:lnTo>
                                    <a:pt x="110" y="1"/>
                                  </a:lnTo>
                                  <a:lnTo>
                                    <a:pt x="81"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 name="Freeform 43"/>
                          <wps:cNvSpPr>
                            <a:spLocks/>
                          </wps:cNvSpPr>
                          <wps:spPr bwMode="auto">
                            <a:xfrm>
                              <a:off x="3442" y="1148"/>
                              <a:ext cx="210" cy="246"/>
                            </a:xfrm>
                            <a:custGeom>
                              <a:avLst/>
                              <a:gdLst>
                                <a:gd name="T0" fmla="*/ 210 w 210"/>
                                <a:gd name="T1" fmla="*/ 162 h 246"/>
                                <a:gd name="T2" fmla="*/ 174 w 210"/>
                                <a:gd name="T3" fmla="*/ 177 h 246"/>
                                <a:gd name="T4" fmla="*/ 165 w 210"/>
                                <a:gd name="T5" fmla="*/ 192 h 246"/>
                                <a:gd name="T6" fmla="*/ 153 w 210"/>
                                <a:gd name="T7" fmla="*/ 205 h 246"/>
                                <a:gd name="T8" fmla="*/ 135 w 210"/>
                                <a:gd name="T9" fmla="*/ 214 h 246"/>
                                <a:gd name="T10" fmla="*/ 112 w 210"/>
                                <a:gd name="T11" fmla="*/ 219 h 246"/>
                                <a:gd name="T12" fmla="*/ 81 w 210"/>
                                <a:gd name="T13" fmla="*/ 219 h 246"/>
                                <a:gd name="T14" fmla="*/ 180 w 210"/>
                                <a:gd name="T15" fmla="*/ 219 h 246"/>
                                <a:gd name="T16" fmla="*/ 192 w 210"/>
                                <a:gd name="T17" fmla="*/ 204 h 246"/>
                                <a:gd name="T18" fmla="*/ 202 w 210"/>
                                <a:gd name="T19" fmla="*/ 184 h 246"/>
                                <a:gd name="T20" fmla="*/ 210 w 210"/>
                                <a:gd name="T21" fmla="*/ 162 h 2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10" h="246">
                                  <a:moveTo>
                                    <a:pt x="210" y="162"/>
                                  </a:moveTo>
                                  <a:lnTo>
                                    <a:pt x="174" y="177"/>
                                  </a:lnTo>
                                  <a:lnTo>
                                    <a:pt x="165" y="192"/>
                                  </a:lnTo>
                                  <a:lnTo>
                                    <a:pt x="153" y="205"/>
                                  </a:lnTo>
                                  <a:lnTo>
                                    <a:pt x="135" y="214"/>
                                  </a:lnTo>
                                  <a:lnTo>
                                    <a:pt x="112" y="219"/>
                                  </a:lnTo>
                                  <a:lnTo>
                                    <a:pt x="81" y="219"/>
                                  </a:lnTo>
                                  <a:lnTo>
                                    <a:pt x="180" y="219"/>
                                  </a:lnTo>
                                  <a:lnTo>
                                    <a:pt x="192" y="204"/>
                                  </a:lnTo>
                                  <a:lnTo>
                                    <a:pt x="202" y="184"/>
                                  </a:lnTo>
                                  <a:lnTo>
                                    <a:pt x="210" y="162"/>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 name="Freeform 44"/>
                          <wps:cNvSpPr>
                            <a:spLocks/>
                          </wps:cNvSpPr>
                          <wps:spPr bwMode="auto">
                            <a:xfrm>
                              <a:off x="3442" y="1148"/>
                              <a:ext cx="210" cy="246"/>
                            </a:xfrm>
                            <a:custGeom>
                              <a:avLst/>
                              <a:gdLst>
                                <a:gd name="T0" fmla="*/ 164 w 210"/>
                                <a:gd name="T1" fmla="*/ 23 h 246"/>
                                <a:gd name="T2" fmla="*/ 122 w 210"/>
                                <a:gd name="T3" fmla="*/ 23 h 246"/>
                                <a:gd name="T4" fmla="*/ 142 w 210"/>
                                <a:gd name="T5" fmla="*/ 31 h 246"/>
                                <a:gd name="T6" fmla="*/ 159 w 210"/>
                                <a:gd name="T7" fmla="*/ 45 h 246"/>
                                <a:gd name="T8" fmla="*/ 170 w 210"/>
                                <a:gd name="T9" fmla="*/ 63 h 246"/>
                                <a:gd name="T10" fmla="*/ 177 w 210"/>
                                <a:gd name="T11" fmla="*/ 84 h 246"/>
                                <a:gd name="T12" fmla="*/ 180 w 210"/>
                                <a:gd name="T13" fmla="*/ 106 h 246"/>
                                <a:gd name="T14" fmla="*/ 208 w 210"/>
                                <a:gd name="T15" fmla="*/ 106 h 246"/>
                                <a:gd name="T16" fmla="*/ 208 w 210"/>
                                <a:gd name="T17" fmla="*/ 103 h 246"/>
                                <a:gd name="T18" fmla="*/ 203 w 210"/>
                                <a:gd name="T19" fmla="*/ 82 h 246"/>
                                <a:gd name="T20" fmla="*/ 196 w 210"/>
                                <a:gd name="T21" fmla="*/ 63 h 246"/>
                                <a:gd name="T22" fmla="*/ 186 w 210"/>
                                <a:gd name="T23" fmla="*/ 45 h 246"/>
                                <a:gd name="T24" fmla="*/ 173 w 210"/>
                                <a:gd name="T25" fmla="*/ 30 h 246"/>
                                <a:gd name="T26" fmla="*/ 164 w 210"/>
                                <a:gd name="T27" fmla="*/ 23 h 2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210" h="246">
                                  <a:moveTo>
                                    <a:pt x="164" y="23"/>
                                  </a:moveTo>
                                  <a:lnTo>
                                    <a:pt x="122" y="23"/>
                                  </a:lnTo>
                                  <a:lnTo>
                                    <a:pt x="142" y="31"/>
                                  </a:lnTo>
                                  <a:lnTo>
                                    <a:pt x="159" y="45"/>
                                  </a:lnTo>
                                  <a:lnTo>
                                    <a:pt x="170" y="63"/>
                                  </a:lnTo>
                                  <a:lnTo>
                                    <a:pt x="177" y="84"/>
                                  </a:lnTo>
                                  <a:lnTo>
                                    <a:pt x="180" y="106"/>
                                  </a:lnTo>
                                  <a:lnTo>
                                    <a:pt x="208" y="106"/>
                                  </a:lnTo>
                                  <a:lnTo>
                                    <a:pt x="208" y="103"/>
                                  </a:lnTo>
                                  <a:lnTo>
                                    <a:pt x="203" y="82"/>
                                  </a:lnTo>
                                  <a:lnTo>
                                    <a:pt x="196" y="63"/>
                                  </a:lnTo>
                                  <a:lnTo>
                                    <a:pt x="186" y="45"/>
                                  </a:lnTo>
                                  <a:lnTo>
                                    <a:pt x="173" y="30"/>
                                  </a:lnTo>
                                  <a:lnTo>
                                    <a:pt x="164" y="23"/>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group w14:anchorId="6228B6D2" id="Group 24" o:spid="_x0000_s1026" style="position:absolute;margin-left:127.1pt;margin-top:52.2pt;width:56pt;height:18.05pt;z-index:-251661312;mso-position-horizontal-relative:page;mso-position-vertical-relative:page" coordorigin="2542,1044" coordsize="1120,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4eOB4AAKXlAAAOAAAAZHJzL2Uyb0RvYy54bWzsXdtuJEdyfTfgf2j0owGJnVl9JTRaeFc7&#10;ggF5Lay4H9BD9pCESTbdzRlKNvzvPpG3iuiKyKoZDUcaq/ZBzdmOjso4eamTccn85k8/399N3u8O&#10;x9v9w6up+3o2neweLvdXtw/Xr6b/uHj91Xo6OT5tH662d/uH3avpL7vj9E/f/vM/ffP8eL7z+5v9&#10;3dXuMIGSh+P58+Or6c3T0+P52dnx8mZ3vz1+vX/cPeDLt/vD/fYJ/zxcn10dts/Qfn935mez5dnz&#10;/nD1eNhf7o5H/L/fxS+n3wb9b9/uLp/+4+3b4+5pcvdqirY9hf8ewn/f0H/Pvv1me3592D7e3F6m&#10;Zmw/ohX329sHPLSo+m77tJ28O9x2VN3fXh72x/3bp68v9/dn+7dvby93wQZY42Yn1nx/2L97DLZc&#10;nz9fPxaYAO0JTh+t9vJv7388TG6v0HerZjp52N6jk8JzJ35O6Dw/Xp9D6PvD40+PPx6iifjzh/3l&#10;fx7x9dnp9/Tv6yg8efP87/sr6Nu+e9oHdH5+e7gnFbB78nPohF9KJ+x+fppc4v9cOYeOnU4u8ZX3&#10;G98sYidd3qAn6Vd+MffTCb51s3lo4vb88uav6df04/jbZunoh2fb8/jU0NLUsmhW+EexsMAwP4Eh&#10;PP/UTOrpTwWDXyyyQYtkUAajcS5ZMw/WkKkFhs6vWhhOf2eigFl3bAfW8dcNrJ9uto+7MF6PNGYK&#10;oouM6OvDbkdzeeKXcWwFuTywjnxUsW+eH4/nRwy+3vH0AUAWQIDou+PT97t9GJjb9z8cn+KacIW/&#10;wnC/SrPiAgPr7f0dlod/OZu4xWLyPCGYk3QWQn8VodnkZtLkjrsuetDZRcQtGl0PJmMRMvRgoBYR&#10;5ze6HmDfCuntWXKR2UrXs2JCK10PlvryqLWhZsNk3ELX4zjQS8MumhjlaX5paOJQW0g7DnWzMTRx&#10;sCGk9z0HGwNE7X3H4fYGTE7A3RiaOODO0sQR33hdE62ZBUzDOM8Bd85ok+eIz3WYPAfcNUbf4fXT&#10;tskZmjjgbmH0HRabVtPM0MQBd2vLOo64NzRxwP3MsK7hiBtd13DEvV/rfddwxDGl1JHZcMj93ACq&#10;4ZB7o/fwPm7R9EurVRxzdLHeKg66X1tQcdAXxkhoOOrNzOlYzTnqSwN2LNitgY21SBEHKVMGTVcN&#10;nHPYG2+sCGAxrSpnLcBzjnvTzA0LOe6uMUb7nAPfWGvenAPvFpaNAvm58a5acOTd2mjXQkBvtYt4&#10;T4Hez4x5uBDYW3iBcDFd3tIlsLfeNguOvQcS6phYCOydMegXEntjWi8E9paupcAek19tF+hyi0Rj&#10;6uLYO29MoaXA3npXLDn2Diul3i6BvbWeLjn2a8tEDr3fGNAvOfQrYxVccuT92nivrjjyS2NwrTjw&#10;fmksEisO/MJSxXH3c8PAFcd9bgytFYfdW0vXisNujfiVgB3zVeVFKw57YwysFYfdrSwiymG3Xj5r&#10;DrvDe0Vt1ZrDbvG+NYedFl1d1RDY1xx25yxVHHaL16457BbzW3PUMfbUKbjmqK+MAbrhoK+MGbjh&#10;oC8N6zYc840xEjYc87kxEDYccuesRnHMG4PQbDjkbm4sCxuOeWOM9A3HHG4XHfQNB70xhqcjT0n7&#10;LpyvdV1uxnG3lXHg/dxomJtx6L0BPZwzvGUWm3QzDr5FtvBy4MpmZss4/GbDBPwWFXEzjr8Fv9iq&#10;2j4BsVllox5eiOvsZ9jeZNfD5c8PyfeAvyZb8qTOgvvscX8kBxg5IuD+usj+LUiRo8IQRp+ScJOc&#10;YXVh9BkJB5cXGlcXRp+Q8GqQZoBOwptBwgQrSUf3Sm9DXLIRO/no8au32yUr3TAzacMeGjPMUJcs&#10;dcNMpa03acf2ekjbaX8dxIeZSpvoID7MVNopB/Fhpvpkqh9mKu15STv2tUNMpY1tEB9mKm1eg/gw&#10;U5tkajPM1CaZin3mkLbTRpMaE51/vQM4ObQvsF8cpD2Zii3hIPFkKnZ9g8STqfNhptLOjkzF3m2I&#10;9uS0vsD2bJB4MnUxzFTagoXGDDOVdllBfJiptJEi8RJZqK8zyzSAsRsaYipth4L2YabSjieIDzOV&#10;djVBfJiptHMhcWxOhrSddidBfJiptAMJ4sNMpV1GEB9mKu0kgvgwU9fJVGwIhphKOwLSDtI/SDyZ&#10;CmI/SDyZCvI+SDyZCoY+RJw4OrUdNHyQeDIVXHuQeDJ1M8xUYtShMcNMJdYcxIeZGpgxyRP3HdJ6&#10;N0vWEr8d9oNkL3HYYT9IFsPHN/AHyWYio4Oe0BInYXR8ASVSeUBQ/DQcfphOEA5/Qw/Znj9un4iL&#10;5j8nz6+mIZ54g0+80Oj/v9+/313sg8QTUVJQ39A7IaCOp7Xf3z1IOewd0CtZLn+bPx+jNhAKkso2&#10;5G/zZ5ICiiSVsczf5s8oRbtgUpW7KH+bP6MUuXMgFcOSaH/+Nn9GKXIpQqpwgPxt/oxS5IqGVHlj&#10;5W/zZ5TyqfF5rOVv82eUojgQdGFHHLs/f5s/o1RCq9Df/G3+jFJxtCLeUtWFjSIeiFhKVSquI4iT&#10;VKXihEIMpCoVTUR8oyqFDqSGIXZRFUuEF3GJqlhif4g5VMXIH42HIp5QFVtGExArqIrhYUGbr4vR&#10;6hDkwGhrvQ5HU5KrQwLPfZQDKa3qSy9CxAOqcvC4D2qfT3uVpmdWwVMe9WGjVW1fWmPgm67LYYgE&#10;/Prk0hRseuZNcD6EUVB/LnnJaITivVYzI3Ef+IyrYok8wh9cFUt0Gr7eqhgFj6htPUMv9QT1cM0E&#10;7JlIG/yvdbE47uBbrYul5QvDufbQZAJ8olWxtEb3rJhAlSyAk7v2SPI2Qwq0vyZFPj9Ild1VXnXz&#10;Z1rJ4Q8gMWwka8rgWYxi9R4IyVqkrQ6tpxDeELH4YsOEqLXNp8W1Z5nz5B/EQ+vKEAMMUnUDTnlF&#10;xBQvaOIoIbmrkBXiOCyT57i/u716fXt3RyTleLh+85e7w+T9FmmAvnGv4XWJlgqxu+BHe9jTzzIQ&#10;9HNkYyU+RHlZIa3vfzYO69af/ear18v16qv56/niq81qtv5q5jZ/3ixn8838u9f/S1zJzc9vbq+u&#10;dg8/3D7scoqhmw/LtErJjjE5MCQZEhvbLDCPg12mkbPwP81I5BQ+XMG67fnNbnv11/T30/b2Lv59&#10;JlscQIbZ+TMAgVy6mJJF2XPH8zf7q1+QnnXYx/RKpIPij5v94b+nk2ekVr6aHv/r3fawm07u/u0B&#10;KWYbDHJ0/lP4x3yxIhfYgX/zhn+zfbiEqlfTpylcofTnX55i/ua7x8Pt9Q2eFCnpw/5fkWb49pbS&#10;t0L7YqvSP5DlFtv6GdLdsOzFPMo23S3MBYIKaXE/pTzKLyndDQuJEVlgfnkrrgC6UEIUZrgDa0YR&#10;shRhaSwyDuFbNViFlb0IWblF6KEi462cGSzrRQhRUj2mx2Q84j1qi7DwF0ULMyrBhChyq2oScQQE&#10;jtQ2kTe8PM/jgboqDvjGim9wxP3SahWH3DlLlwB9ZeTxiMQ311gm4rXWmoiIpG4iB95ZyNPqw3QZ&#10;NsrsNyvwLLLf/MrSxaG3c80E9lYeAl4ErPUzIytIZMB5K6WS+HCLhBXyJ6d/K7U0+pF28K2UlYkg&#10;suC8mdvFg5dmgoTIg/MI46pjQibCWXkbMhHOGzbKTDgrnYS2mi0SVrYSUeoi1SAHTJ3aFIUoUmYW&#10;FTkgilTjjDFBr+AiZYYuT5LhjIwSkQxnZj7JbDgrw0hkw/m5gT3tBkrrzWwl7IpaKXMplNlwCC6r&#10;2ItsOG+tX7T3LO3yayOZQGTDeWSbqmNVZMP5FYsbU9g4J5zLbLiNpYuvOTTTVBtFNhxlUert4th7&#10;K91FZMM1VnaXyIbz1rgX2XANsmL0dnHszXVVZMPBr6nrEtlwZmYxbdJLb9u6OPbme0hkwzUzY/2i&#10;jWt5opk7LbLhGitdgtxWrS5rnRDpcJQ0p2Iv8uE2xpIj0uEo31dVJfLh8N5TR6pIh/PW25FKmoqF&#10;FgEQ6XAeSUl6qzjwVparSIczObPIh+NcF1vYMR1EyXdpoxppQ1uPu47pIGYuEDglPDMXxQ1YB3JM&#10;B7GAHNNBLGTGdBALmTEdxELmk6SDkP+3JE6+RIy740w3g9xEO/q97vBgRbF66Ab+qSBWkr1yXCF/&#10;xvgCvE9BDIQ6u65j4P1EjLZE5JzvidwSL4dYSRTJWvJnemhKQoLTp/5U4nRQB4dOj1y0FSS5Ry5a&#10;0ReBggsmPrcvUJ2DckharqKX8wTKCzTjkT8zLtHevrAcNmKhfX1RPrgzolxP0NCTmwo498UgSwi3&#10;JKLk9ufPFLTKIWGkzNZwyWGavtDs0FAvtv3Bjl59aZhii1NtH7brCb969A1b8SiHnUrNXk/VB4Rz&#10;X2iT8u5Jrie2ie1xlOvpD2x9g1xf4kVI16H51pPG0crV5xu2o/G5Pckj1A9hnveMFxqfJIf6jCrM&#10;KWMCs7MqlmZv36KR0jfh+Kpq02OmY8xxjDlOJx8ec2yPHakeOoLXrTh7JaxTL3royDqlySK9JWRB&#10;hDB3OIHFURiDjl9BxTJNFRCrcuhI91ftoSOnv8OU0Y9e+SyHjmDFOo3ChrymTx6F7UKST28xAZGp&#10;CsMPHYHP/HlCWkOvtD5gvGWKm2sT/MS551oZ7qokH5eiBot3rxoelTLUcE+ZiyVd3ebgBVCeFQpH&#10;lfZI/2QIwXYV8ZCIpYg7hlMZflcRvVtLk+BtVyESEVhbFQfbVMXhNnGiYqXSKmcOgEGYUyXTAF0c&#10;dj6aRvekXo73Bbgnf/XmOCxllACOeUNvhHbvm3YKNLaI0WVy1QrILUUksEUsf5k/o7bEcnsSzVK2&#10;IqZOldAlsfQyAxL5WfkzPjNVvAwU63soZmpiwvXGZbkTQNDKMcNtzHD7vWa44X16wq3iBvdL5lYh&#10;y0MhIZxbDaBWKAbSmQN/2xt6+Ks+JAUozREveoqNdokMf8uH/BxFDX/HhySFrhpBrCgcrajhxMqH&#10;xImuHsGr5pQjpygSvAonD6iGicw2i+uJ49yQ6qRr4lCbmjjWnAjx9AvBqUyqx+E2NXHAQ36JhhNH&#10;PKZxdBEXKW0ro+tERls8qkLRxIksSur0zhMHusW8MUUVh9xZsw2/aymqqYqPcFsVB53NuJHGfrE0&#10;NoR4tBMx/v8duvDyjD3FCvoIezihBcw+y2XWnD8je06O83oYiJKqoKnug0/uV6wpNS9tOjGhHJiQ&#10;W5M/Y6sS9UfUpqpr0J4k7Q9OiHq7m0i7iGhiT1wgud4Qsqu1K5cwx7XU3LhgAQywDhST/ThuNADb&#10;uNH44I3GMLc2hQ+5WzuWq72oW3uTyjA1tzbmieHW7v6Ku7Xl7zBlfju3Np1ad7r1CqvIJ996dSFp&#10;3doGIL/SrR1eHoJbMy5osWZOUCM97ajhOy9LDSenhhrOTE13LWemaV/RaQ/npaYivhmwFPG9APaB&#10;xlYHc7A4fdMGpdMksf2yVXGwTVUcbtM81a3dbdYgzMUWLLvIu7o47HwYYD6PWbdfZtYtuu7X5XwF&#10;7jS6tZEPNszlnt3VQ93fJ2x5ZJsj2/yYJAoiNy9fuE0ne51yq7AL/ZK5VXK0dV+HjBUw5xinX/xt&#10;n93aHT38bW/o4dwqubU7asSLXicynFolt3ZHDX/HD3drd9RwYvUhbu2OIsGrPsSt3dXEgf4Qt3ZX&#10;E8eaEyHe94JTmVSPw21q4kw2ubW7beKIf4hbu6Pp493aXVUccotey2tKrNmGZb8l4aYqPsKzW7vb&#10;Kg46m3EjjR3d2pHE/Z7PEn55xj66tc+F8/uEgncc1nHM9EnB4wPP/ejWHk+IooOgxJlW+WSo/Pkl&#10;nxA10K0NYiDc2qE+4SXd2jijEAwCM7Dr1iZqoXu1lR+1Xu2Tn2Fd/g2d2tghRDz/jrNp4Yq6203i&#10;tZ+feuelQJK92hmQeKdowQOJeId4P+SE/ng1pdLCEDHKadsQzSL1QNIf/OC5+9snXPV7d3uPCHA5&#10;nW48he7xZS5dpYuEOnMqVJq+3JyiMsBQmXA6p9IlvuOkCldXf8rTHMdJRY7BcMhjune6VmZF9YTi&#10;xZ3OZXy5K64bOv06vLhdPKK3LbPylBgZbrlGykuYNqXMSvkVe3Of/K7Mqpa80EXdn8lnCm9ERLQc&#10;dolaZVjzyVeZ4UAWQD42Hh0OTKLuCb3SllBhE1QiqeR5oRMBTkS4zxSnyz1PFDXcrUSZrooa7jJd&#10;0pFeihruUgoXxSl6uEcpHCqp6OH+JG+YxX144ZhLRQ934YXrNpX2iFxgPEw1TDhNcdWhipDIBQ6n&#10;eClNErnAK0sTB5vuddMUcbDD8VaacRxtyzaONt1IpxvH8bY0cbxduAFPaZNIBTaMEy5TF2701TTx&#10;oe2MoS0ygR0uAVfNEz5T+NdVyKXLFFn1uiqOebg1Uum9k4MtjTEuDrZcWFhx1OnEV7VV4lzLcDyp&#10;0ip5vTMOOtRVcdg3dIOhpoovKfHeT6UHxamWDrfY6rr4UIcWo1kcdxdOB9baxUe7R+6/biIf7S6c&#10;MqvpkshbCyfeqWWNdhb04lTLeLmpgpc41RL3Gep4iVMtbV18kVlbqgT0iCWocIlDLS20xJmWPpzJ&#10;q1nIkQ/3iCrAiyMt3cYYEOJIy1Dloaii405Y7xirnzjRsqFyGk0VH/JuYbWKw46j9nRVHPZ45rCC&#10;1cl5loYqPuApZqr2oDzO0jKQj3eMGFWTOMwyXNipQCXOsgz3CyvmiaMsF0abxL3O1tIgDrLES1fF&#10;XJxjiT7WreOLDN66uiYOuTfeOOIQyxha04DikHsDcsqUYWPYQEocYmmq4ms7vXhVA8Uhls4wkI5A&#10;aVsV7vhWDBSXOluaOOjxhm9NE0fdWKjEjc64Vcswj4POXs1g8WNa3peZlvcHKtMxTSU2CX/9xXg3&#10;6untxakoZ7wbtXOv83g3qnVC5Hg3qoXMJ7kbFe/aX5dHTQxhgjxqIpbq8SDpYLhcfGadDpIuV63X&#10;/hELDaFQcr6h6bnmL3+m9AfwGEjBAVKTSqdm9ly1R14U6ML8rOkivxWkcDR5TQpEDUI9J9/F58E/&#10;VFWVpHpuHosPBL2s6kqHZsNnUxUjB09AtX6sSbohzvegT/cNkLaeQkiirSSGbXsN2Q2YZBCrH6gK&#10;z0eS60EkV6LCD1B7LDwWyYr6sIU3IsrBs1XVh0NIgx09cussVkcltw6js/bUdG8e9vdVsVR363A1&#10;Xk1bzlbATrcqFmdM37Gw5E5Dx1IlclVbxBe41KTIXwNl8dA7c/VId01GB78pla69jrkKphTmeujP&#10;+swqZbz15pdR1CNGO17CrOeh6a7MHilyoJKyKrB0bzJJyQUXqIwnGdXzQsa7+tINgiGMGyo9Plv4&#10;ErPkNHz5IqdEKhHdkiRhxXM/MnzpZ0aUQDhfF4bzVbikcMWc6pLCRG+dTWvD/YNVrxVaGn5A7nr1&#10;OF9G9wNyTYh0qW3iDinvjPAA93ebvi3ukMIlxnqbRCTTDA6IUKYZHJCxTCtoIYKZti4BuxWCpjPl&#10;S+d4MwwpXIGWA1Zc2YeTxQ28OPS4IlbvRLokt7TLhevZFF810fEiZQ53Gdbk4x3vpNG1OLoWwVVO&#10;SiUwMF52H4zBGplUOZjd2gnnG54dTnyo0VmXLwqfSd7VbovjdhgZAuHJWBrr+hLXo9vbq88duEsp&#10;fLVnN4PJntpX31m4zKZ77ijHEhOR7rsyodMj0Y0w8lZ02MhbP/hgnM+Udodl5IS3wq2O+folp92Z&#10;xIe/7Y2orKCtoQpTCVpy2mrFZAV9MvMYWIvCBX4KSRHcCfkJvaR1bpjGiZMLd/cqpnHeBK6t0mhJ&#10;WcOdiYomQVnXRmReMFbifKp1grGiiFhvlUB8Y8TTBWFFeFtXJTAPpeaagXynYPUeHShYKKaZRyTo&#10;Kh9RI8P8oxTjvjhlLAQqO/xMxpgqX5FdWSVuyYUbz2JD83PYJH8mvkhJSmDIpRwqf50/k1i6EQss&#10;tPrQdEUPqlJqYvleKuTY1MTcJnp64bysiqVDKfsszX55idtIAEcC+DFn1bRVGMTGRFHK5d/e/3iY&#10;3F7Bk456a1GJEkNbL1pCOs+xG6Tr0rxRK1FC6Ay74HzhT9P9lVqJkkNuv10RKa4q7FDisCh9ckrc&#10;hURx5UpAPtKVC9eqTqwYOYm0KvVbW6vCCXG401phQpwPLwOl6qjh5MzKL+W+xJSf2NHDmZk3/NMK&#10;L+voEbTMINWcCyeq2NEjuLDRHsGEw5E76T5HcVAOB9pIURU8eBPZebdFHGqr5kNAjcuAiAZ3NXGw&#10;LU0cbJcy87uaONyDXLbLuInpaBIuWwNv6bBNKc9dTRxweK7VCSLqUPwsRii6qjjkVlkT3oLtTsBb&#10;45tyCsp+wSqHOKlDibuYbqs46NZ+D2mF7fNwPag+EkQdiuW/P6lDMTqQEmWKgQ57HRV33O/aSuVC&#10;lI6FshDFqkujHILyROR+GCZy4B2Gn94uPtxz2U63XRx5pDgYugT0qWKuo4uyHEvr3dqYhrIQJcVh&#10;uro49tY7QdahmKr4kA+nqCnvBVw13Lad4ivqMiPqUKxOFHUobhPDcl0DOfCNUZgk61DgvlBbJepQ&#10;GgN2WYeCwhddFYfdemlR3kzbz6kgrGMgJToVKSCujyxKOilSLhw8pyzvohDFz4yXIN2M2+qaGa8K&#10;UYlijlIEKwboErUoFvKiFgXlbCrwohbFKgAStSiYq7omjrvFX0QtCriSromvMwtjiC456PPoO+uM&#10;BVGLYkXYaVtduq8xBqgoRbE8Z7ISxWgTJTKVx+HaGX18ikoUa3jKShRrQRaVKKYqjrmzQF9x0K33&#10;s6xFscYUstpaGGJ9TKf76Ez7FiprKtM57a2UPqQo4lVkrGWdfBhFiI3N0cP4R/Ewhpi0dukNcepu&#10;DNsWx3AL4jkAjFA3eQHwoWrH0hnEs8uuRxxzNYjnVMIecbzxg3h24dXFUwboRXHl9YgnU0FHo4Ow&#10;RzyZWvI4e8STqUhyHqQ9mdoMM3Usj7FG5FgeYyEzlsdYyHyS8hhzjSQuQKtYydGpLxwpxeUC73S2&#10;cHzCCNJSLb4hLoJW5piKFT8i/g6xQHjMsFDKnu9JKyfvBFSV1TrHjPJnih3FhbEnihNV9V3hFZ63&#10;qQehon10hUFEP7cmf8ZWJameog+wMhgIf0NVV2y766lIoCgylMFNVVWWSpXggqqK5aqVUniazcuf&#10;0cwUt4PrqKotZ1v1hQHpSBeyIXojzeFDh2BFubqtBGyQ66kMojqUIAcuVOtUbG2jXE9FVZoqyIit&#10;qksX2VE2X+2pyVi4PapiTcTEYedU05arYOBxqImlued6kCO3DyEHN0Nd3SzOUhw8WpXLCPfJJStQ&#10;q1UzItUP9VQZ5VKeet+TvwSGwqlVeyLtbSFVGGOeLfkzzpoUeO7LZUTuZBiVdWjbQV5tGTa+safq&#10;8z6fENsjlbu9+siTN0bEAJN6rOQZMyJ/pxmRePd3wr9h+n3B4V/TUSycSyndr+OoAiDFcYR3i+7S&#10;494ltzJcXngXt5pwgJAaYhG+ayvIiZWs1WQdOMX9eT6dodSxDm+lVpPlzwM5KELeGREDEQp21sl2&#10;IhicK2Y6rRJ5kZZLT4SDbVUCdSuAJPIibV0Cd3SO2oMnhTwWXBx5O/WTQw8CrHtARVTYHO0yLsyH&#10;O15JYyHPWMgD3vZyhTz6nrrQ55L4aG2ridYHoo04RY2AOgpDESHv2cW6VKmPlbGuL3ForHt1uXTy&#10;AxaPqtzArVHeB/SpIzMDR0YdUQ2WnBLat4nudsjIWifPOGhkMaZxfkwa5+ep44FnoMNaw3z4glmr&#10;mYTDWasV8hWk1YpDc9JqKRLs6QPqeDqUTlAnVBGr1IlTVivuz3mTC1fq0ZqFtY+nE3LahIO/1VQE&#10;SVhB2tUmCcJqETDBV7F0G6o44HDwGM3ikJt5KYKw2ro46rYuDjsdMKnDxYEfVnmeCs87Y0HwVbcx&#10;skAEX7U6kVxEZW/i1pYqjrw1sMRx2qgb1jtR5DEiPUfFSqQxmhNZ5jEy2Ec+rsfSk9PtAnMycp16&#10;nCgxsotSqt0jHgnmBabWIO2YW8SYSxyhRzumTxDP9LAuTlOky8fNCFrylF4UL3SP9mRqccD2iCdT&#10;MWAZMhil+Fm4pmx7Ttc5Te4oOjbB5U747wFXPE0nb15N38S1mXyeSZb+JE4VuGY47U7fHHQcu+be&#10;YKCjeGjJVgyG9Hi68e4JXYQEughKdnHnzxSdo7wq9GRf8CpFVvr8/ljEg7rhcvXm5fr+nvJ+LNKD&#10;jKWbYWBsL3RYjyGGIEYVuhK9EmKjA33cinzMVoRXlIW/n6/pxiPQxsP28eb28rvt05b/Oxyjdb7z&#10;+5v93dXu8O3/AQAA//8DAFBLAwQUAAYACAAAACEAIC8cWeAAAAALAQAADwAAAGRycy9kb3ducmV2&#10;LnhtbEyPwWrDMBBE74X+g9hAb41kxzbFsRxCaHsKhSaF0ptibWwTSzKWYjt/3+2pOe7MY3am2Mym&#10;YyMOvnVWQrQUwNBWTre2lvB1fHt+AeaDslp1zqKEG3rYlI8Phcq1m+wnjodQMwqxPlcSmhD6nHNf&#10;NWiUX7oeLXlnNxgV6Bxqrgc1UbjpeCxExo1qLX1oVI+7BqvL4WokvE9q2q6i13F/Oe9uP8f043sf&#10;oZRPi3m7BhZwDv8w/NWn6lBSp5O7Wu1ZJyFOk5hQMkSSACNilWWknEhJRAq8LPj9hvIXAAD//wMA&#10;UEsBAi0AFAAGAAgAAAAhALaDOJL+AAAA4QEAABMAAAAAAAAAAAAAAAAAAAAAAFtDb250ZW50X1R5&#10;cGVzXS54bWxQSwECLQAUAAYACAAAACEAOP0h/9YAAACUAQAACwAAAAAAAAAAAAAAAAAvAQAAX3Jl&#10;bHMvLnJlbHNQSwECLQAUAAYACAAAACEAfsOuHjgeAACl5QAADgAAAAAAAAAAAAAAAAAuAgAAZHJz&#10;L2Uyb0RvYy54bWxQSwECLQAUAAYACAAAACEAIC8cWeAAAAALAQAADwAAAAAAAAAAAAAAAACSIAAA&#10;ZHJzL2Rvd25yZXYueG1sUEsFBgAAAAAEAAQA8wAAAJ8hAAAAAA==&#10;" o:allowincell="f">
                <v:group id="Group 25" o:spid="_x0000_s1027" style="position:absolute;left:2552;top:1054;width:311;height:341" coordorigin="2552,1054" coordsize="311,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8ixAAAANwAAAAPAAAAZHJzL2Rvd25yZXYueG1sRE9La8JA&#10;EL4X/A/LCL3VTWyrErOKiC09iOADxNuQnTwwOxuy2yT++26h0Nt8fM9J14OpRUetqywriCcRCOLM&#10;6ooLBZfzx8sChPPIGmvLpOBBDtar0VOKibY9H6k7+UKEEHYJKii9bxIpXVaSQTexDXHgctsa9AG2&#10;hdQt9iHc1HIaRTNpsOLQUGJD25Ky++nbKPjssd+8xrtuf8+3j9v5/XDdx6TU83jYLEF4Gvy/+M/9&#10;pcP8+Rv8PhMukKsfAAAA//8DAFBLAQItABQABgAIAAAAIQDb4fbL7gAAAIUBAAATAAAAAAAAAAAA&#10;AAAAAAAAAABbQ29udGVudF9UeXBlc10ueG1sUEsBAi0AFAAGAAgAAAAhAFr0LFu/AAAAFQEAAAsA&#10;AAAAAAAAAAAAAAAAHwEAAF9yZWxzLy5yZWxzUEsBAi0AFAAGAAgAAAAhAGz57yLEAAAA3AAAAA8A&#10;AAAAAAAAAAAAAAAABwIAAGRycy9kb3ducmV2LnhtbFBLBQYAAAAAAwADALcAAAD4AgAAAAA=&#10;">
                  <v:shape id="Freeform 26" o:spid="_x0000_s1028" style="position:absolute;left:2552;top:1054;width:311;height:341;visibility:visible;mso-wrap-style:square;v-text-anchor:top" coordsize="311,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tpBxAAAANwAAAAPAAAAZHJzL2Rvd25yZXYueG1sRE/basJA&#10;EH0X+g/LFPqmm7bYaswqVmhRFIqXDxiy0yQkO5vubmP8e7cg+DaHc51s0ZtGdOR8ZVnB8ygBQZxb&#10;XXGh4HT8HE5A+ICssbFMCi7kYTF/GGSYanvmPXWHUIgYwj5FBWUIbSqlz0sy6Ee2JY7cj3UGQ4Su&#10;kNrhOYabRr4kyZs0WHFsKLGlVUl5ffgzCr52m211+h2b4/fm1S3r5tJNP1ZKPT32yxmIQH24i2/u&#10;tY7z38fw/0y8QM6vAAAA//8DAFBLAQItABQABgAIAAAAIQDb4fbL7gAAAIUBAAATAAAAAAAAAAAA&#10;AAAAAAAAAABbQ29udGVudF9UeXBlc10ueG1sUEsBAi0AFAAGAAgAAAAhAFr0LFu/AAAAFQEAAAsA&#10;AAAAAAAAAAAAAAAAHwEAAF9yZWxzLy5yZWxzUEsBAi0AFAAGAAgAAAAhAKM+2kHEAAAA3AAAAA8A&#10;AAAAAAAAAAAAAAAABwIAAGRycy9kb3ducmV2LnhtbFBLBQYAAAAAAwADALcAAAD4AgAAAAA=&#10;" path="m155,r-2,l129,1,107,7,87,15,69,26,53,39,39,55,27,73,17,92,9,113,4,136,1,159,,183r2,23l7,228r8,21l24,268r12,18l51,301r16,14l86,325r21,9l130,339r26,1l180,339r22,-5l222,326r18,-10l155,316r-6,l127,313r-21,-7l89,296,74,282,62,265,52,246,45,225,40,202,37,177,36,151r3,-21l45,110,53,92,65,75,79,60,97,47r22,-9l144,32r29,-1l248,31r-5,-4l224,15,203,7,180,1,155,e" fillcolor="#231f20" stroked="f">
                    <v:path arrowok="t" o:connecttype="custom" o:connectlocs="155,0;153,0;129,1;107,7;87,15;69,26;53,39;39,55;27,73;17,92;9,113;4,136;1,159;0,183;2,206;7,228;15,249;24,268;36,286;51,301;67,315;86,325;107,334;130,339;156,340;180,339;202,334;222,326;240,316;155,316;149,316;127,313;106,306;89,296;74,282;62,265;52,246;45,225;40,202;37,177;36,151;39,130;45,110;53,92;65,75;79,60;97,47;119,38;144,32;173,31;248,31;243,27;224,15;203,7;180,1;155,0" o:connectangles="0,0,0,0,0,0,0,0,0,0,0,0,0,0,0,0,0,0,0,0,0,0,0,0,0,0,0,0,0,0,0,0,0,0,0,0,0,0,0,0,0,0,0,0,0,0,0,0,0,0,0,0,0,0,0,0"/>
                  </v:shape>
                  <v:shape id="Freeform 27" o:spid="_x0000_s1029" style="position:absolute;left:2552;top:1054;width:311;height:341;visibility:visible;mso-wrap-style:square;v-text-anchor:top" coordsize="311,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EQ2xAAAANwAAAAPAAAAZHJzL2Rvd25yZXYueG1sRE/basJA&#10;EH0X+g/LFPqmm7ZoNWYVK7QoCsXLBwzZaRKSnU13tzH+fbcg+DaHc51s2ZtGdOR8ZVnB8ygBQZxb&#10;XXGh4Hz6GE5B+ICssbFMCq7kYbl4GGSYanvhA3XHUIgYwj5FBWUIbSqlz0sy6Ee2JY7ct3UGQ4Su&#10;kNrhJYabRr4kyUQarDg2lNjSuqS8Pv4aBZ/77a46/4zN6Wv76lZ1c+1m72ulnh771RxEoD7cxTf3&#10;Rsf5bxP4fyZeIBd/AAAA//8DAFBLAQItABQABgAIAAAAIQDb4fbL7gAAAIUBAAATAAAAAAAAAAAA&#10;AAAAAAAAAABbQ29udGVudF9UeXBlc10ueG1sUEsBAi0AFAAGAAgAAAAhAFr0LFu/AAAAFQEAAAsA&#10;AAAAAAAAAAAAAAAAHwEAAF9yZWxzLy5yZWxzUEsBAi0AFAAGAAgAAAAhAFPsRDbEAAAA3AAAAA8A&#10;AAAAAAAAAAAAAAAABwIAAGRycy9kb3ducmV2LnhtbFBLBQYAAAAAAwADALcAAAD4AgAAAAA=&#10;" path="m248,31r-75,l196,36r19,9l232,57r14,16l257,91r9,20l271,133r4,24l276,177r,6l274,204r-5,21l261,246r-10,19l238,282r-17,14l202,307r-22,7l155,316r85,l241,316r16,-13l271,288r12,-18l293,251r8,-21l306,207r4,-24l311,159r,-2l308,136r-5,-22l296,94,286,74,274,57,260,40,248,31e" fillcolor="#231f20" stroked="f">
                    <v:path arrowok="t" o:connecttype="custom" o:connectlocs="248,31;173,31;196,36;215,45;232,57;246,73;257,91;266,111;271,133;275,157;276,177;276,183;274,204;269,225;261,246;251,265;238,282;221,296;202,307;180,314;155,316;240,316;241,316;257,303;271,288;283,270;293,251;301,230;306,207;310,183;311,159;311,157;308,136;303,114;296,94;286,74;274,57;260,40;248,31" o:connectangles="0,0,0,0,0,0,0,0,0,0,0,0,0,0,0,0,0,0,0,0,0,0,0,0,0,0,0,0,0,0,0,0,0,0,0,0,0,0,0"/>
                  </v:shape>
                </v:group>
                <v:group id="Group 28" o:spid="_x0000_s1030" style="position:absolute;left:2878;top:1065;width:122;height:325" coordorigin="2878,1065" coordsize="122,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3FVwwAAANwAAAAPAAAAZHJzL2Rvd25yZXYueG1sRE9Li8Iw&#10;EL4L/ocwgjdNq+y6dI0iouJBFnzAsrehGdtiMylNbOu/3wiCt/n4njNfdqYUDdWusKwgHkcgiFOr&#10;C84UXM7b0RcI55E1lpZJwYMcLBf93hwTbVs+UnPymQgh7BJUkHtfJVK6NCeDbmwr4sBdbW3QB1hn&#10;UtfYhnBTykkUfUqDBYeGHCta55TeTnejYNdiu5rGm+Zwu64ff+ePn99DTEoNB93qG4Snzr/FL/de&#10;h/mzGTyfCRfIxT8AAAD//wMAUEsBAi0AFAAGAAgAAAAhANvh9svuAAAAhQEAABMAAAAAAAAAAAAA&#10;AAAAAAAAAFtDb250ZW50X1R5cGVzXS54bWxQSwECLQAUAAYACAAAACEAWvQsW78AAAAVAQAACwAA&#10;AAAAAAAAAAAAAAAfAQAAX3JlbHMvLnJlbHNQSwECLQAUAAYACAAAACEAnCtxVcMAAADcAAAADwAA&#10;AAAAAAAAAAAAAAAHAgAAZHJzL2Rvd25yZXYueG1sUEsFBgAAAAADAAMAtwAAAPcCAAAAAA==&#10;">
                  <v:shape id="Freeform 29" o:spid="_x0000_s1031" style="position:absolute;left:2878;top:1065;width:122;height:325;visibility:visible;mso-wrap-style:square;v-text-anchor:top" coordsize="122,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5ZexQAAANwAAAAPAAAAZHJzL2Rvd25yZXYueG1sRI9La8NA&#10;DITvhf6HRYXcmnUfNMHJ2pSAaU6BPA7tTXgV27FX63i3ifPvq0OgN4kZzXxa5qPr1IWG0Hg28DJN&#10;QBGX3jZcGTjsi+c5qBCRLXaeycCNAuTZ48MSU+uvvKXLLlZKQjikaKCOsU+1DmVNDsPU98SiHf3g&#10;MMo6VNoOeJVw1+nXJPnQDhuWhhp7WtVUtrtfZ2D0xLE4fn+daUbl/O39tGl/9sZMnsbPBahIY/w3&#10;36/XVvBnQivPyAQ6+wMAAP//AwBQSwECLQAUAAYACAAAACEA2+H2y+4AAACFAQAAEwAAAAAAAAAA&#10;AAAAAAAAAAAAW0NvbnRlbnRfVHlwZXNdLnhtbFBLAQItABQABgAIAAAAIQBa9CxbvwAAABUBAAAL&#10;AAAAAAAAAAAAAAAAAB8BAABfcmVscy8ucmVsc1BLAQItABQABgAIAAAAIQAwR5ZexQAAANwAAAAP&#10;AAAAAAAAAAAAAAAAAAcCAABkcnMvZG93bnJldi54bWxQSwUGAAAAAAMAAwC3AAAA+QIAAAAA&#10;" path="m116,90l,90r,25l40,115r,210l70,325r,-210l116,115r,-25e" fillcolor="#231f20" stroked="f">
                    <v:path arrowok="t" o:connecttype="custom" o:connectlocs="116,90;0,90;0,115;40,115;40,325;70,325;70,115;116,115;116,90" o:connectangles="0,0,0,0,0,0,0,0,0"/>
                  </v:shape>
                  <v:shape id="Freeform 30" o:spid="_x0000_s1032" style="position:absolute;left:2878;top:1065;width:122;height:325;visibility:visible;mso-wrap-style:square;v-text-anchor:top" coordsize="122,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zPFwQAAANwAAAAPAAAAZHJzL2Rvd25yZXYueG1sRE9Li8Iw&#10;EL4L/ocwwt401V181EYRQXZPgo+D3oZmbGubSW2y2v33G0HwNh/fc5Jlaypxp8YVlhUMBxEI4tTq&#10;gjMFx8OmPwXhPLLGyjIp+CMHy0W3k2Cs7YN3dN/7TIQQdjEqyL2vYyldmpNBN7A1ceAutjHoA2wy&#10;qRt8hHBTyVEUjaXBgkNDjjWtc0rL/a9R0Fpiv7mcvm80oXT6+XXdlueDUh+9djUH4an1b/HL/aPD&#10;/MkMns+EC+TiHwAA//8DAFBLAQItABQABgAIAAAAIQDb4fbL7gAAAIUBAAATAAAAAAAAAAAAAAAA&#10;AAAAAABbQ29udGVudF9UeXBlc10ueG1sUEsBAi0AFAAGAAgAAAAhAFr0LFu/AAAAFQEAAAsAAAAA&#10;AAAAAAAAAAAAHwEAAF9yZWxzLy5yZWxzUEsBAi0AFAAGAAgAAAAhAF8LM8XBAAAA3AAAAA8AAAAA&#10;AAAAAAAAAAAABwIAAGRycy9kb3ducmV2LnhtbFBLBQYAAAAAAwADALcAAAD1AgAAAAA=&#10;" path="m121,l105,,83,1,61,8,48,23,42,43,40,69r,21l70,90,71,51,78,32r22,-7l121,25,121,e" fillcolor="#231f20" stroked="f">
                    <v:path arrowok="t" o:connecttype="custom" o:connectlocs="121,0;105,0;83,1;61,8;48,23;42,43;40,69;40,90;70,90;71,51;78,32;100,25;121,25;121,0" o:connectangles="0,0,0,0,0,0,0,0,0,0,0,0,0,0"/>
                  </v:shape>
                </v:group>
                <v:group id="Group 31" o:spid="_x0000_s1033" style="position:absolute;left:2989;top:1065;width:121;height:325" coordorigin="2989,1065" coordsize="121,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kGxQAAANwAAAAPAAAAZHJzL2Rvd25yZXYueG1sRI9Ba8JA&#10;EIXvhf6HZQRvdRPFItFVRGrpQYSqUHobsmMSzM6G7DaJ/75zELzN8N68981qM7haddSGyrOBdJKA&#10;Is69rbgwcDnv3xagQkS2WHsmA3cKsFm/vqwws77nb+pOsVASwiFDA2WMTaZ1yEtyGCa+IRbt6luH&#10;Uda20LbFXsJdradJ8q4dViwNJTa0Kym/nf6cgc8e++0s/egOt+vu/nueH38OKRkzHg3bJahIQ3ya&#10;H9dfVvAXgi/PyAR6/Q8AAP//AwBQSwECLQAUAAYACAAAACEA2+H2y+4AAACFAQAAEwAAAAAAAAAA&#10;AAAAAAAAAAAAW0NvbnRlbnRfVHlwZXNdLnhtbFBLAQItABQABgAIAAAAIQBa9CxbvwAAABUBAAAL&#10;AAAAAAAAAAAAAAAAAB8BAABfcmVscy8ucmVsc1BLAQItABQABgAIAAAAIQAmF5kGxQAAANwAAAAP&#10;AAAAAAAAAAAAAAAAAAcCAABkcnMvZG93bnJldi54bWxQSwUGAAAAAAMAAwC3AAAA+QIAAAAA&#10;">
                  <v:shape id="Freeform 32" o:spid="_x0000_s1034" style="position:absolute;left:2989;top:1065;width:121;height:325;visibility:visible;mso-wrap-style:square;v-text-anchor:top" coordsize="121,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LSmwQAAANwAAAAPAAAAZHJzL2Rvd25yZXYueG1sRE9Ni8Iw&#10;EL0v7H8Is+BtTetBpRpFRcGTsOrB49jMNmWbSW1SW//9RhC8zeN9znzZ20rcqfGlYwXpMAFBnDtd&#10;cqHgfNp9T0H4gKyxckwKHuRhufj8mGOmXcc/dD+GQsQQ9hkqMCHUmZQ+N2TRD11NHLlf11gMETaF&#10;1A12MdxWcpQkY2mx5NhgsKaNofzv2FoF4zVdVuvuMNn5U+qK7bU1t7xVavDVr2YgAvXhLX659zrO&#10;n6bwfCZeIBf/AAAA//8DAFBLAQItABQABgAIAAAAIQDb4fbL7gAAAIUBAAATAAAAAAAAAAAAAAAA&#10;AAAAAABbQ29udGVudF9UeXBlc10ueG1sUEsBAi0AFAAGAAgAAAAhAFr0LFu/AAAAFQEAAAsAAAAA&#10;AAAAAAAAAAAAHwEAAF9yZWxzLy5yZWxzUEsBAi0AFAAGAAgAAAAhAGYAtKbBAAAA3AAAAA8AAAAA&#10;AAAAAAAAAAAABwIAAGRycy9kb3ducmV2LnhtbFBLBQYAAAAAAwADALcAAAD1AgAAAAA=&#10;" path="m116,90l,90r,25l40,115r,210l70,325r,-210l116,115r,-25e" fillcolor="#231f20" stroked="f">
                    <v:path arrowok="t" o:connecttype="custom" o:connectlocs="116,90;0,90;0,115;40,115;40,325;70,325;70,115;116,115;116,90" o:connectangles="0,0,0,0,0,0,0,0,0"/>
                  </v:shape>
                  <v:shape id="Freeform 33" o:spid="_x0000_s1035" style="position:absolute;left:2989;top:1065;width:121;height:325;visibility:visible;mso-wrap-style:square;v-text-anchor:top" coordsize="121,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irRwQAAANwAAAAPAAAAZHJzL2Rvd25yZXYueG1sRE9Li8Iw&#10;EL4L+x/CCHuzqR5UqlFUFPa04OOwx9lmbIrNpNuktvvvjSB4m4/vOct1bytxp8aXjhWMkxQEce50&#10;yYWCy/kwmoPwAVlj5ZgU/JOH9epjsMRMu46PdD+FQsQQ9hkqMCHUmZQ+N2TRJ64mjtzVNRZDhE0h&#10;dYNdDLeVnKTpVFosOTYYrGlnKL+dWqtguqWfzbb7nh38eeyK/W9r/vJWqc9hv1mACNSHt/jl/tJx&#10;/nwCz2fiBXL1AAAA//8DAFBLAQItABQABgAIAAAAIQDb4fbL7gAAAIUBAAATAAAAAAAAAAAAAAAA&#10;AAAAAABbQ29udGVudF9UeXBlc10ueG1sUEsBAi0AFAAGAAgAAAAhAFr0LFu/AAAAFQEAAAsAAAAA&#10;AAAAAAAAAAAAHwEAAF9yZWxzLy5yZWxzUEsBAi0AFAAGAAgAAAAhAJbSKtHBAAAA3AAAAA8AAAAA&#10;AAAAAAAAAAAABwIAAGRycy9kb3ducmV2LnhtbFBLBQYAAAAAAwADALcAAAD1AgAAAAA=&#10;" path="m121,l105,,83,1,61,8,48,23,42,43,40,69r,21l70,90,71,51,78,32r22,-7l121,25,121,e" fillcolor="#231f20" stroked="f">
                    <v:path arrowok="t" o:connecttype="custom" o:connectlocs="121,0;105,0;83,1;61,8;48,23;42,43;40,69;40,90;70,90;71,51;78,32;100,25;121,25;121,0" o:connectangles="0,0,0,0,0,0,0,0,0,0,0,0,0,0"/>
                  </v:shape>
                </v:group>
                <v:group id="Group 34" o:spid="_x0000_s1036" style="position:absolute;left:3135;top:1065;width:25;height:325" coordorigin="3135,1065" coordsize="25,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QdxwgAAANwAAAAPAAAAZHJzL2Rvd25yZXYueG1sRE9Ni8Iw&#10;EL0v+B/CCN7WtCsuUo0i4ooHEVYF8TY0Y1tsJqWJbf33RhC8zeN9zmzRmVI0VLvCsoJ4GIEgTq0u&#10;OFNwOv59T0A4j6yxtEwKHuRgMe99zTDRtuV/ag4+EyGEXYIKcu+rREqX5mTQDW1FHLirrQ36AOtM&#10;6hrbEG5K+RNFv9JgwaEhx4pWOaW3w90o2LTYLkfxutndrqvH5Tjen3cxKTXod8spCE+d/4jf7q0O&#10;8ycjeD0TLpDzJwAAAP//AwBQSwECLQAUAAYACAAAACEA2+H2y+4AAACFAQAAEwAAAAAAAAAAAAAA&#10;AAAAAAAAW0NvbnRlbnRfVHlwZXNdLnhtbFBLAQItABQABgAIAAAAIQBa9CxbvwAAABUBAAALAAAA&#10;AAAAAAAAAAAAAB8BAABfcmVscy8ucmVsc1BLAQItABQABgAIAAAAIQDWxQdxwgAAANwAAAAPAAAA&#10;AAAAAAAAAAAAAAcCAABkcnMvZG93bnJldi54bWxQSwUGAAAAAAMAAwC3AAAA9gIAAAAA&#10;">
                  <v:rect id="Rectangle 35" o:spid="_x0000_s1037" style="position:absolute;left:3135;top:1065;width:25;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5GwwAAANwAAAAPAAAAZHJzL2Rvd25yZXYueG1sRE9LawIx&#10;EL4X/A9hBG81a7VFtpsVKwpCoeCjh96GzXQ3uJksSdT13zeC0Nt8fM8pFr1txYV8MI4VTMYZCOLK&#10;acO1guNh8zwHESKyxtYxKbhRgEU5eCow1+7KO7rsYy1SCIccFTQxdrmUoWrIYhi7jjhxv85bjAn6&#10;WmqP1xRuW/mSZW/SouHU0GBHq4aq0/5sFbjPj/PkVe5+1mb6FWcbv7rJb6PUaNgv30FE6uO/+OHe&#10;6jR/PoP7M+kCWf4BAAD//wMAUEsBAi0AFAAGAAgAAAAhANvh9svuAAAAhQEAABMAAAAAAAAAAAAA&#10;AAAAAAAAAFtDb250ZW50X1R5cGVzXS54bWxQSwECLQAUAAYACAAAACEAWvQsW78AAAAVAQAACwAA&#10;AAAAAAAAAAAAAAAfAQAAX3JlbHMvLnJlbHNQSwECLQAUAAYACAAAACEA3PpORsMAAADcAAAADwAA&#10;AAAAAAAAAAAAAAAHAgAAZHJzL2Rvd25yZXYueG1sUEsFBgAAAAADAAMAtwAAAPcCAAAAAA==&#10;" fillcolor="#231f20" stroked="f">
                    <v:path arrowok="t"/>
                  </v:rect>
                  <v:rect id="Rectangle 36" o:spid="_x0000_s1038" style="position:absolute;left:3135;top:1155;width:25;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uvdwwAAANwAAAAPAAAAZHJzL2Rvd25yZXYueG1sRE9LawIx&#10;EL4X/A9hBG81a9Ui282KFQWhUPDRQ2/DZrob3EyWJOr6702h0Nt8fM8plr1txZV8MI4VTMYZCOLK&#10;acO1gtNx+7wAESKyxtYxKbhTgGU5eCow1+7Ge7oeYi1SCIccFTQxdrmUoWrIYhi7jjhxP85bjAn6&#10;WmqPtxRuW/mSZa/SouHU0GBH64aq8+FiFbiP98tkLvffGzP9jLOtX9/ll1FqNOxXbyAi9fFf/Ofe&#10;6TR/MYffZ9IFsnwAAAD//wMAUEsBAi0AFAAGAAgAAAAhANvh9svuAAAAhQEAABMAAAAAAAAAAAAA&#10;AAAAAAAAAFtDb250ZW50X1R5cGVzXS54bWxQSwECLQAUAAYACAAAACEAWvQsW78AAAAVAQAACwAA&#10;AAAAAAAAAAAAAAAfAQAAX3JlbHMvLnJlbHNQSwECLQAUAAYACAAAACEAs7br3cMAAADcAAAADwAA&#10;AAAAAAAAAAAAAAAHAgAAZHJzL2Rvd25yZXYueG1sUEsFBgAAAAADAAMAtwAAAPcCAAAAAA==&#10;" fillcolor="#231f20" stroked="f">
                    <v:path arrowok="t"/>
                  </v:rect>
                </v:group>
                <v:group id="Group 37" o:spid="_x0000_s1039" style="position:absolute;left:3206;top:1146;width:210;height:248" coordorigin="3206,1146" coordsize="210,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qTpwwAAANwAAAAPAAAAZHJzL2Rvd25yZXYueG1sRE9La8JA&#10;EL4L/odlhN50k5ZKiK4iYksPoaARSm9DdkyC2dmQ3ebx77uFgrf5+J6z3Y+mET11rrasIF5FIIgL&#10;q2suFVzzt2UCwnlkjY1lUjCRg/1uPttiqu3AZ+ovvhQhhF2KCirv21RKV1Rk0K1sSxy4m+0M+gC7&#10;UuoOhxBuGvkcRWtpsObQUGFLx4qK++XHKHgfcDi8xKc+u9+O03f++vmVxaTU02I8bEB4Gv1D/O/+&#10;0GF+soa/Z8IFcvcLAAD//wMAUEsBAi0AFAAGAAgAAAAhANvh9svuAAAAhQEAABMAAAAAAAAAAAAA&#10;AAAAAAAAAFtDb250ZW50X1R5cGVzXS54bWxQSwECLQAUAAYACAAAACEAWvQsW78AAAAVAQAACwAA&#10;AAAAAAAAAAAAAAAfAQAAX3JlbHMvLnJlbHNQSwECLQAUAAYACAAAACEAxrKk6cMAAADcAAAADwAA&#10;AAAAAAAAAAAAAAAHAgAAZHJzL2Rvd25yZXYueG1sUEsFBgAAAAADAAMAtwAAAPcCAAAAAA==&#10;">
                  <v:shape id="Freeform 38" o:spid="_x0000_s1040" style="position:absolute;left:3206;top:1146;width:210;height:248;visibility:visible;mso-wrap-style:square;v-text-anchor:top" coordsize="210,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rWhxAAAANwAAAAPAAAAZHJzL2Rvd25yZXYueG1sRE9Na8JA&#10;EL0X/A/LCF5K3dRCDWk2YgW12FNiQXobs2MSzM6G7Krpv+8Khd7m8T4nXQymFVfqXWNZwfM0AkFc&#10;Wt1wpeBrv36KQTiPrLG1TAp+yMEiGz2kmGh745yuha9ECGGXoILa+y6R0pU1GXRT2xEH7mR7gz7A&#10;vpK6x1sIN62cRdGrNNhwaKixo1VN5bm4GAXf+nETH7bvl3y9s8dPaV6qbX5QajIelm8gPA3+X/zn&#10;/tBhfjyH+zPhApn9AgAA//8DAFBLAQItABQABgAIAAAAIQDb4fbL7gAAAIUBAAATAAAAAAAAAAAA&#10;AAAAAAAAAABbQ29udGVudF9UeXBlc10ueG1sUEsBAi0AFAAGAAgAAAAhAFr0LFu/AAAAFQEAAAsA&#10;AAAAAAAAAAAAAAAAHwEAAF9yZWxzLy5yZWxzUEsBAi0AFAAGAAgAAAAhALPitaHEAAAA3AAAAA8A&#10;AAAAAAAAAAAAAAAABwIAAGRycy9kb3ducmV2LnhtbFBLBQYAAAAAAwADALcAAAD4AgAAAAA=&#10;" path="m103,l82,3,63,10,46,20,32,34,20,52,11,72,4,94,,119r,28l4,168r8,19l23,205r14,15l54,232r21,9l99,246r27,2l148,242r18,-9l175,225r-71,l84,221,66,211,53,198,42,179,35,158,31,133,30,105,35,84,43,65,55,48,72,35,94,27r27,-3l175,24r-7,-7l149,7,127,1,103,e" fillcolor="#231f20" stroked="f">
                    <v:path arrowok="t" o:connecttype="custom" o:connectlocs="103,0;82,3;63,10;46,20;32,34;20,52;11,72;4,94;0,119;0,147;4,168;12,187;23,205;37,220;54,232;75,241;99,246;126,248;148,242;166,233;175,225;104,225;84,221;66,211;53,198;42,179;35,158;31,133;30,105;35,84;43,65;55,48;72,35;94,27;121,24;175,24;168,17;149,7;127,1;103,0" o:connectangles="0,0,0,0,0,0,0,0,0,0,0,0,0,0,0,0,0,0,0,0,0,0,0,0,0,0,0,0,0,0,0,0,0,0,0,0,0,0,0,0"/>
                  </v:shape>
                  <v:shape id="Freeform 39" o:spid="_x0000_s1041" style="position:absolute;left:3206;top:1146;width:210;height:248;visibility:visible;mso-wrap-style:square;v-text-anchor:top" coordsize="210,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SHTxgAAANwAAAAPAAAAZHJzL2Rvd25yZXYueG1sRI9Ba8JA&#10;EIXvBf/DMkIvRTe2UEJ0FVtQS3uKCuJtzI5JMDsbsqum/75zKHib4b1575vZoneNulEXas8GJuME&#10;FHHhbc2lgf1uNUpBhYhssfFMBn4pwGI+eJphZv2dc7ptY6kkhEOGBqoY20zrUFTkMIx9Syza2XcO&#10;o6xdqW2Hdwl3jX5NknftsGZpqLClz4qKy/bqDBztyzo9bD6u+erbn360eys3+cGY52G/nIKK1MeH&#10;+f/6ywp+KrTyjEyg538AAAD//wMAUEsBAi0AFAAGAAgAAAAhANvh9svuAAAAhQEAABMAAAAAAAAA&#10;AAAAAAAAAAAAAFtDb250ZW50X1R5cGVzXS54bWxQSwECLQAUAAYACAAAACEAWvQsW78AAAAVAQAA&#10;CwAAAAAAAAAAAAAAAAAfAQAAX3JlbHMvLnJlbHNQSwECLQAUAAYACAAAACEAwn0h08YAAADcAAAA&#10;DwAAAAAAAAAAAAAAAAAHAgAAZHJzL2Rvd25yZXYueG1sUEsFBgAAAAADAAMAtwAAAPoCAAAAAA==&#10;" path="m209,159r-36,22l162,200r-15,13l127,222r-23,3l175,225r7,-6l194,202r9,-20l209,159e" fillcolor="#231f20" stroked="f">
                    <v:path arrowok="t" o:connecttype="custom" o:connectlocs="209,159;173,181;162,200;147,213;127,222;104,225;175,225;182,219;194,202;203,182;209,159" o:connectangles="0,0,0,0,0,0,0,0,0,0,0"/>
                  </v:shape>
                  <v:shape id="Freeform 40" o:spid="_x0000_s1042" style="position:absolute;left:3206;top:1146;width:210;height:248;visibility:visible;mso-wrap-style:square;v-text-anchor:top" coordsize="210,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YRIxAAAANwAAAAPAAAAZHJzL2Rvd25yZXYueG1sRE9Na8JA&#10;EL0X/A/LCF5K3dRCiWk2YgW12FNiQXobs2MSzM6G7Krpv+8Khd7m8T4nXQymFVfqXWNZwfM0AkFc&#10;Wt1wpeBrv36KQTiPrLG1TAp+yMEiGz2kmGh745yuha9ECGGXoILa+y6R0pU1GXRT2xEH7mR7gz7A&#10;vpK6x1sIN62cRdGrNNhwaKixo1VN5bm4GAXf+nETH7bvl3y9s8dPaV6qbX5QajIelm8gPA3+X/zn&#10;/tBhfjyH+zPhApn9AgAA//8DAFBLAQItABQABgAIAAAAIQDb4fbL7gAAAIUBAAATAAAAAAAAAAAA&#10;AAAAAAAAAABbQ29udGVudF9UeXBlc10ueG1sUEsBAi0AFAAGAAgAAAAhAFr0LFu/AAAAFQEAAAsA&#10;AAAAAAAAAAAAAAAAHwEAAF9yZWxzLy5yZWxzUEsBAi0AFAAGAAgAAAAhAK0xhEjEAAAA3AAAAA8A&#10;AAAAAAAAAAAAAAAABwIAAGRycy9kb3ducmV2LnhtbFBLBQYAAAAAAwADALcAAAD4AgAAAAA=&#10;" path="m175,24r-54,l142,31r16,13l169,62r5,23l202,70,195,49,183,31r-8,-7e" fillcolor="#231f20" stroked="f">
                    <v:path arrowok="t" o:connecttype="custom" o:connectlocs="175,24;121,24;142,31;158,44;169,62;174,85;202,70;195,49;183,31;175,24" o:connectangles="0,0,0,0,0,0,0,0,0,0"/>
                  </v:shape>
                </v:group>
                <v:group id="Group 41" o:spid="_x0000_s1043" style="position:absolute;left:3442;top:1148;width:210;height:246" coordorigin="3442,1148" coordsize="210,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g/b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4Ivz8gEev4LAAD//wMAUEsBAi0AFAAGAAgAAAAhANvh9svuAAAAhQEAABMAAAAAAAAA&#10;AAAAAAAAAAAAAFtDb250ZW50X1R5cGVzXS54bWxQSwECLQAUAAYACAAAACEAWvQsW78AAAAVAQAA&#10;CwAAAAAAAAAAAAAAAAAfAQAAX3JlbHMvLnJlbHNQSwECLQAUAAYACAAAACEAo84P28YAAADcAAAA&#10;DwAAAAAAAAAAAAAAAAAHAgAAZHJzL2Rvd25yZXYueG1sUEsFBgAAAAADAAMAtwAAAPoCAAAAAA==&#10;">
                  <v:shape id="Freeform 42" o:spid="_x0000_s1044" style="position:absolute;left:3442;top:1148;width:210;height:246;visibility:visible;mso-wrap-style:square;v-text-anchor:top" coordsize="210,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4ewwAAANwAAAAPAAAAZHJzL2Rvd25yZXYueG1sRE9Na8JA&#10;EL0L/Q/LCN50EwVrU1epoujFg5q21yE7TYLZ2ZhdNfn33ULB2zze58yXranEnRpXWlYQjyIQxJnV&#10;JecK0vN2OAPhPLLGyjIp6MjBcvHSm2Oi7YOPdD/5XIQQdgkqKLyvEyldVpBBN7I1ceB+bGPQB9jk&#10;Ujf4COGmkuMomkqDJYeGAmtaF5RdTjejYFV/79eHz8nm65B2112n43H6ulVq0G8/3kF4av1T/O/e&#10;6zD/LYa/Z8IFcvELAAD//wMAUEsBAi0AFAAGAAgAAAAhANvh9svuAAAAhQEAABMAAAAAAAAAAAAA&#10;AAAAAAAAAFtDb250ZW50X1R5cGVzXS54bWxQSwECLQAUAAYACAAAACEAWvQsW78AAAAVAQAACwAA&#10;AAAAAAAAAAAAAAAfAQAAX3JlbHMvLnJlbHNQSwECLQAUAAYACAAAACEAjHfuHsMAAADcAAAADwAA&#10;AAAAAAAAAAAAAAAHAgAAZHJzL2Rvd25yZXYueG1sUEsFBgAAAAADAAMAtwAAAPcCAAAAAA==&#10;" path="m81,l60,6,43,17,29,31,18,49,9,69,4,92,,116r,26l3,164r6,20l19,201r13,16l48,229r21,9l94,244r30,2l146,241r18,-9l179,220r1,-1l81,219,61,209,46,193,36,174,30,153,29,132r181,-9l208,106r-28,l30,99,35,79,43,60,56,45,73,33,95,25r27,-2l164,23r-8,-6l135,7,110,1,81,e" fillcolor="#231f20" stroked="f">
                    <v:path arrowok="t" o:connecttype="custom" o:connectlocs="81,0;60,6;43,17;29,31;18,49;9,69;4,92;0,116;0,142;3,164;9,184;19,201;32,217;48,229;69,238;94,244;124,246;146,241;164,232;179,220;180,219;81,219;61,209;46,193;36,174;30,153;29,132;210,123;208,106;180,106;30,99;35,79;43,60;56,45;73,33;95,25;122,23;164,23;156,17;135,7;110,1;81,0" o:connectangles="0,0,0,0,0,0,0,0,0,0,0,0,0,0,0,0,0,0,0,0,0,0,0,0,0,0,0,0,0,0,0,0,0,0,0,0,0,0,0,0,0,0"/>
                  </v:shape>
                  <v:shape id="Freeform 43" o:spid="_x0000_s1045" style="position:absolute;left:3442;top:1148;width:210;height:246;visibility:visible;mso-wrap-style:square;v-text-anchor:top" coordsize="210,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XBpxAAAANwAAAAPAAAAZHJzL2Rvd25yZXYueG1sRE9Na8JA&#10;EL0L/odlCr3pxhRqjW6ClUq9eKiNeh2yYxKanU2zW03+fbcg9DaP9zmrrDeNuFLnassKZtMIBHFh&#10;dc2lgvxzO3kB4TyyxsYyKRjIQZaORytMtL3xB10PvhQhhF2CCirv20RKV1Rk0E1tSxy4i+0M+gC7&#10;UuoObyHcNDKOomdpsObQUGFLm4qKr8OPUfDanneb/fHp7bTPh+/3Qc/ifL5V6vGhXy9BeOr9v/ju&#10;3ukwfxHD3zPhApn+AgAA//8DAFBLAQItABQABgAIAAAAIQDb4fbL7gAAAIUBAAATAAAAAAAAAAAA&#10;AAAAAAAAAABbQ29udGVudF9UeXBlc10ueG1sUEsBAi0AFAAGAAgAAAAhAFr0LFu/AAAAFQEAAAsA&#10;AAAAAAAAAAAAAAAAHwEAAF9yZWxzLy5yZWxzUEsBAi0AFAAGAAgAAAAhAHylcGnEAAAA3AAAAA8A&#10;AAAAAAAAAAAAAAAABwIAAGRycy9kb3ducmV2LnhtbFBLBQYAAAAAAwADALcAAAD4AgAAAAA=&#10;" path="m210,162r-36,15l165,192r-12,13l135,214r-23,5l81,219r99,l192,204r10,-20l210,162e" fillcolor="#231f20" stroked="f">
                    <v:path arrowok="t" o:connecttype="custom" o:connectlocs="210,162;174,177;165,192;153,205;135,214;112,219;81,219;180,219;192,204;202,184;210,162" o:connectangles="0,0,0,0,0,0,0,0,0,0,0"/>
                  </v:shape>
                  <v:shape id="Freeform 44" o:spid="_x0000_s1046" style="position:absolute;left:3442;top:1148;width:210;height:246;visibility:visible;mso-wrap-style:square;v-text-anchor:top" coordsize="210,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dXyxAAAANwAAAAPAAAAZHJzL2Rvd25yZXYueG1sRE9Na8JA&#10;EL0X+h+WKfRWN0aoNbpKGyr14kGNeh2yYxLMzqbZrSb/3hWE3ubxPme26EwtLtS6yrKC4SACQZxb&#10;XXGhINst3z5AOI+ssbZMCnpysJg/P80w0fbKG7psfSFCCLsEFZTeN4mULi/JoBvYhjhwJ9sa9AG2&#10;hdQtXkO4qWUcRe/SYMWhocSG0pLy8/bPKPhqjqt0vR99H9ZZ//vT62GcjZdKvb50n1MQnjr/L364&#10;VzrMn4zg/ky4QM5vAAAA//8DAFBLAQItABQABgAIAAAAIQDb4fbL7gAAAIUBAAATAAAAAAAAAAAA&#10;AAAAAAAAAABbQ29udGVudF9UeXBlc10ueG1sUEsBAi0AFAAGAAgAAAAhAFr0LFu/AAAAFQEAAAsA&#10;AAAAAAAAAAAAAAAAHwEAAF9yZWxzLy5yZWxzUEsBAi0AFAAGAAgAAAAhABPp1fLEAAAA3AAAAA8A&#10;AAAAAAAAAAAAAAAABwIAAGRycy9kb3ducmV2LnhtbFBLBQYAAAAAAwADALcAAAD4AgAAAAA=&#10;" path="m164,23r-42,l142,31r17,14l170,63r7,21l180,106r28,l208,103,203,82,196,63,186,45,173,30r-9,-7e" fillcolor="#231f20" stroked="f">
                    <v:path arrowok="t" o:connecttype="custom" o:connectlocs="164,23;122,23;142,31;159,45;170,63;177,84;180,106;208,106;208,103;203,82;196,63;186,45;173,30;164,23" o:connectangles="0,0,0,0,0,0,0,0,0,0,0,0,0,0"/>
                  </v:shape>
                </v:group>
                <w10:wrap anchorx="page" anchory="page"/>
              </v:group>
            </w:pict>
          </mc:Fallback>
        </mc:AlternateContent>
      </w:r>
      <w:r>
        <w:rPr>
          <w:noProof/>
        </w:rPr>
        <mc:AlternateContent>
          <mc:Choice Requires="wpg">
            <w:drawing>
              <wp:anchor distT="0" distB="0" distL="114300" distR="114300" simplePos="0" relativeHeight="251656192" behindDoc="1" locked="0" layoutInCell="0" allowOverlap="1" wp14:anchorId="07251E97" wp14:editId="36133D67">
                <wp:simplePos x="0" y="0"/>
                <wp:positionH relativeFrom="page">
                  <wp:posOffset>2412365</wp:posOffset>
                </wp:positionH>
                <wp:positionV relativeFrom="page">
                  <wp:posOffset>669925</wp:posOffset>
                </wp:positionV>
                <wp:extent cx="241300" cy="222250"/>
                <wp:effectExtent l="2540" t="0" r="0" b="0"/>
                <wp:wrapNone/>
                <wp:docPr id="168"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300" cy="222250"/>
                          <a:chOff x="3799" y="1055"/>
                          <a:chExt cx="380" cy="350"/>
                        </a:xfrm>
                      </wpg:grpSpPr>
                      <wpg:grpSp>
                        <wpg:cNvPr id="169" name="Group 46"/>
                        <wpg:cNvGrpSpPr>
                          <a:grpSpLocks/>
                        </wpg:cNvGrpSpPr>
                        <wpg:grpSpPr bwMode="auto">
                          <a:xfrm>
                            <a:off x="3809" y="1147"/>
                            <a:ext cx="220" cy="248"/>
                            <a:chOff x="3809" y="1147"/>
                            <a:chExt cx="220" cy="248"/>
                          </a:xfrm>
                        </wpg:grpSpPr>
                        <wps:wsp>
                          <wps:cNvPr id="170" name="Freeform 47"/>
                          <wps:cNvSpPr>
                            <a:spLocks/>
                          </wps:cNvSpPr>
                          <wps:spPr bwMode="auto">
                            <a:xfrm>
                              <a:off x="3809" y="1147"/>
                              <a:ext cx="220" cy="248"/>
                            </a:xfrm>
                            <a:custGeom>
                              <a:avLst/>
                              <a:gdLst>
                                <a:gd name="T0" fmla="*/ 87 w 220"/>
                                <a:gd name="T1" fmla="*/ 0 h 248"/>
                                <a:gd name="T2" fmla="*/ 66 w 220"/>
                                <a:gd name="T3" fmla="*/ 6 h 248"/>
                                <a:gd name="T4" fmla="*/ 48 w 220"/>
                                <a:gd name="T5" fmla="*/ 15 h 248"/>
                                <a:gd name="T6" fmla="*/ 33 w 220"/>
                                <a:gd name="T7" fmla="*/ 29 h 248"/>
                                <a:gd name="T8" fmla="*/ 21 w 220"/>
                                <a:gd name="T9" fmla="*/ 46 h 248"/>
                                <a:gd name="T10" fmla="*/ 11 w 220"/>
                                <a:gd name="T11" fmla="*/ 65 h 248"/>
                                <a:gd name="T12" fmla="*/ 5 w 220"/>
                                <a:gd name="T13" fmla="*/ 87 h 248"/>
                                <a:gd name="T14" fmla="*/ 1 w 220"/>
                                <a:gd name="T15" fmla="*/ 111 h 248"/>
                                <a:gd name="T16" fmla="*/ 0 w 220"/>
                                <a:gd name="T17" fmla="*/ 137 h 248"/>
                                <a:gd name="T18" fmla="*/ 3 w 220"/>
                                <a:gd name="T19" fmla="*/ 160 h 248"/>
                                <a:gd name="T20" fmla="*/ 9 w 220"/>
                                <a:gd name="T21" fmla="*/ 181 h 248"/>
                                <a:gd name="T22" fmla="*/ 18 w 220"/>
                                <a:gd name="T23" fmla="*/ 199 h 248"/>
                                <a:gd name="T24" fmla="*/ 31 w 220"/>
                                <a:gd name="T25" fmla="*/ 216 h 248"/>
                                <a:gd name="T26" fmla="*/ 47 w 220"/>
                                <a:gd name="T27" fmla="*/ 229 h 248"/>
                                <a:gd name="T28" fmla="*/ 67 w 220"/>
                                <a:gd name="T29" fmla="*/ 239 h 248"/>
                                <a:gd name="T30" fmla="*/ 90 w 220"/>
                                <a:gd name="T31" fmla="*/ 245 h 248"/>
                                <a:gd name="T32" fmla="*/ 118 w 220"/>
                                <a:gd name="T33" fmla="*/ 247 h 248"/>
                                <a:gd name="T34" fmla="*/ 140 w 220"/>
                                <a:gd name="T35" fmla="*/ 243 h 248"/>
                                <a:gd name="T36" fmla="*/ 161 w 220"/>
                                <a:gd name="T37" fmla="*/ 235 h 248"/>
                                <a:gd name="T38" fmla="*/ 178 w 220"/>
                                <a:gd name="T39" fmla="*/ 223 h 248"/>
                                <a:gd name="T40" fmla="*/ 180 w 220"/>
                                <a:gd name="T41" fmla="*/ 222 h 248"/>
                                <a:gd name="T42" fmla="*/ 95 w 220"/>
                                <a:gd name="T43" fmla="*/ 222 h 248"/>
                                <a:gd name="T44" fmla="*/ 74 w 220"/>
                                <a:gd name="T45" fmla="*/ 215 h 248"/>
                                <a:gd name="T46" fmla="*/ 56 w 220"/>
                                <a:gd name="T47" fmla="*/ 203 h 248"/>
                                <a:gd name="T48" fmla="*/ 42 w 220"/>
                                <a:gd name="T49" fmla="*/ 186 h 248"/>
                                <a:gd name="T50" fmla="*/ 32 w 220"/>
                                <a:gd name="T51" fmla="*/ 167 h 248"/>
                                <a:gd name="T52" fmla="*/ 26 w 220"/>
                                <a:gd name="T53" fmla="*/ 145 h 248"/>
                                <a:gd name="T54" fmla="*/ 24 w 220"/>
                                <a:gd name="T55" fmla="*/ 122 h 248"/>
                                <a:gd name="T56" fmla="*/ 26 w 220"/>
                                <a:gd name="T57" fmla="*/ 104 h 248"/>
                                <a:gd name="T58" fmla="*/ 31 w 220"/>
                                <a:gd name="T59" fmla="*/ 83 h 248"/>
                                <a:gd name="T60" fmla="*/ 40 w 220"/>
                                <a:gd name="T61" fmla="*/ 63 h 248"/>
                                <a:gd name="T62" fmla="*/ 53 w 220"/>
                                <a:gd name="T63" fmla="*/ 46 h 248"/>
                                <a:gd name="T64" fmla="*/ 70 w 220"/>
                                <a:gd name="T65" fmla="*/ 33 h 248"/>
                                <a:gd name="T66" fmla="*/ 91 w 220"/>
                                <a:gd name="T67" fmla="*/ 25 h 248"/>
                                <a:gd name="T68" fmla="*/ 117 w 220"/>
                                <a:gd name="T69" fmla="*/ 22 h 248"/>
                                <a:gd name="T70" fmla="*/ 171 w 220"/>
                                <a:gd name="T71" fmla="*/ 22 h 248"/>
                                <a:gd name="T72" fmla="*/ 161 w 220"/>
                                <a:gd name="T73" fmla="*/ 16 h 248"/>
                                <a:gd name="T74" fmla="*/ 140 w 220"/>
                                <a:gd name="T75" fmla="*/ 7 h 248"/>
                                <a:gd name="T76" fmla="*/ 116 w 220"/>
                                <a:gd name="T77" fmla="*/ 1 h 248"/>
                                <a:gd name="T78" fmla="*/ 87 w 220"/>
                                <a:gd name="T79" fmla="*/ 0 h 2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20" h="248">
                                  <a:moveTo>
                                    <a:pt x="87" y="0"/>
                                  </a:moveTo>
                                  <a:lnTo>
                                    <a:pt x="66" y="6"/>
                                  </a:lnTo>
                                  <a:lnTo>
                                    <a:pt x="48" y="15"/>
                                  </a:lnTo>
                                  <a:lnTo>
                                    <a:pt x="33" y="29"/>
                                  </a:lnTo>
                                  <a:lnTo>
                                    <a:pt x="21" y="46"/>
                                  </a:lnTo>
                                  <a:lnTo>
                                    <a:pt x="11" y="65"/>
                                  </a:lnTo>
                                  <a:lnTo>
                                    <a:pt x="5" y="87"/>
                                  </a:lnTo>
                                  <a:lnTo>
                                    <a:pt x="1" y="111"/>
                                  </a:lnTo>
                                  <a:lnTo>
                                    <a:pt x="0" y="137"/>
                                  </a:lnTo>
                                  <a:lnTo>
                                    <a:pt x="3" y="160"/>
                                  </a:lnTo>
                                  <a:lnTo>
                                    <a:pt x="9" y="181"/>
                                  </a:lnTo>
                                  <a:lnTo>
                                    <a:pt x="18" y="199"/>
                                  </a:lnTo>
                                  <a:lnTo>
                                    <a:pt x="31" y="216"/>
                                  </a:lnTo>
                                  <a:lnTo>
                                    <a:pt x="47" y="229"/>
                                  </a:lnTo>
                                  <a:lnTo>
                                    <a:pt x="67" y="239"/>
                                  </a:lnTo>
                                  <a:lnTo>
                                    <a:pt x="90" y="245"/>
                                  </a:lnTo>
                                  <a:lnTo>
                                    <a:pt x="118" y="247"/>
                                  </a:lnTo>
                                  <a:lnTo>
                                    <a:pt x="140" y="243"/>
                                  </a:lnTo>
                                  <a:lnTo>
                                    <a:pt x="161" y="235"/>
                                  </a:lnTo>
                                  <a:lnTo>
                                    <a:pt x="178" y="223"/>
                                  </a:lnTo>
                                  <a:lnTo>
                                    <a:pt x="180" y="222"/>
                                  </a:lnTo>
                                  <a:lnTo>
                                    <a:pt x="95" y="222"/>
                                  </a:lnTo>
                                  <a:lnTo>
                                    <a:pt x="74" y="215"/>
                                  </a:lnTo>
                                  <a:lnTo>
                                    <a:pt x="56" y="203"/>
                                  </a:lnTo>
                                  <a:lnTo>
                                    <a:pt x="42" y="186"/>
                                  </a:lnTo>
                                  <a:lnTo>
                                    <a:pt x="32" y="167"/>
                                  </a:lnTo>
                                  <a:lnTo>
                                    <a:pt x="26" y="145"/>
                                  </a:lnTo>
                                  <a:lnTo>
                                    <a:pt x="24" y="122"/>
                                  </a:lnTo>
                                  <a:lnTo>
                                    <a:pt x="26" y="104"/>
                                  </a:lnTo>
                                  <a:lnTo>
                                    <a:pt x="31" y="83"/>
                                  </a:lnTo>
                                  <a:lnTo>
                                    <a:pt x="40" y="63"/>
                                  </a:lnTo>
                                  <a:lnTo>
                                    <a:pt x="53" y="46"/>
                                  </a:lnTo>
                                  <a:lnTo>
                                    <a:pt x="70" y="33"/>
                                  </a:lnTo>
                                  <a:lnTo>
                                    <a:pt x="91" y="25"/>
                                  </a:lnTo>
                                  <a:lnTo>
                                    <a:pt x="117" y="22"/>
                                  </a:lnTo>
                                  <a:lnTo>
                                    <a:pt x="171" y="22"/>
                                  </a:lnTo>
                                  <a:lnTo>
                                    <a:pt x="161" y="16"/>
                                  </a:lnTo>
                                  <a:lnTo>
                                    <a:pt x="140" y="7"/>
                                  </a:lnTo>
                                  <a:lnTo>
                                    <a:pt x="116" y="1"/>
                                  </a:lnTo>
                                  <a:lnTo>
                                    <a:pt x="87"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 name="Freeform 48"/>
                          <wps:cNvSpPr>
                            <a:spLocks/>
                          </wps:cNvSpPr>
                          <wps:spPr bwMode="auto">
                            <a:xfrm>
                              <a:off x="3809" y="1147"/>
                              <a:ext cx="220" cy="248"/>
                            </a:xfrm>
                            <a:custGeom>
                              <a:avLst/>
                              <a:gdLst>
                                <a:gd name="T0" fmla="*/ 171 w 220"/>
                                <a:gd name="T1" fmla="*/ 22 h 248"/>
                                <a:gd name="T2" fmla="*/ 117 w 220"/>
                                <a:gd name="T3" fmla="*/ 22 h 248"/>
                                <a:gd name="T4" fmla="*/ 136 w 220"/>
                                <a:gd name="T5" fmla="*/ 26 h 248"/>
                                <a:gd name="T6" fmla="*/ 153 w 220"/>
                                <a:gd name="T7" fmla="*/ 36 h 248"/>
                                <a:gd name="T8" fmla="*/ 166 w 220"/>
                                <a:gd name="T9" fmla="*/ 50 h 248"/>
                                <a:gd name="T10" fmla="*/ 176 w 220"/>
                                <a:gd name="T11" fmla="*/ 68 h 248"/>
                                <a:gd name="T12" fmla="*/ 183 w 220"/>
                                <a:gd name="T13" fmla="*/ 90 h 248"/>
                                <a:gd name="T14" fmla="*/ 187 w 220"/>
                                <a:gd name="T15" fmla="*/ 115 h 248"/>
                                <a:gd name="T16" fmla="*/ 188 w 220"/>
                                <a:gd name="T17" fmla="*/ 143 h 248"/>
                                <a:gd name="T18" fmla="*/ 183 w 220"/>
                                <a:gd name="T19" fmla="*/ 164 h 248"/>
                                <a:gd name="T20" fmla="*/ 175 w 220"/>
                                <a:gd name="T21" fmla="*/ 183 h 248"/>
                                <a:gd name="T22" fmla="*/ 162 w 220"/>
                                <a:gd name="T23" fmla="*/ 199 h 248"/>
                                <a:gd name="T24" fmla="*/ 144 w 220"/>
                                <a:gd name="T25" fmla="*/ 212 h 248"/>
                                <a:gd name="T26" fmla="*/ 122 w 220"/>
                                <a:gd name="T27" fmla="*/ 220 h 248"/>
                                <a:gd name="T28" fmla="*/ 95 w 220"/>
                                <a:gd name="T29" fmla="*/ 222 h 248"/>
                                <a:gd name="T30" fmla="*/ 180 w 220"/>
                                <a:gd name="T31" fmla="*/ 222 h 248"/>
                                <a:gd name="T32" fmla="*/ 193 w 220"/>
                                <a:gd name="T33" fmla="*/ 208 h 248"/>
                                <a:gd name="T34" fmla="*/ 204 w 220"/>
                                <a:gd name="T35" fmla="*/ 190 h 248"/>
                                <a:gd name="T36" fmla="*/ 213 w 220"/>
                                <a:gd name="T37" fmla="*/ 170 h 248"/>
                                <a:gd name="T38" fmla="*/ 218 w 220"/>
                                <a:gd name="T39" fmla="*/ 147 h 248"/>
                                <a:gd name="T40" fmla="*/ 220 w 220"/>
                                <a:gd name="T41" fmla="*/ 122 h 248"/>
                                <a:gd name="T42" fmla="*/ 220 w 220"/>
                                <a:gd name="T43" fmla="*/ 119 h 248"/>
                                <a:gd name="T44" fmla="*/ 218 w 220"/>
                                <a:gd name="T45" fmla="*/ 98 h 248"/>
                                <a:gd name="T46" fmla="*/ 213 w 220"/>
                                <a:gd name="T47" fmla="*/ 78 h 248"/>
                                <a:gd name="T48" fmla="*/ 205 w 220"/>
                                <a:gd name="T49" fmla="*/ 59 h 248"/>
                                <a:gd name="T50" fmla="*/ 194 w 220"/>
                                <a:gd name="T51" fmla="*/ 43 h 248"/>
                                <a:gd name="T52" fmla="*/ 179 w 220"/>
                                <a:gd name="T53" fmla="*/ 28 h 248"/>
                                <a:gd name="T54" fmla="*/ 171 w 220"/>
                                <a:gd name="T55" fmla="*/ 22 h 2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220" h="248">
                                  <a:moveTo>
                                    <a:pt x="171" y="22"/>
                                  </a:moveTo>
                                  <a:lnTo>
                                    <a:pt x="117" y="22"/>
                                  </a:lnTo>
                                  <a:lnTo>
                                    <a:pt x="136" y="26"/>
                                  </a:lnTo>
                                  <a:lnTo>
                                    <a:pt x="153" y="36"/>
                                  </a:lnTo>
                                  <a:lnTo>
                                    <a:pt x="166" y="50"/>
                                  </a:lnTo>
                                  <a:lnTo>
                                    <a:pt x="176" y="68"/>
                                  </a:lnTo>
                                  <a:lnTo>
                                    <a:pt x="183" y="90"/>
                                  </a:lnTo>
                                  <a:lnTo>
                                    <a:pt x="187" y="115"/>
                                  </a:lnTo>
                                  <a:lnTo>
                                    <a:pt x="188" y="143"/>
                                  </a:lnTo>
                                  <a:lnTo>
                                    <a:pt x="183" y="164"/>
                                  </a:lnTo>
                                  <a:lnTo>
                                    <a:pt x="175" y="183"/>
                                  </a:lnTo>
                                  <a:lnTo>
                                    <a:pt x="162" y="199"/>
                                  </a:lnTo>
                                  <a:lnTo>
                                    <a:pt x="144" y="212"/>
                                  </a:lnTo>
                                  <a:lnTo>
                                    <a:pt x="122" y="220"/>
                                  </a:lnTo>
                                  <a:lnTo>
                                    <a:pt x="95" y="222"/>
                                  </a:lnTo>
                                  <a:lnTo>
                                    <a:pt x="180" y="222"/>
                                  </a:lnTo>
                                  <a:lnTo>
                                    <a:pt x="193" y="208"/>
                                  </a:lnTo>
                                  <a:lnTo>
                                    <a:pt x="204" y="190"/>
                                  </a:lnTo>
                                  <a:lnTo>
                                    <a:pt x="213" y="170"/>
                                  </a:lnTo>
                                  <a:lnTo>
                                    <a:pt x="218" y="147"/>
                                  </a:lnTo>
                                  <a:lnTo>
                                    <a:pt x="220" y="122"/>
                                  </a:lnTo>
                                  <a:lnTo>
                                    <a:pt x="220" y="119"/>
                                  </a:lnTo>
                                  <a:lnTo>
                                    <a:pt x="218" y="98"/>
                                  </a:lnTo>
                                  <a:lnTo>
                                    <a:pt x="213" y="78"/>
                                  </a:lnTo>
                                  <a:lnTo>
                                    <a:pt x="205" y="59"/>
                                  </a:lnTo>
                                  <a:lnTo>
                                    <a:pt x="194" y="43"/>
                                  </a:lnTo>
                                  <a:lnTo>
                                    <a:pt x="179" y="28"/>
                                  </a:lnTo>
                                  <a:lnTo>
                                    <a:pt x="171" y="22"/>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72" name="Freeform 49"/>
                        <wps:cNvSpPr>
                          <a:spLocks/>
                        </wps:cNvSpPr>
                        <wps:spPr bwMode="auto">
                          <a:xfrm>
                            <a:off x="4049" y="1065"/>
                            <a:ext cx="120" cy="325"/>
                          </a:xfrm>
                          <a:custGeom>
                            <a:avLst/>
                            <a:gdLst>
                              <a:gd name="T0" fmla="*/ 120 w 120"/>
                              <a:gd name="T1" fmla="*/ 0 h 325"/>
                              <a:gd name="T2" fmla="*/ 105 w 120"/>
                              <a:gd name="T3" fmla="*/ 0 h 325"/>
                              <a:gd name="T4" fmla="*/ 82 w 120"/>
                              <a:gd name="T5" fmla="*/ 0 h 325"/>
                              <a:gd name="T6" fmla="*/ 60 w 120"/>
                              <a:gd name="T7" fmla="*/ 7 h 325"/>
                              <a:gd name="T8" fmla="*/ 47 w 120"/>
                              <a:gd name="T9" fmla="*/ 21 h 325"/>
                              <a:gd name="T10" fmla="*/ 41 w 120"/>
                              <a:gd name="T11" fmla="*/ 42 h 325"/>
                              <a:gd name="T12" fmla="*/ 39 w 120"/>
                              <a:gd name="T13" fmla="*/ 69 h 325"/>
                              <a:gd name="T14" fmla="*/ 39 w 120"/>
                              <a:gd name="T15" fmla="*/ 90 h 325"/>
                              <a:gd name="T16" fmla="*/ 0 w 120"/>
                              <a:gd name="T17" fmla="*/ 90 h 325"/>
                              <a:gd name="T18" fmla="*/ 0 w 120"/>
                              <a:gd name="T19" fmla="*/ 115 h 325"/>
                              <a:gd name="T20" fmla="*/ 39 w 120"/>
                              <a:gd name="T21" fmla="*/ 115 h 325"/>
                              <a:gd name="T22" fmla="*/ 39 w 120"/>
                              <a:gd name="T23" fmla="*/ 325 h 325"/>
                              <a:gd name="T24" fmla="*/ 64 w 120"/>
                              <a:gd name="T25" fmla="*/ 325 h 325"/>
                              <a:gd name="T26" fmla="*/ 65 w 120"/>
                              <a:gd name="T27" fmla="*/ 115 h 325"/>
                              <a:gd name="T28" fmla="*/ 115 w 120"/>
                              <a:gd name="T29" fmla="*/ 115 h 325"/>
                              <a:gd name="T30" fmla="*/ 114 w 120"/>
                              <a:gd name="T31" fmla="*/ 90 h 325"/>
                              <a:gd name="T32" fmla="*/ 64 w 120"/>
                              <a:gd name="T33" fmla="*/ 89 h 325"/>
                              <a:gd name="T34" fmla="*/ 65 w 120"/>
                              <a:gd name="T35" fmla="*/ 49 h 325"/>
                              <a:gd name="T36" fmla="*/ 74 w 120"/>
                              <a:gd name="T37" fmla="*/ 31 h 325"/>
                              <a:gd name="T38" fmla="*/ 99 w 120"/>
                              <a:gd name="T39" fmla="*/ 25 h 325"/>
                              <a:gd name="T40" fmla="*/ 120 w 120"/>
                              <a:gd name="T41" fmla="*/ 25 h 325"/>
                              <a:gd name="T42" fmla="*/ 120 w 120"/>
                              <a:gd name="T43" fmla="*/ 0 h 3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20" h="325">
                                <a:moveTo>
                                  <a:pt x="120" y="0"/>
                                </a:moveTo>
                                <a:lnTo>
                                  <a:pt x="105" y="0"/>
                                </a:lnTo>
                                <a:lnTo>
                                  <a:pt x="82" y="0"/>
                                </a:lnTo>
                                <a:lnTo>
                                  <a:pt x="60" y="7"/>
                                </a:lnTo>
                                <a:lnTo>
                                  <a:pt x="47" y="21"/>
                                </a:lnTo>
                                <a:lnTo>
                                  <a:pt x="41" y="42"/>
                                </a:lnTo>
                                <a:lnTo>
                                  <a:pt x="39" y="69"/>
                                </a:lnTo>
                                <a:lnTo>
                                  <a:pt x="39" y="90"/>
                                </a:lnTo>
                                <a:lnTo>
                                  <a:pt x="0" y="90"/>
                                </a:lnTo>
                                <a:lnTo>
                                  <a:pt x="0" y="115"/>
                                </a:lnTo>
                                <a:lnTo>
                                  <a:pt x="39" y="115"/>
                                </a:lnTo>
                                <a:lnTo>
                                  <a:pt x="39" y="325"/>
                                </a:lnTo>
                                <a:lnTo>
                                  <a:pt x="64" y="325"/>
                                </a:lnTo>
                                <a:lnTo>
                                  <a:pt x="65" y="115"/>
                                </a:lnTo>
                                <a:lnTo>
                                  <a:pt x="115" y="115"/>
                                </a:lnTo>
                                <a:lnTo>
                                  <a:pt x="114" y="90"/>
                                </a:lnTo>
                                <a:lnTo>
                                  <a:pt x="64" y="89"/>
                                </a:lnTo>
                                <a:lnTo>
                                  <a:pt x="65" y="49"/>
                                </a:lnTo>
                                <a:lnTo>
                                  <a:pt x="74" y="31"/>
                                </a:lnTo>
                                <a:lnTo>
                                  <a:pt x="99" y="25"/>
                                </a:lnTo>
                                <a:lnTo>
                                  <a:pt x="120" y="25"/>
                                </a:lnTo>
                                <a:lnTo>
                                  <a:pt x="120"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group w14:anchorId="6E250808" id="Group 45" o:spid="_x0000_s1026" style="position:absolute;margin-left:189.95pt;margin-top:52.75pt;width:19pt;height:17.5pt;z-index:-251660288;mso-position-horizontal-relative:page;mso-position-vertical-relative:page" coordorigin="3799,1055" coordsize="380,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BdaMQwAAJNHAAAOAAAAZHJzL2Uyb0RvYy54bWzsXG2P28YR/l6g/4HQxwK2uCRFioLPQRPn&#10;jAJuYiDuD+Dp5SRUJ6qkzmen6H/vM/tCzso7JOM0ARqcPxwlczg78+zs7uwzS7365tPDMfq4bdpD&#10;fbqZqZfxLNqe1vXmcLq/mf3jw+2L5SxqL9VpUx3r0/Zm9nnbzr55/ec/vXo6r7ZJva+Pm20TQcmp&#10;XT2db2b7y+W8ms/b9X77ULUv6/P2hJu7unmoLvja3M83TfUE7Q/HeRLH+fypbjbnpl5v2xb/+8bc&#10;nL3W+ne77fry427Xbi/R8WYG2y76b6P/3tHf+etX1eq+qc77w9qaUX2FFQ/V4YRGO1VvqksVPTaH&#10;L1Q9HNZN3da7y8t1/TCvd7vDeqt9gDcqvvLmbVM/nrUv96un+3MHE6C9wumr1a5/+Pi+iQ4b9F2O&#10;rjpVD+gk3W6ULQidp/P9CkJvm/NP5/eNcREf39Xrf7a4Pb++T9/vjXB09/T3egN91eOl1uh82jUP&#10;pAJ+R590J3zuOmH76RKt8Z9JptIYXbXGrQT/FraT1nv0JD2VFmU5i3BXxQttYrVa77+3T6dL+2hq&#10;nptXK9OoNtQaZrzSXzoHOxSg20Mh/61RgMnWH5UVJiA7LBIHRLY0d3oUvnyqRyG5ek5EAYOu7eOq&#10;/XVx9dO+Om91uLYUMg7RAj4YRG+b7ZaGcmT8fDprORdXLQ8qdofEWsTeaDj9AiA7QBA7j+3l7bbW&#10;cVl9fNdezJSwwScd7Rtr/Ae4sXs4Ynb4yzxaFtFTRChbYSejmEwc7aPE9dt9pyZhInkeVpNymbCa&#10;jIlky7CaBZNRi7CenMmkaVhPwWSSMqwHk0eHTqLCehDmnUyWh/UoDrMSFCmOcy54pjjSi7BFiiON&#10;Tg32mOJYSxZ5WMPusCaOdiyYxNFWqWQTx1voNsXxVrkUjxzwMmxTwvFWS8G7hAOuhJhMOOKqFKIp&#10;4ZCnAuYJxzxRQkAlHPNMGLcJBz2RYjzhoOeSKo56kgoOph7qQiikHPYkE+I89WCXcE857glwCAZo&#10;ynFXmWSXB3yWCro48CoXOjH1kE8lHznyqhBiK/WgTwS7Mg69Wgo+Zh72SRL2MePYl8Ikk3nQi6o4&#10;9EUWHojIyfopNJHm9IwjvxDWGKzBTFUsgcWBzxLBKo67WgoDEQlZ32AqqFpw2BXGWDBMFxz2RHBw&#10;wWFX0uhZcNgTAXbkmb3pSurBBYddtIrDruJMcJDDLs1/Cw77UujAnKMuDeico55LmjjoC2HNyTno&#10;0hqfc8wLYQDmHHNkJsFAyDnkpTDF5BzyRJhhaPfTJSdKCZN7ziGX4oAS3l5VIVhVcMxFVRxzcQ4t&#10;OOjSOlhw0MWpveCoC6Ov4KArtBdMhQuOupAxFBx0KacuOOYsiUEOf++y9GrvEvf1p5PN3PEpqoiG&#10;iPXe81y3tHukNB57xw+KUneogBSl+YIw4CfhdJIwACZhvScd1QwMSVhv+EaFARMJl5PMoAyapJEk&#10;T3GR0mQtPs1JSoa1+DQ3lfVTTXNUWU+Ruk6xnba5ZAzy00ni1lXkoJPEravIMyeJW1eRS04St64m&#10;01ylhJFcRU44RTslhVp8mquU92nxaa6m1lUkb5OMsa4iP5siTgkaGYMUbJK4dRVp1iRx66qht0aH&#10;HuVS2phprmK/b8SnuUo5EWlH2jPFdsp7tPg0Vym30eLTepXyFy0+zdWFdRVpyBTbKREh7cg1Jolb&#10;V5FQTBK3riJrmCRuXUVqMEncuorlf4o4JQDkKpb4SeLWVSzjk8Stq1iqJ4lbV7EeTxK3rmLVZeJm&#10;mNiFtQGrfs2nN7MIfPodPVOtztWF1mP3MXoiJheY7IndXerV+KH+uP1Qa4kLLctLZAuATBNqaKy/&#10;fTxxMcr3IKY5WYi5m+561rrsGFQOH3fXXY0UbYihqpt+3V13NVLEfEAKs4BBw911VyNFfBSZNdwi&#10;UisIwdNBVVpIdYu3a8hdTYMmwMAODeoyHoL5GZRCegWzwOoMStmVGYzNoBhRFtAGNmZQjDafJDaC&#10;PmXuJNYtHA4FdzVolAYOMCSDjSrrA9iPYTm7ACXdiuKac1fb67Rt0uaNtEtprvbWDXCnx12tPqpd&#10;aLlk0L7SBBJqI4NilPCTtpFxYGf9JB42jpgOaMPufrBRm3dg5z4oRqQcaRvpMaIBSWzEU6ctzgYb&#10;tbG5HHHUdEK37rg+clfTV0QuwLKRecEuBJhqhoZ8acNoJIqQQlOTI1go2ldOELOxOzJOsU/U2oZ7&#10;E3tALTU8g1xN8QZPTOK0WuitWLds0GrDqjJtfTxsbg/HIy0XbXN/992xiT5WqOgmqbrFwmLA9cSO&#10;eld3qukxhz09jsqaXZmoxqYrtP8uVZLF3ybli9t8WbzIbrPFi7KIly9iVX5b5nFWZm9u/0OrlspW&#10;+8Nmsz29O5y2rlqssmlVM1u3NnVeXS+mdbFcYHeh/RKdjPW/kJMoD5828K5a7bfV5nv7+VIdjubz&#10;3LdYgwy33VUDgbqoKa9RJbRd3dWbz++bqKlNpRyVfXzY183Ps+gJVfKbWfuvx6rZzqLj304oF5Yq&#10;owi56C/ZoqBVvuF37vid6rSGqpvZZYaNOX387mJK8Y/n5nC/R0tKY3Gq/4qK8e5ApThtn7HKfkHF&#10;0tj6O5QuMZauS5e6EPt/XLrEBBEmbOBrx1pJfBQWgU5GJMk4GyUpwsTeK0oFColzUeBTwwwgVySx&#10;kpg5u9bQWFAR1uhORkmFWU5FLRgXRVRUVwPGGOg1FYJvfglzGbbJK2EqULxBps0rYpaSVR7iEteG&#10;XIHZLtUXaLrvPVwK1Rhar3opqUpEOVkvJbrIgVe5wJrT7NPrKoRyzFUxU2CW/WJmLpQrvqKaiRkz&#10;3I1X5Uyh4uSVM6kUEQyJq3qmEBNePVOqXiFF70FFzhmOVK+eKRbV/IKmqMubZUoh6v2CZiyMIK+g&#10;maDcEoQr9cJeGkLEenXhlSjJLi/sUd0IzjYpD/tELNpy7HE6KKyLVuDerkSop3gFTbGG5RU0sWkP&#10;44WNUd+iUkKNO+NTjugjtgC9rlLoRq+iKULvlTRRJA4iT+xAj1YsTBIZR34hOOhVNFUpBJdX0pSm&#10;Qa+iqQrhHIZX0kwEB72KprjaeyVNPhKRfD+XVQJ1o+eyilgkM9TAh+eyynWt8bmsIsXMH6+sQqRF&#10;V3v+LSjyL5gdiSTHxmwSBWSreMgoHUNiqHaf6VKW6oL0oJil5rtj106Lu1qOkw4PgJ7CcYtBbSDp&#10;SAzM7rCY8VSNcJxqiUUf6tQYo2ubxQ5juF06JkH6RrhElVvWdIQ1x55A60uw4Rv0l3YlaNeePEbI&#10;OXTd1aA8kSFGnm7VjTRbmt5I4uFeQ35tYBnpNiRwRg786JC7yBmN3Ahhr4tL1B0j3Ggn1x0vcLC5&#10;q4HPtVuOuGvdAL0/6EVsgqWrk7rG3NWOjNKANxaidByGQmC40S8mC9MYIuaZbn2mW38x3dq/PfO7&#10;Ua+Y6a6pV116/F9TrxkIfjPLxKZ+q4sE+lUkRYQSvYeUdkeA3BtMvD4x+a0R6MN+mrRivvAoQ7Yl&#10;JcLAtsdFAEe3a8WLT2E9fFsu6OF78iWxRwFz+I5cUMOpELxZEFTDiRCiLgJe8b24PpsfsIbvxPFm&#10;SVCP99ZIRgR3QJFHueIsc1gTBxqn98OaONA5sQMB37zXRkRNHGtNPIU0cbQFsD22VVTE8ZYUcbyR&#10;WIWd86hWyTmfaRVVTUHcI1oBkWAVj26wxMHO83hWWRXHHK8YhVXxEJex4qiTVFjXJNx9nlUJLno8&#10;qxQM3nsjElgey7oUIt0jWSWsPI41kzRx1PVLEIFx7L0ygsPxwdHnEax4zSiIuf/CiBBUHr0Kc8Kq&#10;PHpVik+PXZVV8dmFzb/PzFz4RPczMyexLHa7+MzMffEWwB+PmfvV/BPNtHREkxIQSk97esluUOk+&#10;kmG3Z+/vX21k7X7Xybm77mq0LbHqM2XuprsaIXtmePj0kTtLOHz6iOZntIcZeGivTgsCpLpzvs4c&#10;dzVmWakRlsOgNUlojL+yDU4UsxmkyA7R61dwclTMclxj3BqdGYC6MeOUfXNkBBBr3HL4mCm9HEa9&#10;OSxlT0AiGxrqc/trEt0Wz/W1u/rRP1HMD/5n2sXOKd4ZPe8o3/MpN3v2jp9y07QLfvlFn9izv1JD&#10;Py3Dv2v5/rd0Xv8XAAD//wMAUEsDBBQABgAIAAAAIQAnPY5z4QAAAAsBAAAPAAAAZHJzL2Rvd25y&#10;ZXYueG1sTI9BT8JAEIXvJv6HzZh4k90KFajdEkLUEyERTIi3pR3ahu5s013a8u8dT3qc9768eS9d&#10;jbYRPXa+dqQhmigQSLkraio1fB3enxYgfDBUmMYRarihh1V2f5eapHADfWK/D6XgEPKJ0VCF0CZS&#10;+rxCa/zEtUjsnV1nTeCzK2XRmYHDbSOflXqR1tTEHyrT4qbC/LK/Wg0fgxnW0+it317Om9v3Id4d&#10;txFq/fgwrl9BBBzDHwy/9bk6ZNzp5K5UeNFomM6XS0bZUHEMgolZNGflxMpMxSCzVP7fkP0AAAD/&#10;/wMAUEsBAi0AFAAGAAgAAAAhALaDOJL+AAAA4QEAABMAAAAAAAAAAAAAAAAAAAAAAFtDb250ZW50&#10;X1R5cGVzXS54bWxQSwECLQAUAAYACAAAACEAOP0h/9YAAACUAQAACwAAAAAAAAAAAAAAAAAvAQAA&#10;X3JlbHMvLnJlbHNQSwECLQAUAAYACAAAACEACdgXWjEMAACTRwAADgAAAAAAAAAAAAAAAAAuAgAA&#10;ZHJzL2Uyb0RvYy54bWxQSwECLQAUAAYACAAAACEAJz2Oc+EAAAALAQAADwAAAAAAAAAAAAAAAACL&#10;DgAAZHJzL2Rvd25yZXYueG1sUEsFBgAAAAAEAAQA8wAAAJkPAAAAAA==&#10;" o:allowincell="f">
                <v:group id="Group 46" o:spid="_x0000_s1027" style="position:absolute;left:3809;top:1147;width:220;height:248" coordorigin="3809,1147" coordsize="220,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dZhwwAAANwAAAAPAAAAZHJzL2Rvd25yZXYueG1sRE9Li8Iw&#10;EL4L/ocwgrc1rbLido0iouJBFnzAsrehGdtiMylNbOu/3wiCt/n4njNfdqYUDdWusKwgHkUgiFOr&#10;C84UXM7bjxkI55E1lpZJwYMcLBf93hwTbVs+UnPymQgh7BJUkHtfJVK6NCeDbmQr4sBdbW3QB1hn&#10;UtfYhnBTynEUTaXBgkNDjhWtc0pvp7tRsGuxXU3iTXO4XdePv/Pnz+8hJqWGg271DcJT59/il3uv&#10;w/zpFzyfCRfIxT8AAAD//wMAUEsBAi0AFAAGAAgAAAAhANvh9svuAAAAhQEAABMAAAAAAAAAAAAA&#10;AAAAAAAAAFtDb250ZW50X1R5cGVzXS54bWxQSwECLQAUAAYACAAAACEAWvQsW78AAAAVAQAACwAA&#10;AAAAAAAAAAAAAAAfAQAAX3JlbHMvLnJlbHNQSwECLQAUAAYACAAAACEAByHWYcMAAADcAAAADwAA&#10;AAAAAAAAAAAAAAAHAgAAZHJzL2Rvd25yZXYueG1sUEsFBgAAAAADAAMAtwAAAPcCAAAAAA==&#10;">
                  <v:shape id="Freeform 47" o:spid="_x0000_s1028" style="position:absolute;left:3809;top:1147;width:220;height:248;visibility:visible;mso-wrap-style:square;v-text-anchor:top" coordsize="220,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3vbIxQAAANwAAAAPAAAAZHJzL2Rvd25yZXYueG1sRI9Ba8JA&#10;EIXvgv9hGaE33dSDldRVWkHwEFK1LfQ4ZKdJaHY2ZNck/vvOQfA2w3vz3jeb3ega1VMXas8GnhcJ&#10;KOLC25pLA1+fh/kaVIjIFhvPZOBGAXbb6WSDqfUDn6m/xFJJCIcUDVQxtqnWoajIYVj4lli0X985&#10;jLJ2pbYdDhLuGr1MkpV2WLM0VNjSvqLi73J1BrLTOzf57SMeh9PPss++84woN+ZpNr69goo0xof5&#10;fn20gv8i+PKMTKC3/wAAAP//AwBQSwECLQAUAAYACAAAACEA2+H2y+4AAACFAQAAEwAAAAAAAAAA&#10;AAAAAAAAAAAAW0NvbnRlbnRfVHlwZXNdLnhtbFBLAQItABQABgAIAAAAIQBa9CxbvwAAABUBAAAL&#10;AAAAAAAAAAAAAAAAAB8BAABfcmVscy8ucmVsc1BLAQItABQABgAIAAAAIQA93vbIxQAAANwAAAAP&#10;AAAAAAAAAAAAAAAAAAcCAABkcnMvZG93bnJldi54bWxQSwUGAAAAAAMAAwC3AAAA+QIAAAAA&#10;" path="m87,l66,6,48,15,33,29,21,46,11,65,5,87,1,111,,137r3,23l9,181r9,18l31,216r16,13l67,239r23,6l118,247r22,-4l161,235r17,-12l180,222r-85,l74,215,56,203,42,186,32,167,26,145,24,122r2,-18l31,83,40,63,53,46,70,33,91,25r26,-3l171,22,161,16,140,7,116,1,87,e" fillcolor="#231f20" stroked="f">
                    <v:path arrowok="t" o:connecttype="custom" o:connectlocs="87,0;66,6;48,15;33,29;21,46;11,65;5,87;1,111;0,137;3,160;9,181;18,199;31,216;47,229;67,239;90,245;118,247;140,243;161,235;178,223;180,222;95,222;74,215;56,203;42,186;32,167;26,145;24,122;26,104;31,83;40,63;53,46;70,33;91,25;117,22;171,22;161,16;140,7;116,1;87,0" o:connectangles="0,0,0,0,0,0,0,0,0,0,0,0,0,0,0,0,0,0,0,0,0,0,0,0,0,0,0,0,0,0,0,0,0,0,0,0,0,0,0,0"/>
                  </v:shape>
                  <v:shape id="Freeform 48" o:spid="_x0000_s1029" style="position:absolute;left:3809;top:1147;width:220;height:248;visibility:visible;mso-wrap-style:square;v-text-anchor:top" coordsize="220,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lNTwwAAANwAAAAPAAAAZHJzL2Rvd25yZXYueG1sRE9La8JA&#10;EL4X/A/LCN7qxhxsSV2lCoUcQkxtCx6H7JiEZmdDdpvHv3cLhd7m43vO7jCZVgzUu8aygs06AkFc&#10;Wt1wpeDz4+3xGYTzyBpby6RgJgeH/eJhh4m2I7/TcPGVCCHsElRQe98lUrqyJoNubTviwN1sb9AH&#10;2FdS9ziGcNPKOIq20mDDoaHGjk41ld+XH6MgK47c5vPZp2NxjYfsK8+IcqVWy+n1BYSnyf+L/9yp&#10;DvOfNvD7TLhA7u8AAAD//wMAUEsBAi0AFAAGAAgAAAAhANvh9svuAAAAhQEAABMAAAAAAAAAAAAA&#10;AAAAAAAAAFtDb250ZW50X1R5cGVzXS54bWxQSwECLQAUAAYACAAAACEAWvQsW78AAAAVAQAACwAA&#10;AAAAAAAAAAAAAAAfAQAAX3JlbHMvLnJlbHNQSwECLQAUAAYACAAAACEAUpJTU8MAAADcAAAADwAA&#10;AAAAAAAAAAAAAAAHAgAAZHJzL2Rvd25yZXYueG1sUEsFBgAAAAADAAMAtwAAAPcCAAAAAA==&#10;" path="m171,22r-54,l136,26r17,10l166,50r10,18l183,90r4,25l188,143r-5,21l175,183r-13,16l144,212r-22,8l95,222r85,l193,208r11,-18l213,170r5,-23l220,122r,-3l218,98,213,78,205,59,194,43,179,28r-8,-6e" fillcolor="#231f20" stroked="f">
                    <v:path arrowok="t" o:connecttype="custom" o:connectlocs="171,22;117,22;136,26;153,36;166,50;176,68;183,90;187,115;188,143;183,164;175,183;162,199;144,212;122,220;95,222;180,222;193,208;204,190;213,170;218,147;220,122;220,119;218,98;213,78;205,59;194,43;179,28;171,22" o:connectangles="0,0,0,0,0,0,0,0,0,0,0,0,0,0,0,0,0,0,0,0,0,0,0,0,0,0,0,0"/>
                  </v:shape>
                </v:group>
                <v:shape id="Freeform 49" o:spid="_x0000_s1030" style="position:absolute;left:4049;top:1065;width:120;height:325;visibility:visible;mso-wrap-style:square;v-text-anchor:top" coordsize="120,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DiBxgAAANwAAAAPAAAAZHJzL2Rvd25yZXYueG1sRI9BawIx&#10;EIXvQv9DmEIvUrMq2LIaZVtaqAfF2oJ4G5Jxd+lmsmxSjf/eCIK3Gd773ryZLaJtxJE6XztWMBxk&#10;IIi1MzWXCn5/Pp9fQfiAbLBxTArO5GExf+jNMDfuxN903IZSpBD2OSqoQmhzKb2uyKIfuJY4aQfX&#10;WQxp7UppOjylcNvIUZZNpMWa04UKW3qvSP9t/22qEfvD1b5YmrdYLNf2Y7PTRo+VenqMxRREoBju&#10;5hv9ZRL3MoLrM2kCOb8AAAD//wMAUEsBAi0AFAAGAAgAAAAhANvh9svuAAAAhQEAABMAAAAAAAAA&#10;AAAAAAAAAAAAAFtDb250ZW50X1R5cGVzXS54bWxQSwECLQAUAAYACAAAACEAWvQsW78AAAAVAQAA&#10;CwAAAAAAAAAAAAAAAAAfAQAAX3JlbHMvLnJlbHNQSwECLQAUAAYACAAAACEAqVg4gcYAAADcAAAA&#10;DwAAAAAAAAAAAAAAAAAHAgAAZHJzL2Rvd25yZXYueG1sUEsFBgAAAAADAAMAtwAAAPoCAAAAAA==&#10;" path="m120,l105,,82,,60,7,47,21,41,42,39,69r,21l,90r,25l39,115r,210l64,325,65,115r50,l114,90,64,89,65,49,74,31,99,25r21,l120,e" fillcolor="#231f20" stroked="f">
                  <v:path arrowok="t" o:connecttype="custom" o:connectlocs="120,0;105,0;82,0;60,7;47,21;41,42;39,69;39,90;0,90;0,115;39,115;39,325;64,325;65,115;115,115;114,90;64,89;65,49;74,31;99,25;120,25;120,0" o:connectangles="0,0,0,0,0,0,0,0,0,0,0,0,0,0,0,0,0,0,0,0,0,0"/>
                </v:shape>
                <w10:wrap anchorx="page" anchory="page"/>
              </v:group>
            </w:pict>
          </mc:Fallback>
        </mc:AlternateContent>
      </w:r>
      <w:r>
        <w:rPr>
          <w:noProof/>
        </w:rPr>
        <mc:AlternateContent>
          <mc:Choice Requires="wpg">
            <w:drawing>
              <wp:anchor distT="0" distB="0" distL="114300" distR="114300" simplePos="0" relativeHeight="251657216" behindDoc="1" locked="0" layoutInCell="0" allowOverlap="1" wp14:anchorId="1B277B40" wp14:editId="54B01021">
                <wp:simplePos x="0" y="0"/>
                <wp:positionH relativeFrom="page">
                  <wp:posOffset>2721610</wp:posOffset>
                </wp:positionH>
                <wp:positionV relativeFrom="page">
                  <wp:posOffset>669925</wp:posOffset>
                </wp:positionV>
                <wp:extent cx="394970" cy="221615"/>
                <wp:effectExtent l="0" t="0" r="0" b="0"/>
                <wp:wrapNone/>
                <wp:docPr id="156"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4970" cy="221615"/>
                          <a:chOff x="4286" y="1055"/>
                          <a:chExt cx="622" cy="349"/>
                        </a:xfrm>
                      </wpg:grpSpPr>
                      <wpg:grpSp>
                        <wpg:cNvPr id="157" name="Group 51"/>
                        <wpg:cNvGrpSpPr>
                          <a:grpSpLocks/>
                        </wpg:cNvGrpSpPr>
                        <wpg:grpSpPr bwMode="auto">
                          <a:xfrm>
                            <a:off x="4296" y="1084"/>
                            <a:ext cx="115" cy="306"/>
                            <a:chOff x="4296" y="1084"/>
                            <a:chExt cx="115" cy="306"/>
                          </a:xfrm>
                        </wpg:grpSpPr>
                        <wps:wsp>
                          <wps:cNvPr id="158" name="Freeform 52"/>
                          <wps:cNvSpPr>
                            <a:spLocks/>
                          </wps:cNvSpPr>
                          <wps:spPr bwMode="auto">
                            <a:xfrm>
                              <a:off x="4296" y="1084"/>
                              <a:ext cx="115" cy="306"/>
                            </a:xfrm>
                            <a:custGeom>
                              <a:avLst/>
                              <a:gdLst>
                                <a:gd name="T0" fmla="*/ 114 w 115"/>
                                <a:gd name="T1" fmla="*/ 70 h 306"/>
                                <a:gd name="T2" fmla="*/ 0 w 115"/>
                                <a:gd name="T3" fmla="*/ 70 h 306"/>
                                <a:gd name="T4" fmla="*/ 0 w 115"/>
                                <a:gd name="T5" fmla="*/ 95 h 306"/>
                                <a:gd name="T6" fmla="*/ 39 w 115"/>
                                <a:gd name="T7" fmla="*/ 96 h 306"/>
                                <a:gd name="T8" fmla="*/ 40 w 115"/>
                                <a:gd name="T9" fmla="*/ 272 h 306"/>
                                <a:gd name="T10" fmla="*/ 47 w 115"/>
                                <a:gd name="T11" fmla="*/ 293 h 306"/>
                                <a:gd name="T12" fmla="*/ 63 w 115"/>
                                <a:gd name="T13" fmla="*/ 303 h 306"/>
                                <a:gd name="T14" fmla="*/ 90 w 115"/>
                                <a:gd name="T15" fmla="*/ 305 h 306"/>
                                <a:gd name="T16" fmla="*/ 115 w 115"/>
                                <a:gd name="T17" fmla="*/ 305 h 306"/>
                                <a:gd name="T18" fmla="*/ 115 w 115"/>
                                <a:gd name="T19" fmla="*/ 280 h 306"/>
                                <a:gd name="T20" fmla="*/ 69 w 115"/>
                                <a:gd name="T21" fmla="*/ 280 h 306"/>
                                <a:gd name="T22" fmla="*/ 64 w 115"/>
                                <a:gd name="T23" fmla="*/ 271 h 306"/>
                                <a:gd name="T24" fmla="*/ 64 w 115"/>
                                <a:gd name="T25" fmla="*/ 187 h 306"/>
                                <a:gd name="T26" fmla="*/ 65 w 115"/>
                                <a:gd name="T27" fmla="*/ 95 h 306"/>
                                <a:gd name="T28" fmla="*/ 115 w 115"/>
                                <a:gd name="T29" fmla="*/ 95 h 306"/>
                                <a:gd name="T30" fmla="*/ 114 w 115"/>
                                <a:gd name="T31" fmla="*/ 70 h 3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15" h="306">
                                  <a:moveTo>
                                    <a:pt x="114" y="70"/>
                                  </a:moveTo>
                                  <a:lnTo>
                                    <a:pt x="0" y="70"/>
                                  </a:lnTo>
                                  <a:lnTo>
                                    <a:pt x="0" y="95"/>
                                  </a:lnTo>
                                  <a:lnTo>
                                    <a:pt x="39" y="96"/>
                                  </a:lnTo>
                                  <a:lnTo>
                                    <a:pt x="40" y="272"/>
                                  </a:lnTo>
                                  <a:lnTo>
                                    <a:pt x="47" y="293"/>
                                  </a:lnTo>
                                  <a:lnTo>
                                    <a:pt x="63" y="303"/>
                                  </a:lnTo>
                                  <a:lnTo>
                                    <a:pt x="90" y="305"/>
                                  </a:lnTo>
                                  <a:lnTo>
                                    <a:pt x="115" y="305"/>
                                  </a:lnTo>
                                  <a:lnTo>
                                    <a:pt x="115" y="280"/>
                                  </a:lnTo>
                                  <a:lnTo>
                                    <a:pt x="69" y="280"/>
                                  </a:lnTo>
                                  <a:lnTo>
                                    <a:pt x="64" y="271"/>
                                  </a:lnTo>
                                  <a:lnTo>
                                    <a:pt x="64" y="187"/>
                                  </a:lnTo>
                                  <a:lnTo>
                                    <a:pt x="65" y="95"/>
                                  </a:lnTo>
                                  <a:lnTo>
                                    <a:pt x="115" y="95"/>
                                  </a:lnTo>
                                  <a:lnTo>
                                    <a:pt x="114" y="7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 name="Freeform 53"/>
                          <wps:cNvSpPr>
                            <a:spLocks/>
                          </wps:cNvSpPr>
                          <wps:spPr bwMode="auto">
                            <a:xfrm>
                              <a:off x="4296" y="1084"/>
                              <a:ext cx="115" cy="306"/>
                            </a:xfrm>
                            <a:custGeom>
                              <a:avLst/>
                              <a:gdLst>
                                <a:gd name="T0" fmla="*/ 64 w 115"/>
                                <a:gd name="T1" fmla="*/ 0 h 306"/>
                                <a:gd name="T2" fmla="*/ 39 w 115"/>
                                <a:gd name="T3" fmla="*/ 0 h 306"/>
                                <a:gd name="T4" fmla="*/ 39 w 115"/>
                                <a:gd name="T5" fmla="*/ 70 h 306"/>
                                <a:gd name="T6" fmla="*/ 64 w 115"/>
                                <a:gd name="T7" fmla="*/ 70 h 306"/>
                                <a:gd name="T8" fmla="*/ 64 w 115"/>
                                <a:gd name="T9" fmla="*/ 0 h 306"/>
                              </a:gdLst>
                              <a:ahLst/>
                              <a:cxnLst>
                                <a:cxn ang="0">
                                  <a:pos x="T0" y="T1"/>
                                </a:cxn>
                                <a:cxn ang="0">
                                  <a:pos x="T2" y="T3"/>
                                </a:cxn>
                                <a:cxn ang="0">
                                  <a:pos x="T4" y="T5"/>
                                </a:cxn>
                                <a:cxn ang="0">
                                  <a:pos x="T6" y="T7"/>
                                </a:cxn>
                                <a:cxn ang="0">
                                  <a:pos x="T8" y="T9"/>
                                </a:cxn>
                              </a:cxnLst>
                              <a:rect l="0" t="0" r="r" b="b"/>
                              <a:pathLst>
                                <a:path w="115" h="306">
                                  <a:moveTo>
                                    <a:pt x="64" y="0"/>
                                  </a:moveTo>
                                  <a:lnTo>
                                    <a:pt x="39" y="0"/>
                                  </a:lnTo>
                                  <a:lnTo>
                                    <a:pt x="39" y="70"/>
                                  </a:lnTo>
                                  <a:lnTo>
                                    <a:pt x="64" y="70"/>
                                  </a:lnTo>
                                  <a:lnTo>
                                    <a:pt x="64"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60" name="Group 54"/>
                        <wpg:cNvGrpSpPr>
                          <a:grpSpLocks/>
                        </wpg:cNvGrpSpPr>
                        <wpg:grpSpPr bwMode="auto">
                          <a:xfrm>
                            <a:off x="4450" y="1065"/>
                            <a:ext cx="192" cy="325"/>
                            <a:chOff x="4450" y="1065"/>
                            <a:chExt cx="192" cy="325"/>
                          </a:xfrm>
                        </wpg:grpSpPr>
                        <wps:wsp>
                          <wps:cNvPr id="161" name="Freeform 55"/>
                          <wps:cNvSpPr>
                            <a:spLocks/>
                          </wps:cNvSpPr>
                          <wps:spPr bwMode="auto">
                            <a:xfrm>
                              <a:off x="4450" y="1065"/>
                              <a:ext cx="192" cy="325"/>
                            </a:xfrm>
                            <a:custGeom>
                              <a:avLst/>
                              <a:gdLst>
                                <a:gd name="T0" fmla="*/ 31 w 192"/>
                                <a:gd name="T1" fmla="*/ 0 h 325"/>
                                <a:gd name="T2" fmla="*/ 0 w 192"/>
                                <a:gd name="T3" fmla="*/ 0 h 325"/>
                                <a:gd name="T4" fmla="*/ 0 w 192"/>
                                <a:gd name="T5" fmla="*/ 325 h 325"/>
                                <a:gd name="T6" fmla="*/ 31 w 192"/>
                                <a:gd name="T7" fmla="*/ 325 h 325"/>
                                <a:gd name="T8" fmla="*/ 31 w 192"/>
                                <a:gd name="T9" fmla="*/ 180 h 325"/>
                                <a:gd name="T10" fmla="*/ 34 w 192"/>
                                <a:gd name="T11" fmla="*/ 160 h 325"/>
                                <a:gd name="T12" fmla="*/ 42 w 192"/>
                                <a:gd name="T13" fmla="*/ 142 h 325"/>
                                <a:gd name="T14" fmla="*/ 53 w 192"/>
                                <a:gd name="T15" fmla="*/ 129 h 325"/>
                                <a:gd name="T16" fmla="*/ 31 w 192"/>
                                <a:gd name="T17" fmla="*/ 129 h 325"/>
                                <a:gd name="T18" fmla="*/ 31 w 192"/>
                                <a:gd name="T19" fmla="*/ 0 h 3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92" h="325">
                                  <a:moveTo>
                                    <a:pt x="31" y="0"/>
                                  </a:moveTo>
                                  <a:lnTo>
                                    <a:pt x="0" y="0"/>
                                  </a:lnTo>
                                  <a:lnTo>
                                    <a:pt x="0" y="325"/>
                                  </a:lnTo>
                                  <a:lnTo>
                                    <a:pt x="31" y="325"/>
                                  </a:lnTo>
                                  <a:lnTo>
                                    <a:pt x="31" y="180"/>
                                  </a:lnTo>
                                  <a:lnTo>
                                    <a:pt x="34" y="160"/>
                                  </a:lnTo>
                                  <a:lnTo>
                                    <a:pt x="42" y="142"/>
                                  </a:lnTo>
                                  <a:lnTo>
                                    <a:pt x="53" y="129"/>
                                  </a:lnTo>
                                  <a:lnTo>
                                    <a:pt x="31" y="129"/>
                                  </a:lnTo>
                                  <a:lnTo>
                                    <a:pt x="31"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Freeform 56"/>
                          <wps:cNvSpPr>
                            <a:spLocks/>
                          </wps:cNvSpPr>
                          <wps:spPr bwMode="auto">
                            <a:xfrm>
                              <a:off x="4450" y="1065"/>
                              <a:ext cx="192" cy="325"/>
                            </a:xfrm>
                            <a:custGeom>
                              <a:avLst/>
                              <a:gdLst>
                                <a:gd name="T0" fmla="*/ 172 w 192"/>
                                <a:gd name="T1" fmla="*/ 106 h 325"/>
                                <a:gd name="T2" fmla="*/ 123 w 192"/>
                                <a:gd name="T3" fmla="*/ 106 h 325"/>
                                <a:gd name="T4" fmla="*/ 143 w 192"/>
                                <a:gd name="T5" fmla="*/ 115 h 325"/>
                                <a:gd name="T6" fmla="*/ 157 w 192"/>
                                <a:gd name="T7" fmla="*/ 130 h 325"/>
                                <a:gd name="T8" fmla="*/ 164 w 192"/>
                                <a:gd name="T9" fmla="*/ 151 h 325"/>
                                <a:gd name="T10" fmla="*/ 166 w 192"/>
                                <a:gd name="T11" fmla="*/ 175 h 325"/>
                                <a:gd name="T12" fmla="*/ 166 w 192"/>
                                <a:gd name="T13" fmla="*/ 325 h 325"/>
                                <a:gd name="T14" fmla="*/ 191 w 192"/>
                                <a:gd name="T15" fmla="*/ 325 h 325"/>
                                <a:gd name="T16" fmla="*/ 191 w 192"/>
                                <a:gd name="T17" fmla="*/ 155 h 325"/>
                                <a:gd name="T18" fmla="*/ 187 w 192"/>
                                <a:gd name="T19" fmla="*/ 133 h 325"/>
                                <a:gd name="T20" fmla="*/ 179 w 192"/>
                                <a:gd name="T21" fmla="*/ 114 h 325"/>
                                <a:gd name="T22" fmla="*/ 172 w 192"/>
                                <a:gd name="T23" fmla="*/ 106 h 3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92" h="325">
                                  <a:moveTo>
                                    <a:pt x="172" y="106"/>
                                  </a:moveTo>
                                  <a:lnTo>
                                    <a:pt x="123" y="106"/>
                                  </a:lnTo>
                                  <a:lnTo>
                                    <a:pt x="143" y="115"/>
                                  </a:lnTo>
                                  <a:lnTo>
                                    <a:pt x="157" y="130"/>
                                  </a:lnTo>
                                  <a:lnTo>
                                    <a:pt x="164" y="151"/>
                                  </a:lnTo>
                                  <a:lnTo>
                                    <a:pt x="166" y="175"/>
                                  </a:lnTo>
                                  <a:lnTo>
                                    <a:pt x="166" y="325"/>
                                  </a:lnTo>
                                  <a:lnTo>
                                    <a:pt x="191" y="325"/>
                                  </a:lnTo>
                                  <a:lnTo>
                                    <a:pt x="191" y="155"/>
                                  </a:lnTo>
                                  <a:lnTo>
                                    <a:pt x="187" y="133"/>
                                  </a:lnTo>
                                  <a:lnTo>
                                    <a:pt x="179" y="114"/>
                                  </a:lnTo>
                                  <a:lnTo>
                                    <a:pt x="172" y="106"/>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 name="Freeform 57"/>
                          <wps:cNvSpPr>
                            <a:spLocks/>
                          </wps:cNvSpPr>
                          <wps:spPr bwMode="auto">
                            <a:xfrm>
                              <a:off x="4450" y="1065"/>
                              <a:ext cx="192" cy="325"/>
                            </a:xfrm>
                            <a:custGeom>
                              <a:avLst/>
                              <a:gdLst>
                                <a:gd name="T0" fmla="*/ 95 w 192"/>
                                <a:gd name="T1" fmla="*/ 80 h 325"/>
                                <a:gd name="T2" fmla="*/ 73 w 192"/>
                                <a:gd name="T3" fmla="*/ 86 h 325"/>
                                <a:gd name="T4" fmla="*/ 55 w 192"/>
                                <a:gd name="T5" fmla="*/ 96 h 325"/>
                                <a:gd name="T6" fmla="*/ 40 w 192"/>
                                <a:gd name="T7" fmla="*/ 111 h 325"/>
                                <a:gd name="T8" fmla="*/ 31 w 192"/>
                                <a:gd name="T9" fmla="*/ 129 h 325"/>
                                <a:gd name="T10" fmla="*/ 53 w 192"/>
                                <a:gd name="T11" fmla="*/ 129 h 325"/>
                                <a:gd name="T12" fmla="*/ 55 w 192"/>
                                <a:gd name="T13" fmla="*/ 126 h 325"/>
                                <a:gd name="T14" fmla="*/ 73 w 192"/>
                                <a:gd name="T15" fmla="*/ 115 h 325"/>
                                <a:gd name="T16" fmla="*/ 95 w 192"/>
                                <a:gd name="T17" fmla="*/ 108 h 325"/>
                                <a:gd name="T18" fmla="*/ 123 w 192"/>
                                <a:gd name="T19" fmla="*/ 106 h 325"/>
                                <a:gd name="T20" fmla="*/ 172 w 192"/>
                                <a:gd name="T21" fmla="*/ 106 h 325"/>
                                <a:gd name="T22" fmla="*/ 166 w 192"/>
                                <a:gd name="T23" fmla="*/ 99 h 325"/>
                                <a:gd name="T24" fmla="*/ 148 w 192"/>
                                <a:gd name="T25" fmla="*/ 89 h 325"/>
                                <a:gd name="T26" fmla="*/ 125 w 192"/>
                                <a:gd name="T27" fmla="*/ 82 h 325"/>
                                <a:gd name="T28" fmla="*/ 95 w 192"/>
                                <a:gd name="T29" fmla="*/ 80 h 3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92" h="325">
                                  <a:moveTo>
                                    <a:pt x="95" y="80"/>
                                  </a:moveTo>
                                  <a:lnTo>
                                    <a:pt x="73" y="86"/>
                                  </a:lnTo>
                                  <a:lnTo>
                                    <a:pt x="55" y="96"/>
                                  </a:lnTo>
                                  <a:lnTo>
                                    <a:pt x="40" y="111"/>
                                  </a:lnTo>
                                  <a:lnTo>
                                    <a:pt x="31" y="129"/>
                                  </a:lnTo>
                                  <a:lnTo>
                                    <a:pt x="53" y="129"/>
                                  </a:lnTo>
                                  <a:lnTo>
                                    <a:pt x="55" y="126"/>
                                  </a:lnTo>
                                  <a:lnTo>
                                    <a:pt x="73" y="115"/>
                                  </a:lnTo>
                                  <a:lnTo>
                                    <a:pt x="95" y="108"/>
                                  </a:lnTo>
                                  <a:lnTo>
                                    <a:pt x="123" y="106"/>
                                  </a:lnTo>
                                  <a:lnTo>
                                    <a:pt x="172" y="106"/>
                                  </a:lnTo>
                                  <a:lnTo>
                                    <a:pt x="166" y="99"/>
                                  </a:lnTo>
                                  <a:lnTo>
                                    <a:pt x="148" y="89"/>
                                  </a:lnTo>
                                  <a:lnTo>
                                    <a:pt x="125" y="82"/>
                                  </a:lnTo>
                                  <a:lnTo>
                                    <a:pt x="95" y="8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64" name="Group 58"/>
                        <wpg:cNvGrpSpPr>
                          <a:grpSpLocks/>
                        </wpg:cNvGrpSpPr>
                        <wpg:grpSpPr bwMode="auto">
                          <a:xfrm>
                            <a:off x="4687" y="1147"/>
                            <a:ext cx="211" cy="247"/>
                            <a:chOff x="4687" y="1147"/>
                            <a:chExt cx="211" cy="247"/>
                          </a:xfrm>
                        </wpg:grpSpPr>
                        <wps:wsp>
                          <wps:cNvPr id="165" name="Freeform 59"/>
                          <wps:cNvSpPr>
                            <a:spLocks/>
                          </wps:cNvSpPr>
                          <wps:spPr bwMode="auto">
                            <a:xfrm>
                              <a:off x="4687" y="1147"/>
                              <a:ext cx="211" cy="247"/>
                            </a:xfrm>
                            <a:custGeom>
                              <a:avLst/>
                              <a:gdLst>
                                <a:gd name="T0" fmla="*/ 84 w 211"/>
                                <a:gd name="T1" fmla="*/ 0 h 247"/>
                                <a:gd name="T2" fmla="*/ 63 w 211"/>
                                <a:gd name="T3" fmla="*/ 6 h 247"/>
                                <a:gd name="T4" fmla="*/ 45 w 211"/>
                                <a:gd name="T5" fmla="*/ 16 h 247"/>
                                <a:gd name="T6" fmla="*/ 30 w 211"/>
                                <a:gd name="T7" fmla="*/ 30 h 247"/>
                                <a:gd name="T8" fmla="*/ 19 w 211"/>
                                <a:gd name="T9" fmla="*/ 48 h 247"/>
                                <a:gd name="T10" fmla="*/ 10 w 211"/>
                                <a:gd name="T11" fmla="*/ 68 h 247"/>
                                <a:gd name="T12" fmla="*/ 4 w 211"/>
                                <a:gd name="T13" fmla="*/ 90 h 247"/>
                                <a:gd name="T14" fmla="*/ 0 w 211"/>
                                <a:gd name="T15" fmla="*/ 114 h 247"/>
                                <a:gd name="T16" fmla="*/ 0 w 211"/>
                                <a:gd name="T17" fmla="*/ 140 h 247"/>
                                <a:gd name="T18" fmla="*/ 3 w 211"/>
                                <a:gd name="T19" fmla="*/ 162 h 247"/>
                                <a:gd name="T20" fmla="*/ 9 w 211"/>
                                <a:gd name="T21" fmla="*/ 182 h 247"/>
                                <a:gd name="T22" fmla="*/ 18 w 211"/>
                                <a:gd name="T23" fmla="*/ 201 h 247"/>
                                <a:gd name="T24" fmla="*/ 30 w 211"/>
                                <a:gd name="T25" fmla="*/ 216 h 247"/>
                                <a:gd name="T26" fmla="*/ 46 w 211"/>
                                <a:gd name="T27" fmla="*/ 229 h 247"/>
                                <a:gd name="T28" fmla="*/ 67 w 211"/>
                                <a:gd name="T29" fmla="*/ 239 h 247"/>
                                <a:gd name="T30" fmla="*/ 91 w 211"/>
                                <a:gd name="T31" fmla="*/ 245 h 247"/>
                                <a:gd name="T32" fmla="*/ 120 w 211"/>
                                <a:gd name="T33" fmla="*/ 247 h 247"/>
                                <a:gd name="T34" fmla="*/ 143 w 211"/>
                                <a:gd name="T35" fmla="*/ 242 h 247"/>
                                <a:gd name="T36" fmla="*/ 162 w 211"/>
                                <a:gd name="T37" fmla="*/ 234 h 247"/>
                                <a:gd name="T38" fmla="*/ 175 w 211"/>
                                <a:gd name="T39" fmla="*/ 223 h 247"/>
                                <a:gd name="T40" fmla="*/ 102 w 211"/>
                                <a:gd name="T41" fmla="*/ 223 h 247"/>
                                <a:gd name="T42" fmla="*/ 78 w 211"/>
                                <a:gd name="T43" fmla="*/ 219 h 247"/>
                                <a:gd name="T44" fmla="*/ 59 w 211"/>
                                <a:gd name="T45" fmla="*/ 208 h 247"/>
                                <a:gd name="T46" fmla="*/ 45 w 211"/>
                                <a:gd name="T47" fmla="*/ 192 h 247"/>
                                <a:gd name="T48" fmla="*/ 35 w 211"/>
                                <a:gd name="T49" fmla="*/ 173 h 247"/>
                                <a:gd name="T50" fmla="*/ 28 w 211"/>
                                <a:gd name="T51" fmla="*/ 153 h 247"/>
                                <a:gd name="T52" fmla="*/ 24 w 211"/>
                                <a:gd name="T53" fmla="*/ 132 h 247"/>
                                <a:gd name="T54" fmla="*/ 210 w 211"/>
                                <a:gd name="T55" fmla="*/ 126 h 247"/>
                                <a:gd name="T56" fmla="*/ 208 w 211"/>
                                <a:gd name="T57" fmla="*/ 107 h 247"/>
                                <a:gd name="T58" fmla="*/ 180 w 211"/>
                                <a:gd name="T59" fmla="*/ 107 h 247"/>
                                <a:gd name="T60" fmla="*/ 26 w 211"/>
                                <a:gd name="T61" fmla="*/ 97 h 247"/>
                                <a:gd name="T62" fmla="*/ 31 w 211"/>
                                <a:gd name="T63" fmla="*/ 77 h 247"/>
                                <a:gd name="T64" fmla="*/ 41 w 211"/>
                                <a:gd name="T65" fmla="*/ 60 h 247"/>
                                <a:gd name="T66" fmla="*/ 55 w 211"/>
                                <a:gd name="T67" fmla="*/ 44 h 247"/>
                                <a:gd name="T68" fmla="*/ 72 w 211"/>
                                <a:gd name="T69" fmla="*/ 33 h 247"/>
                                <a:gd name="T70" fmla="*/ 94 w 211"/>
                                <a:gd name="T71" fmla="*/ 26 h 247"/>
                                <a:gd name="T72" fmla="*/ 120 w 211"/>
                                <a:gd name="T73" fmla="*/ 23 h 247"/>
                                <a:gd name="T74" fmla="*/ 165 w 211"/>
                                <a:gd name="T75" fmla="*/ 23 h 247"/>
                                <a:gd name="T76" fmla="*/ 158 w 211"/>
                                <a:gd name="T77" fmla="*/ 18 h 247"/>
                                <a:gd name="T78" fmla="*/ 137 w 211"/>
                                <a:gd name="T79" fmla="*/ 8 h 247"/>
                                <a:gd name="T80" fmla="*/ 113 w 211"/>
                                <a:gd name="T81" fmla="*/ 1 h 247"/>
                                <a:gd name="T82" fmla="*/ 84 w 211"/>
                                <a:gd name="T83" fmla="*/ 0 h 2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211" h="247">
                                  <a:moveTo>
                                    <a:pt x="84" y="0"/>
                                  </a:moveTo>
                                  <a:lnTo>
                                    <a:pt x="63" y="6"/>
                                  </a:lnTo>
                                  <a:lnTo>
                                    <a:pt x="45" y="16"/>
                                  </a:lnTo>
                                  <a:lnTo>
                                    <a:pt x="30" y="30"/>
                                  </a:lnTo>
                                  <a:lnTo>
                                    <a:pt x="19" y="48"/>
                                  </a:lnTo>
                                  <a:lnTo>
                                    <a:pt x="10" y="68"/>
                                  </a:lnTo>
                                  <a:lnTo>
                                    <a:pt x="4" y="90"/>
                                  </a:lnTo>
                                  <a:lnTo>
                                    <a:pt x="0" y="114"/>
                                  </a:lnTo>
                                  <a:lnTo>
                                    <a:pt x="0" y="140"/>
                                  </a:lnTo>
                                  <a:lnTo>
                                    <a:pt x="3" y="162"/>
                                  </a:lnTo>
                                  <a:lnTo>
                                    <a:pt x="9" y="182"/>
                                  </a:lnTo>
                                  <a:lnTo>
                                    <a:pt x="18" y="201"/>
                                  </a:lnTo>
                                  <a:lnTo>
                                    <a:pt x="30" y="216"/>
                                  </a:lnTo>
                                  <a:lnTo>
                                    <a:pt x="46" y="229"/>
                                  </a:lnTo>
                                  <a:lnTo>
                                    <a:pt x="67" y="239"/>
                                  </a:lnTo>
                                  <a:lnTo>
                                    <a:pt x="91" y="245"/>
                                  </a:lnTo>
                                  <a:lnTo>
                                    <a:pt x="120" y="247"/>
                                  </a:lnTo>
                                  <a:lnTo>
                                    <a:pt x="143" y="242"/>
                                  </a:lnTo>
                                  <a:lnTo>
                                    <a:pt x="162" y="234"/>
                                  </a:lnTo>
                                  <a:lnTo>
                                    <a:pt x="175" y="223"/>
                                  </a:lnTo>
                                  <a:lnTo>
                                    <a:pt x="102" y="223"/>
                                  </a:lnTo>
                                  <a:lnTo>
                                    <a:pt x="78" y="219"/>
                                  </a:lnTo>
                                  <a:lnTo>
                                    <a:pt x="59" y="208"/>
                                  </a:lnTo>
                                  <a:lnTo>
                                    <a:pt x="45" y="192"/>
                                  </a:lnTo>
                                  <a:lnTo>
                                    <a:pt x="35" y="173"/>
                                  </a:lnTo>
                                  <a:lnTo>
                                    <a:pt x="28" y="153"/>
                                  </a:lnTo>
                                  <a:lnTo>
                                    <a:pt x="24" y="132"/>
                                  </a:lnTo>
                                  <a:lnTo>
                                    <a:pt x="210" y="126"/>
                                  </a:lnTo>
                                  <a:lnTo>
                                    <a:pt x="208" y="107"/>
                                  </a:lnTo>
                                  <a:lnTo>
                                    <a:pt x="180" y="107"/>
                                  </a:lnTo>
                                  <a:lnTo>
                                    <a:pt x="26" y="97"/>
                                  </a:lnTo>
                                  <a:lnTo>
                                    <a:pt x="31" y="77"/>
                                  </a:lnTo>
                                  <a:lnTo>
                                    <a:pt x="41" y="60"/>
                                  </a:lnTo>
                                  <a:lnTo>
                                    <a:pt x="55" y="44"/>
                                  </a:lnTo>
                                  <a:lnTo>
                                    <a:pt x="72" y="33"/>
                                  </a:lnTo>
                                  <a:lnTo>
                                    <a:pt x="94" y="26"/>
                                  </a:lnTo>
                                  <a:lnTo>
                                    <a:pt x="120" y="23"/>
                                  </a:lnTo>
                                  <a:lnTo>
                                    <a:pt x="165" y="23"/>
                                  </a:lnTo>
                                  <a:lnTo>
                                    <a:pt x="158" y="18"/>
                                  </a:lnTo>
                                  <a:lnTo>
                                    <a:pt x="137" y="8"/>
                                  </a:lnTo>
                                  <a:lnTo>
                                    <a:pt x="113" y="1"/>
                                  </a:lnTo>
                                  <a:lnTo>
                                    <a:pt x="84"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 name="Freeform 60"/>
                          <wps:cNvSpPr>
                            <a:spLocks/>
                          </wps:cNvSpPr>
                          <wps:spPr bwMode="auto">
                            <a:xfrm>
                              <a:off x="4687" y="1147"/>
                              <a:ext cx="211" cy="247"/>
                            </a:xfrm>
                            <a:custGeom>
                              <a:avLst/>
                              <a:gdLst>
                                <a:gd name="T0" fmla="*/ 205 w 211"/>
                                <a:gd name="T1" fmla="*/ 162 h 247"/>
                                <a:gd name="T2" fmla="*/ 172 w 211"/>
                                <a:gd name="T3" fmla="*/ 182 h 247"/>
                                <a:gd name="T4" fmla="*/ 161 w 211"/>
                                <a:gd name="T5" fmla="*/ 199 h 247"/>
                                <a:gd name="T6" fmla="*/ 145 w 211"/>
                                <a:gd name="T7" fmla="*/ 212 h 247"/>
                                <a:gd name="T8" fmla="*/ 126 w 211"/>
                                <a:gd name="T9" fmla="*/ 220 h 247"/>
                                <a:gd name="T10" fmla="*/ 102 w 211"/>
                                <a:gd name="T11" fmla="*/ 223 h 247"/>
                                <a:gd name="T12" fmla="*/ 175 w 211"/>
                                <a:gd name="T13" fmla="*/ 223 h 247"/>
                                <a:gd name="T14" fmla="*/ 178 w 211"/>
                                <a:gd name="T15" fmla="*/ 221 h 247"/>
                                <a:gd name="T16" fmla="*/ 190 w 211"/>
                                <a:gd name="T17" fmla="*/ 205 h 247"/>
                                <a:gd name="T18" fmla="*/ 199 w 211"/>
                                <a:gd name="T19" fmla="*/ 185 h 247"/>
                                <a:gd name="T20" fmla="*/ 205 w 211"/>
                                <a:gd name="T21" fmla="*/ 162 h 2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11" h="247">
                                  <a:moveTo>
                                    <a:pt x="205" y="162"/>
                                  </a:moveTo>
                                  <a:lnTo>
                                    <a:pt x="172" y="182"/>
                                  </a:lnTo>
                                  <a:lnTo>
                                    <a:pt x="161" y="199"/>
                                  </a:lnTo>
                                  <a:lnTo>
                                    <a:pt x="145" y="212"/>
                                  </a:lnTo>
                                  <a:lnTo>
                                    <a:pt x="126" y="220"/>
                                  </a:lnTo>
                                  <a:lnTo>
                                    <a:pt x="102" y="223"/>
                                  </a:lnTo>
                                  <a:lnTo>
                                    <a:pt x="175" y="223"/>
                                  </a:lnTo>
                                  <a:lnTo>
                                    <a:pt x="178" y="221"/>
                                  </a:lnTo>
                                  <a:lnTo>
                                    <a:pt x="190" y="205"/>
                                  </a:lnTo>
                                  <a:lnTo>
                                    <a:pt x="199" y="185"/>
                                  </a:lnTo>
                                  <a:lnTo>
                                    <a:pt x="205" y="162"/>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 name="Freeform 61"/>
                          <wps:cNvSpPr>
                            <a:spLocks/>
                          </wps:cNvSpPr>
                          <wps:spPr bwMode="auto">
                            <a:xfrm>
                              <a:off x="4687" y="1147"/>
                              <a:ext cx="211" cy="247"/>
                            </a:xfrm>
                            <a:custGeom>
                              <a:avLst/>
                              <a:gdLst>
                                <a:gd name="T0" fmla="*/ 165 w 211"/>
                                <a:gd name="T1" fmla="*/ 23 h 247"/>
                                <a:gd name="T2" fmla="*/ 120 w 211"/>
                                <a:gd name="T3" fmla="*/ 23 h 247"/>
                                <a:gd name="T4" fmla="*/ 141 w 211"/>
                                <a:gd name="T5" fmla="*/ 32 h 247"/>
                                <a:gd name="T6" fmla="*/ 157 w 211"/>
                                <a:gd name="T7" fmla="*/ 45 h 247"/>
                                <a:gd name="T8" fmla="*/ 170 w 211"/>
                                <a:gd name="T9" fmla="*/ 63 h 247"/>
                                <a:gd name="T10" fmla="*/ 177 w 211"/>
                                <a:gd name="T11" fmla="*/ 84 h 247"/>
                                <a:gd name="T12" fmla="*/ 180 w 211"/>
                                <a:gd name="T13" fmla="*/ 107 h 247"/>
                                <a:gd name="T14" fmla="*/ 208 w 211"/>
                                <a:gd name="T15" fmla="*/ 107 h 247"/>
                                <a:gd name="T16" fmla="*/ 208 w 211"/>
                                <a:gd name="T17" fmla="*/ 105 h 247"/>
                                <a:gd name="T18" fmla="*/ 204 w 211"/>
                                <a:gd name="T19" fmla="*/ 84 h 247"/>
                                <a:gd name="T20" fmla="*/ 197 w 211"/>
                                <a:gd name="T21" fmla="*/ 65 h 247"/>
                                <a:gd name="T22" fmla="*/ 187 w 211"/>
                                <a:gd name="T23" fmla="*/ 47 h 247"/>
                                <a:gd name="T24" fmla="*/ 174 w 211"/>
                                <a:gd name="T25" fmla="*/ 31 h 247"/>
                                <a:gd name="T26" fmla="*/ 165 w 211"/>
                                <a:gd name="T27" fmla="*/ 23 h 2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211" h="247">
                                  <a:moveTo>
                                    <a:pt x="165" y="23"/>
                                  </a:moveTo>
                                  <a:lnTo>
                                    <a:pt x="120" y="23"/>
                                  </a:lnTo>
                                  <a:lnTo>
                                    <a:pt x="141" y="32"/>
                                  </a:lnTo>
                                  <a:lnTo>
                                    <a:pt x="157" y="45"/>
                                  </a:lnTo>
                                  <a:lnTo>
                                    <a:pt x="170" y="63"/>
                                  </a:lnTo>
                                  <a:lnTo>
                                    <a:pt x="177" y="84"/>
                                  </a:lnTo>
                                  <a:lnTo>
                                    <a:pt x="180" y="107"/>
                                  </a:lnTo>
                                  <a:lnTo>
                                    <a:pt x="208" y="107"/>
                                  </a:lnTo>
                                  <a:lnTo>
                                    <a:pt x="208" y="105"/>
                                  </a:lnTo>
                                  <a:lnTo>
                                    <a:pt x="204" y="84"/>
                                  </a:lnTo>
                                  <a:lnTo>
                                    <a:pt x="197" y="65"/>
                                  </a:lnTo>
                                  <a:lnTo>
                                    <a:pt x="187" y="47"/>
                                  </a:lnTo>
                                  <a:lnTo>
                                    <a:pt x="174" y="31"/>
                                  </a:lnTo>
                                  <a:lnTo>
                                    <a:pt x="165" y="23"/>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group w14:anchorId="2451FCF4" id="Group 50" o:spid="_x0000_s1026" style="position:absolute;margin-left:214.3pt;margin-top:52.75pt;width:31.1pt;height:17.45pt;z-index:-251659264;mso-position-horizontal-relative:page;mso-position-vertical-relative:page" coordorigin="4286,1055" coordsize="622,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r6blxAAAF9yAAAOAAAAZHJzL2Uyb0RvYy54bWzsXW2P28YR/l6g/0HQxwLOaUmKEoWcg+bl&#10;ggJuGyDqD6Al3UmoTlQl2eek6H/vM/vGWWlnSdu5xE6UD6YuHM3uPju7+8wLqS+/eve4HbxdHY6b&#10;Znc7VF+MhoPVbtEsN7uH2+G/5ncvpsPB8VTvlvW22a1uhz+tjsOvXv75T18+7WerrFk32+XqMICS&#10;3XH2tL8drk+n/ezm5rhYrx7r4xfNfrXDzfvm8Fif8Ofh4WZ5qJ+g/XF7k41G5c1Tc1juD81idTzi&#10;/35rbg5fav3396vF6Z/398fVabC9HaJvJ/3vQf/7mv69efllPXs41Pv1ZmG7UX9ALx7rzQ6NelXf&#10;1qd68OawuVD1uFkcmmNzf/pi0TzeNPf3m8VKjwGjUaOz0Xx/aN7s9VgeZk8Pew8ToD3D6YPVLv7x&#10;9ofDYLPE3I3L4WBXP2KSdLuDsUbnaf8wg9D3h/2P+x8OZoj4+KpZ/PsI8G7O79PfD0Z48Prp780S&#10;+uo3p0aj8+7+8EgqMO7BOz0JP/lJWL07DRb4n3lVVBNM1QK3skyVamwmabHGTNK3imyKnuKuGo39&#10;ve/st8ssM1/Ni4q+d1PPTKO6o7ZjZB22l+YjR2FyhoIiNeejpIn+pVAossqNZ1qYsTosFAavgchH&#10;5QUKF99arB0K598TUcCiO7Z2dfw4u/pxXe9X2lyPZDLerrAFGLu6O6xWtJQH48yAquWcXR25UbE7&#10;T/vj7Ajb6zSn9wDSA1LPFm+Op+9XjbbL+u2r48lsCUt80ta+tJ2fwybvH7fYHf5yM1CqGDzhX2t/&#10;D15IMaHJaLAe+JlrZWChXtEoriZnIpKagskIamA9vqVqHO8NbM/L5FW8O1gTXqYq43owy16mEPpT&#10;MZlsksUVKQ50MYn3SHGgsyoXVHGoy1xQxcHOR5IqDncljI+WqwchHwmIKw45bEjoFgdd1sVhl3UF&#10;wE8lu+TAl4IpZAHwoqoAeGGtZBz4bKLic5hx4EtJFQdeTSeCKg58KeCecdylRZP1gj3jsEuqco66&#10;uK/kHHa+I2Ane3B7Vb1229fi3c7uX/g0qImMjfQJvG+OdIbSZoYTdK4PN6iAFG12gjAmk4Rz2rQ7&#10;hTFdJKx3xk5hc/DNJ700A3PS7M71dJ9pF9Ej7DdEZceo+g1S2VGaA6BzmLTidWf6DVTZkap+Q83s&#10;ULE0+0wQMSTqDJZfL3E71KzfjGZ2qFhGvbTboWKp9BGnxUJ9x3Jg4gZ/a/AHcP5ztn8YDsD2X9N3&#10;6tm+PtE6cR8HT2CStHGvwT1Bs+j/PzZvV/NGS5xouWBZ6nbBS02zrcB2xwVN97yYu+mue63NCFUO&#10;T3fTXY1Qjr0DIwXJMy26u+5qpAqjC2dpWgx7GpThnEyKldiQIYYzMClWmUZxJiXFNKhaXT+5bOrQ&#10;dWN0VzPW0iDSKWamCudJsnelEcNZkRaDYdA09BtCp9iZGZkBwnzJJvXe6o2TbJox02Oz3SzvNtst&#10;GeXx8PD6m+1h8LaGV5vl6g47gLGSQGyr9/RdQ19zRkRfh3dh7Z/8DO2l/rdSWTH6Oqte3JXTyYvi&#10;rhi/gBc2fTFS1ddVOSqq4tu7/9HaUMVsvVkuV7tXm93Kecyq6Oc5WN/d+LraZ6bVV42xt+hxiYMc&#10;6f9ig4SLvFtidPVsvaqX39nPp3qzNZ9vwh5rkDFsd9VAwDc0LgY5esfZ62b5E9yNQ2OiBYhu4MO6&#10;Ofw8HDwhUnA7PP7nTX1YDQfbv+3gMlWqoGV40n8U4wltxwd+5zW/U+8WUHU7PA1xLNPHb04mHPFm&#10;f9g8rNGS0ljsmr/Ca77fkDui+2d6Zf+A12b6+iu4b1h25+6b3h8IKrh5n6P7JtFITrIkkswZvsCR&#10;Oa8V1GAjaB0FQQ3ntJzyEeNzTmnAaAVyzAmtpIfzWQkdzmbZsLBT/ZEZ6LOTD3tSuS1eoh6WMDgx&#10;d3a6a8AqOgiKbbGfVNjg9Sy7nmXDwfufZW141gRbdXjVx11dKLHE0RqEqHW89FmDswXC4MQA1ajU&#10;HFDTJx2oVhUcKYpS58Y1AmHzIerLb7Hg7Nn3sGTiIepfIzhb4sg7P931OH/x0/0SEmKfFPE/B9ID&#10;ElLg3sHZXFFEDShrWtielRenu5u3VgQz6o9lHeO71HJxuF9q4Ye7oIWf7bAfildd6uGHuzQofriL&#10;ivjpLinip7sycb3LHgWx2VzzjUuEgtisKjVViKjiWBeZMGUcbQWpKE7knftpG+swb6RXHHKVVYKq&#10;PpgrDrqsqg/qCPG0XWdIYQ38kUmVGIr8/YX1MNOIZH5M8Aq2roNXWGPkB7cE0XI+7Hs4pRxPa2+H&#10;1NAcc07K3XNXo8rI2J0KHXd33TVosKcY9ppkBCbH4qbzF2e/C2KYiFvYaAEQSAzXlNjYhLiwaJNi&#10;FG4nbf3Ewp4Bl2s45xrO+UTDOSXWyTnh0zHmz5jwKaSSOxkfCHz8yOc8RGUCewh4iKSJ0xBVCJoC&#10;GoLkb5TRcBaixjoHfsloAhaSM/LAA0SchCgT2bnUxEmIGutEbISwYff3LEuVpQA5Z9lqIoyP0m09&#10;dHHURXIbsD9VSeSf4y7rCoAXdQXIj6UxBtAjJx030QD7XFcfXGJPMeUWr4kOGF5OY5Cbp1Ry1LYo&#10;/8d0CUsnSM4Ha+dKTeMp9d8fNRVZOJkj6NH8ozLOz058cSwYFmeK59CexH2x7Z9JOnLprobZYlM3&#10;cj7v7+67q5UbY4cg/oh8dYqNYkM2cuN0shK7rZGbdOQhrVwX9cYuqfX1lVOm0BIIunG6qx0vsqhm&#10;vOnMsZpgtyNcsGcncbmYOdMeOnCl1ldq/alSa2wO59RaVxd8xtQaVWtx2sI4hBQs5DxjIrBhzvCm&#10;AkHntBpkK9ofzu5MheolieLczlSoXlKogNkpgQlzYtcrnCpGGzmtEwOXAaMWVXG0JZRQ3caoXybg&#10;HRBqaeKCUlcqPI1yzaDUVbSlAPTRVFDFURf9tCCeGtBW7hSd0WmJAgfAS05fSKcltyig05UQfA5K&#10;XVUxjZs6DLudxKmkihu7QoIhumqCWtepEF0Pal2lOQxKXfmGgCP7GsiOFOBevQWx2tiw9k+5PhVG&#10;/bwxexQSEk/2oXHJcZkYfwQPRKXoNNg7aetXS6qQvksp6xka7xlot11TKBtONWrHSSWlKTELmxpN&#10;k2K93T3BDWndIOv+WLerSicVsKObWe0Qow2eJj+dyTg3kauHdK0l/fBa0p71N6DiQf2NXmfPWn+D&#10;cmS9GhAy0L5UW3+TUZ2BfkrU3Wnrby6/1dbfnH8Pm/lvWH+DtX7uM+rt4Rf3GS8hcfU3IiA45VgJ&#10;eu/6mynVhZBSbNWcdXM6TdmKzM1bvP5GP68XUcN9GPJgImq4x1gQ942oAfBtFFzQw0k0EixRPdx5&#10;0UmYSH8C14WC95H+8DwAqH90XEH5jRI6FJTflJIm7i5K88WRxiOP8S5xrKUeBVjrvEQEpMBXlDRx&#10;tBWc+HifON4UeIjAHTqKJfk+kT4FjqIwcWHWRXtRMU0ccEWuXaRTgZeIFwIIneKQS2YZeIl4jF5Q&#10;xS28oJRerFcc9EwHIGID5KCXlO2KqeJWnuFx4yjqwSOROgkXURU8EZlhlcdVBbBnglnl3NIxNkEX&#10;x93kd2P94sae6ZK1CFo5B17B/KJw5QHyqLeLj5EjTynXuK4AeuS5o7roSZZ2WxwJ/Sr4Vp6Jujj2&#10;E8HkKaPiG8yUYBEFh34sLMQiQF7HkSLIFxx56XDAydT2CqWkAlgc+FzAHe+hYKoQToviTlXGLQwC&#10;VsgStUIK8cK4Kg57Juzt5J759lQuDHDMYc+kA4d8uFaXjipGcKfXi3ipDLMTtVJKnHkpNRJW4pgD&#10;T8WqcV0B8pIuqin3LaLzUVVUJu2FKqFXVFrjhXRcOLI90DOWXmgiaeK4F1TRENPEYddVthHUyTP1&#10;zemwcEwTB70QdpmSY64LbmKaOOS6mCHSJzxX0vapEgwUj2+2QpJNkX/uR6ek3Z2CB15K2qwmHHKl&#10;Xw4QGR/yrz1UcczVWLD0CQcdhCC6liccdJULpyplVf0ABU0IJbUySgmsaMpRF+gH4hKtJonrTznm&#10;jKZdw8HX4hFYIsJbH1c8IpemYB1r7S5SmH5NxG/xugKx7zlWFvUddNREOdN9t5XR87zfUIlyau3u&#10;ifcO7dh6tLiLVqbF7ZsI5qCGffpuy7XnoH+9xO2sguL1ErdDNQEGE62nWASGEHsZio3Lzv0rw9JD&#10;tU+EzX3RToe4nVVQrj59J85FuPuSmw7tdqggTr2021kd95tVIkfUGfCfPtqJAWnxfkO11U9z82Rd&#10;5zTZKPu87DdUIiy6M/2GSqyExP17I9K429TAHOSiDzJEL7T2fgY8sbMKktBLux0qiEAfceIC1Bmc&#10;9r3E7aziTGfiZro+4rkVolf03AoxRFqcbY7LZFXwMjzqpauga2+HtWf2pSXp/BG5htCFEJMZgVPh&#10;rqZF+3aZrqI9sC3owqaR0mXzuzDClJQZIl6okhIys9VVM2elsA+ndIGWaRw6cktGqiMDZV9ThDhV&#10;uknTM8SgkmLkl6NriC8lxbD4tRged0+N0xY4Ii6UFIPPYNT5k8JZhLvaDJ8t/EQ8J63P7oAZzuZU&#10;9xClsaN1a8q156623ZFZe4ixJPWRn0Dg+TdGOTXuatRh19diHflRt1pMeRQWutPirna52EXlt0B3&#10;212NGNWPkM3588/ddlcrZtYCYhHJkSIKYdR1ZIwRYTByI7eFuubc1TRLj5/p7nXIWaJYpbXZ5Ljf&#10;tl1b7mrapPAZEOl4os2mxhH6SlmSPYc8ZXQtuatpsTLgdmDmV0Pa2OAd6/532CQ8X4NseguEV6vF&#10;OqSodI2sKAnG2ZFhMID9XouGr0XDn2rRMI69swSw2Rc+4wRwhjefRkOWQXRJzLmx8JJ5si8SiOPh&#10;JSXl3LDp+bAYXiQd7xP2slZIV2ZGQpaYpFZIShrwgF6mhJA69sRWkxRu5vG8DGHNaGzwLBkspGqC&#10;bLCYqgmfx5NSSEH5sKwrgF3K+wT1w3jPtzDGAHj92t2IMQTvYyDji+MVQI+Zjpsox15NBV1BXlg0&#10;9zAzzO0dZ9K1KvZaFQtCcxYGfXavGsZqiBQ8FcMrJcfaPz7X5QZScoyoWWf5o6WN2GxSjJZqQUkf&#10;Nr60XE/fqLev5Zwo/1Sj49Duaj0G+/5TQjI5DuChcZmm5S5n5Mpbr6WcH17KScTx+V8LSnGYc96q&#10;nbPPmLeKaV/OW6UEMgI1jNgJJQmctkqKAvokJf85a5WqNwLupF8iEeFOnLRKRVQBccIbRKPEifMm&#10;lG7GKRhiLS1IqH6IagooKxLMcVUB3lIJSMBYxXKS4IE3sTQlYKyyLo66rIvDjt+xEcbIgc9GQqVE&#10;UMkowRUQVoUKlijyAWFFDUQU+fCBN/1ei4hdBaWMUkVd+MDbRBhgUMqIupp4rzju4kIOHnjjC/BK&#10;yOOpURttnWNNGq6Tzopdf0ZByjGTqWu678hgGkjLgefhzyg8u3dwEdoVnQOXOOkIFdtQd0dQH684&#10;0uh0ZWtsjhYpvyTxptIqYG1+TQuYOf7uru8Z+e+ZSWgzDm6KXXvuatrFRt6re0g10Ch8ctxpcVc3&#10;CgtdOjGhbAIaCYokdPHQPjC8htCvIfT3DqHzp8r0Z/yKof7lBfuLi/Qzifxv/esG7e9Cvvw/AAAA&#10;//8DAFBLAwQUAAYACAAAACEATtYPO+EAAAALAQAADwAAAGRycy9kb3ducmV2LnhtbEyPQUvDQBCF&#10;74L/YRnBm91NTUobsymlqKci2ArS2zaZJqHZ2ZDdJum/dzzpcd77ePNetp5sKwbsfeNIQzRTIJAK&#10;VzZUafg6vD0tQfhgqDStI9RwQw/r/P4uM2npRvrEYR8qwSHkU6OhDqFLpfRFjdb4meuQ2Du73prA&#10;Z1/Jsjcjh9tWzpVaSGsa4g+16XBbY3HZX62G99GMm+foddhdztvb8ZB8fO8i1PrxYdq8gAg4hT8Y&#10;futzdci508ldqfSi1RDPlwtG2VBJAoKJeKV4zImVWMUg80z+35D/AAAA//8DAFBLAQItABQABgAI&#10;AAAAIQC2gziS/gAAAOEBAAATAAAAAAAAAAAAAAAAAAAAAABbQ29udGVudF9UeXBlc10ueG1sUEsB&#10;Ai0AFAAGAAgAAAAhADj9If/WAAAAlAEAAAsAAAAAAAAAAAAAAAAALwEAAF9yZWxzLy5yZWxzUEsB&#10;Ai0AFAAGAAgAAAAhADuGvpuXEAAAX3IAAA4AAAAAAAAAAAAAAAAALgIAAGRycy9lMm9Eb2MueG1s&#10;UEsBAi0AFAAGAAgAAAAhAE7WDzvhAAAACwEAAA8AAAAAAAAAAAAAAAAA8RIAAGRycy9kb3ducmV2&#10;LnhtbFBLBQYAAAAABAAEAPMAAAD/EwAAAAA=&#10;" o:allowincell="f">
                <v:group id="Group 51" o:spid="_x0000_s1027" style="position:absolute;left:4296;top:1084;width:115;height:306" coordorigin="4296,1084" coordsize="115,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i01wwAAANwAAAAPAAAAZHJzL2Rvd25yZXYueG1sRE9Li8Iw&#10;EL4v+B/CCN40raIuXaOIqHgQwQcsexuasS02k9LEtv77zYKwt/n4nrNYdaYUDdWusKwgHkUgiFOr&#10;C84U3K674ScI55E1lpZJwYscrJa9jwUm2rZ8pubiMxFC2CWoIPe+SqR0aU4G3chWxIG729qgD7DO&#10;pK6xDeGmlOMomkmDBYeGHCva5JQ+Lk+jYN9iu57E2+b4uG9eP9fp6fsYk1KDfrf+AuGp8//it/ug&#10;w/zpHP6eCRfI5S8AAAD//wMAUEsBAi0AFAAGAAgAAAAhANvh9svuAAAAhQEAABMAAAAAAAAAAAAA&#10;AAAAAAAAAFtDb250ZW50X1R5cGVzXS54bWxQSwECLQAUAAYACAAAACEAWvQsW78AAAAVAQAACwAA&#10;AAAAAAAAAAAAAAAfAQAAX3JlbHMvLnJlbHNQSwECLQAUAAYACAAAACEA154tNcMAAADcAAAADwAA&#10;AAAAAAAAAAAAAAAHAgAAZHJzL2Rvd25yZXYueG1sUEsFBgAAAAADAAMAtwAAAPcCAAAAAA==&#10;">
                  <v:shape id="Freeform 52" o:spid="_x0000_s1028" style="position:absolute;left:4296;top:1084;width:115;height:306;visibility:visible;mso-wrap-style:square;v-text-anchor:top" coordsize="115,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HXwxAAAANwAAAAPAAAAZHJzL2Rvd25yZXYueG1sRI9BT8Mw&#10;DIXvSPyHyEi7sRTGECrLpgkxaVc6QOJmNaapaJySZG337+fDpN1svef3Pq82k+/UQDG1gQ08zAtQ&#10;xHWwLTcGPg+7+xdQKSNb7AKTgRMl2Kxvb1ZY2jDyBw1VbpSEcCrRgMu5L7VOtSOPaR56YtF+Q/SY&#10;ZY2NthFHCfedfiyKZ+2xZWlw2NObo/qvOnoD2+EpVfXu/4cWY3NavH+7Lx2dMbO7afsKKtOUr+bL&#10;9d4K/lJo5RmZQK/PAAAA//8DAFBLAQItABQABgAIAAAAIQDb4fbL7gAAAIUBAAATAAAAAAAAAAAA&#10;AAAAAAAAAABbQ29udGVudF9UeXBlc10ueG1sUEsBAi0AFAAGAAgAAAAhAFr0LFu/AAAAFQEAAAsA&#10;AAAAAAAAAAAAAAAAHwEAAF9yZWxzLy5yZWxzUEsBAi0AFAAGAAgAAAAhAChMdfDEAAAA3AAAAA8A&#10;AAAAAAAAAAAAAAAABwIAAGRycy9kb3ducmV2LnhtbFBLBQYAAAAAAwADALcAAAD4AgAAAAA=&#10;" path="m114,70l,70,,95r39,1l40,272r7,21l63,303r27,2l115,305r,-25l69,280r-5,-9l64,187,65,95r50,l114,70e" fillcolor="#231f20" stroked="f">
                    <v:path arrowok="t" o:connecttype="custom" o:connectlocs="114,70;0,70;0,95;39,96;40,272;47,293;63,303;90,305;115,305;115,280;69,280;64,271;64,187;65,95;115,95;114,70" o:connectangles="0,0,0,0,0,0,0,0,0,0,0,0,0,0,0,0"/>
                  </v:shape>
                  <v:shape id="Freeform 53" o:spid="_x0000_s1029" style="position:absolute;left:4296;top:1084;width:115;height:306;visibility:visible;mso-wrap-style:square;v-text-anchor:top" coordsize="115,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NBrwQAAANwAAAAPAAAAZHJzL2Rvd25yZXYueG1sRE/JasMw&#10;EL0X+g9iCrklcrbSuFFCKAnkWneB3AZraplYI0dSbefvq0Cgt3m8ddbbwTaiIx9qxwqmkwwEcel0&#10;zZWCz4/D+AVEiMgaG8ek4EoBtpvHhzXm2vX8Tl0RK5FCOOSowMTY5lKG0pDFMHEtceJ+nLcYE/SV&#10;1B77FG4bOcuyZ2mx5tRgsKU3Q+W5+LUKdt0iFOXhcqJ5X13n+2/zJb1RavQ07F5BRBriv/juPuo0&#10;f7mC2zPpArn5AwAA//8DAFBLAQItABQABgAIAAAAIQDb4fbL7gAAAIUBAAATAAAAAAAAAAAAAAAA&#10;AAAAAABbQ29udGVudF9UeXBlc10ueG1sUEsBAi0AFAAGAAgAAAAhAFr0LFu/AAAAFQEAAAsAAAAA&#10;AAAAAAAAAAAAHwEAAF9yZWxzLy5yZWxzUEsBAi0AFAAGAAgAAAAhAEcA0GvBAAAA3AAAAA8AAAAA&#10;AAAAAAAAAAAABwIAAGRycy9kb3ducmV2LnhtbFBLBQYAAAAAAwADALcAAAD1AgAAAAA=&#10;" path="m64,l39,r,70l64,70,64,e" fillcolor="#231f20" stroked="f">
                    <v:path arrowok="t" o:connecttype="custom" o:connectlocs="64,0;39,0;39,70;64,70;64,0" o:connectangles="0,0,0,0,0"/>
                  </v:shape>
                </v:group>
                <v:group id="Group 54" o:spid="_x0000_s1030" style="position:absolute;left:4450;top:1065;width:192;height:325" coordorigin="4450,1065" coordsize="192,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3/8xgAAANwAAAAPAAAAZHJzL2Rvd25yZXYueG1sRI9Pa8JA&#10;EMXvBb/DMoK3uklLRVI3IlKLBylUC6W3ITv5g9nZkF2T+O07h0JvM7w37/1ms51cqwbqQ+PZQLpM&#10;QBEX3jZcGfi6HB7XoEJEtth6JgN3CrDNZw8bzKwf+ZOGc6yUhHDI0EAdY5dpHYqaHIal74hFK33v&#10;MMraV9r2OEq4a/VTkqy0w4alocaO9jUV1/PNGXgfcdw9p2/D6Vru7z+Xl4/vU0rGLObT7hVUpCn+&#10;m/+uj1bwV4Ivz8gEOv8FAAD//wMAUEsBAi0AFAAGAAgAAAAhANvh9svuAAAAhQEAABMAAAAAAAAA&#10;AAAAAAAAAAAAAFtDb250ZW50X1R5cGVzXS54bWxQSwECLQAUAAYACAAAACEAWvQsW78AAAAVAQAA&#10;CwAAAAAAAAAAAAAAAAAfAQAAX3JlbHMvLnJlbHNQSwECLQAUAAYACAAAACEAlht//MYAAADcAAAA&#10;DwAAAAAAAAAAAAAAAAAHAgAAZHJzL2Rvd25yZXYueG1sUEsFBgAAAAADAAMAtwAAAPoCAAAAAA==&#10;">
                  <v:shape id="Freeform 55" o:spid="_x0000_s1031" style="position:absolute;left:4450;top:1065;width:192;height:325;visibility:visible;mso-wrap-style:square;v-text-anchor:top" coordsize="192,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evowAAAANwAAAAPAAAAZHJzL2Rvd25yZXYueG1sRE9La8JA&#10;EL4X/A/LCN7qJj2EEl3FR0Whp2q8D9kxCWZnw+66pv++Wyj0Nh/fc5br0fQikvOdZQX5PANBXFvd&#10;caOguhxe30H4gKyxt0wKvsnDejV5WWKp7ZO/KJ5DI1II+xIVtCEMpZS+bsmgn9uBOHE36wyGBF0j&#10;tcNnCje9fMuyQhrsODW0ONCupfp+fhgFn8frKcq6YbbbD5cX+5uJVVRqNh03CxCBxvAv/nOfdJpf&#10;5PD7TLpArn4AAAD//wMAUEsBAi0AFAAGAAgAAAAhANvh9svuAAAAhQEAABMAAAAAAAAAAAAAAAAA&#10;AAAAAFtDb250ZW50X1R5cGVzXS54bWxQSwECLQAUAAYACAAAACEAWvQsW78AAAAVAQAACwAAAAAA&#10;AAAAAAAAAAAfAQAAX3JlbHMvLnJlbHNQSwECLQAUAAYACAAAACEArNnr6MAAAADcAAAADwAAAAAA&#10;AAAAAAAAAAAHAgAAZHJzL2Rvd25yZXYueG1sUEsFBgAAAAADAAMAtwAAAPQCAAAAAA==&#10;" path="m31,l,,,325r31,l31,180r3,-20l42,142,53,129r-22,l31,e" fillcolor="#231f20" stroked="f">
                    <v:path arrowok="t" o:connecttype="custom" o:connectlocs="31,0;0,0;0,325;31,325;31,180;34,160;42,142;53,129;31,129;31,0" o:connectangles="0,0,0,0,0,0,0,0,0,0"/>
                  </v:shape>
                  <v:shape id="Freeform 56" o:spid="_x0000_s1032" style="position:absolute;left:4450;top:1065;width:192;height:325;visibility:visible;mso-wrap-style:square;v-text-anchor:top" coordsize="192,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3WfvgAAANwAAAAPAAAAZHJzL2Rvd25yZXYueG1sRE9Li8Iw&#10;EL4L/ocwwt401UORrlHch6zgycfeh2Zsi82kJDHWf28Ewdt8fM9ZrHrTikjON5YVTCcZCOLS6oYr&#10;BafjZjwH4QOyxtYyKbiTh9VyOFhgoe2N9xQPoRIphH2BCuoQukJKX9Zk0E9sR5y4s3UGQ4Kuktrh&#10;LYWbVs6yLJcGG04NNXb0XVN5OVyNgt3f/zbKsmK2X79umv+cTTxFpT5G/foTRKA+vMUv91an+fkM&#10;ns+kC+TyAQAA//8DAFBLAQItABQABgAIAAAAIQDb4fbL7gAAAIUBAAATAAAAAAAAAAAAAAAAAAAA&#10;AABbQ29udGVudF9UeXBlc10ueG1sUEsBAi0AFAAGAAgAAAAhAFr0LFu/AAAAFQEAAAsAAAAAAAAA&#10;AAAAAAAAHwEAAF9yZWxzLy5yZWxzUEsBAi0AFAAGAAgAAAAhAFwLdZ++AAAA3AAAAA8AAAAAAAAA&#10;AAAAAAAABwIAAGRycy9kb3ducmV2LnhtbFBLBQYAAAAAAwADALcAAADyAgAAAAA=&#10;" path="m172,106r-49,l143,115r14,15l164,151r2,24l166,325r25,l191,155r-4,-22l179,114r-7,-8e" fillcolor="#231f20" stroked="f">
                    <v:path arrowok="t" o:connecttype="custom" o:connectlocs="172,106;123,106;143,115;157,130;164,151;166,175;166,325;191,325;191,155;187,133;179,114;172,106" o:connectangles="0,0,0,0,0,0,0,0,0,0,0,0"/>
                  </v:shape>
                  <v:shape id="Freeform 57" o:spid="_x0000_s1033" style="position:absolute;left:4450;top:1065;width:192;height:325;visibility:visible;mso-wrap-style:square;v-text-anchor:top" coordsize="192,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9AEwAAAANwAAAAPAAAAZHJzL2Rvd25yZXYueG1sRE9La8JA&#10;EL4X/A/LCN7qxhZCiW6C2haFnurjPmTHJJidDbvbNf57t1DobT6+56yq0fQikvOdZQWLeQaCuLa6&#10;40bB6fj5/AbCB2SNvWVScCcPVTl5WmGh7Y2/KR5CI1II+wIVtCEMhZS+bsmgn9uBOHEX6wyGBF0j&#10;tcNbCje9fMmyXBrsODW0ONC2pfp6+DEKvnbnfZR1w2w3H26Rv19MPEWlZtNxvQQRaAz/4j/3Xqf5&#10;+Sv8PpMukOUDAAD//wMAUEsBAi0AFAAGAAgAAAAhANvh9svuAAAAhQEAABMAAAAAAAAAAAAAAAAA&#10;AAAAAFtDb250ZW50X1R5cGVzXS54bWxQSwECLQAUAAYACAAAACEAWvQsW78AAAAVAQAACwAAAAAA&#10;AAAAAAAAAAAfAQAAX3JlbHMvLnJlbHNQSwECLQAUAAYACAAAACEAM0fQBMAAAADcAAAADwAAAAAA&#10;AAAAAAAAAAAHAgAAZHJzL2Rvd25yZXYueG1sUEsFBgAAAAADAAMAtwAAAPQCAAAAAA==&#10;" path="m95,80l73,86,55,96,40,111r-9,18l53,129r2,-3l73,115r22,-7l123,106r49,l166,99,148,89,125,82,95,80e" fillcolor="#231f20" stroked="f">
                    <v:path arrowok="t" o:connecttype="custom" o:connectlocs="95,80;73,86;55,96;40,111;31,129;53,129;55,126;73,115;95,108;123,106;172,106;166,99;148,89;125,82;95,80" o:connectangles="0,0,0,0,0,0,0,0,0,0,0,0,0,0,0"/>
                  </v:shape>
                </v:group>
                <v:group id="Group 58" o:spid="_x0000_s1034" style="position:absolute;left:4687;top:1147;width:211;height:247" coordorigin="4687,1147" coordsize="211,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Hn/wwAAANwAAAAPAAAAZHJzL2Rvd25yZXYueG1sRE9Li8Iw&#10;EL4L/ocwgjdNq7uydI0iouJBFnzAsrehGdtiMylNbOu/3wiCt/n4njNfdqYUDdWusKwgHkcgiFOr&#10;C84UXM7b0RcI55E1lpZJwYMcLBf93hwTbVs+UnPymQgh7BJUkHtfJVK6NCeDbmwr4sBdbW3QB1hn&#10;UtfYhnBTykkUzaTBgkNDjhWtc0pvp7tRsGuxXU3jTXO4XdePv/Pnz+8hJqWGg271DcJT59/il3uv&#10;w/zZBzyfCRfIxT8AAAD//wMAUEsBAi0AFAAGAAgAAAAhANvh9svuAAAAhQEAABMAAAAAAAAAAAAA&#10;AAAAAAAAAFtDb250ZW50X1R5cGVzXS54bWxQSwECLQAUAAYACAAAACEAWvQsW78AAAAVAQAACwAA&#10;AAAAAAAAAAAAAAAfAQAAX3JlbHMvLnJlbHNQSwECLQAUAAYACAAAACEA6SB5/8MAAADcAAAADwAA&#10;AAAAAAAAAAAAAAAHAgAAZHJzL2Rvd25yZXYueG1sUEsFBgAAAAADAAMAtwAAAPcCAAAAAA==&#10;">
                  <v:shape id="Freeform 59" o:spid="_x0000_s1035" style="position:absolute;left:4687;top:1147;width:211;height:247;visibility:visible;mso-wrap-style:square;v-text-anchor:top" coordsize="211,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f5gwwAAANwAAAAPAAAAZHJzL2Rvd25yZXYueG1sRE9La8JA&#10;EL4X/A/LCL3VjSUVSV1FhJL0UvCB5yE7TaLZ2bi7Jml/fbdQ6G0+vuesNqNpRU/ON5YVzGcJCOLS&#10;6oYrBafj29MShA/IGlvLpOCLPGzWk4cVZtoOvKf+ECoRQ9hnqKAOocuk9GVNBv3MdsSR+7TOYIjQ&#10;VVI7HGK4aeVzkiykwYZjQ40d7Woqr4e7UWDJvRe3NPflJU+/7cfJ7O/5WanH6bh9BRFoDP/iP3eh&#10;4/zFC/w+Ey+Q6x8AAAD//wMAUEsBAi0AFAAGAAgAAAAhANvh9svuAAAAhQEAABMAAAAAAAAAAAAA&#10;AAAAAAAAAFtDb250ZW50X1R5cGVzXS54bWxQSwECLQAUAAYACAAAACEAWvQsW78AAAAVAQAACwAA&#10;AAAAAAAAAAAAAAAfAQAAX3JlbHMvLnJlbHNQSwECLQAUAAYACAAAACEAtkX+YMMAAADcAAAADwAA&#10;AAAAAAAAAAAAAAAHAgAAZHJzL2Rvd25yZXYueG1sUEsFBgAAAAADAAMAtwAAAPcCAAAAAA==&#10;" path="m84,l63,6,45,16,30,30,19,48,10,68,4,90,,114r,26l3,162r6,20l18,201r12,15l46,229r21,10l91,245r29,2l143,242r19,-8l175,223r-73,l78,219,59,208,45,192,35,173,28,153,24,132r186,-6l208,107r-28,l26,97,31,77,41,60,55,44,72,33,94,26r26,-3l165,23r-7,-5l137,8,113,1,84,e" fillcolor="#231f20" stroked="f">
                    <v:path arrowok="t" o:connecttype="custom" o:connectlocs="84,0;63,6;45,16;30,30;19,48;10,68;4,90;0,114;0,140;3,162;9,182;18,201;30,216;46,229;67,239;91,245;120,247;143,242;162,234;175,223;102,223;78,219;59,208;45,192;35,173;28,153;24,132;210,126;208,107;180,107;26,97;31,77;41,60;55,44;72,33;94,26;120,23;165,23;158,18;137,8;113,1;84,0" o:connectangles="0,0,0,0,0,0,0,0,0,0,0,0,0,0,0,0,0,0,0,0,0,0,0,0,0,0,0,0,0,0,0,0,0,0,0,0,0,0,0,0,0,0"/>
                  </v:shape>
                  <v:shape id="Freeform 60" o:spid="_x0000_s1036" style="position:absolute;left:4687;top:1147;width:211;height:247;visibility:visible;mso-wrap-style:square;v-text-anchor:top" coordsize="211,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2AXwgAAANwAAAAPAAAAZHJzL2Rvd25yZXYueG1sRE9Na8JA&#10;EL0X+h+WKfRWN0oIJXUVEUr0IiSVnofsmESzs+nualJ/fbdQ6G0e73OW68n04kbOd5YVzGcJCOLa&#10;6o4bBceP95dXED4ga+wtk4Jv8rBePT4sMdd25JJuVWhEDGGfo4I2hCGX0tctGfQzOxBH7mSdwRCh&#10;a6R2OMZw08tFkmTSYMexocWBti3Vl+pqFFhy+91XWvj6XKR3ezia8lp8KvX8NG3eQASawr/4z73T&#10;cX6Wwe8z8QK5+gEAAP//AwBQSwECLQAUAAYACAAAACEA2+H2y+4AAACFAQAAEwAAAAAAAAAAAAAA&#10;AAAAAAAAW0NvbnRlbnRfVHlwZXNdLnhtbFBLAQItABQABgAIAAAAIQBa9CxbvwAAABUBAAALAAAA&#10;AAAAAAAAAAAAAB8BAABfcmVscy8ucmVsc1BLAQItABQABgAIAAAAIQBGl2AXwgAAANwAAAAPAAAA&#10;AAAAAAAAAAAAAAcCAABkcnMvZG93bnJldi54bWxQSwUGAAAAAAMAAwC3AAAA9gIAAAAA&#10;" path="m205,162r-33,20l161,199r-16,13l126,220r-24,3l175,223r3,-2l190,205r9,-20l205,162e" fillcolor="#231f20" stroked="f">
                    <v:path arrowok="t" o:connecttype="custom" o:connectlocs="205,162;172,182;161,199;145,212;126,220;102,223;175,223;178,221;190,205;199,185;205,162" o:connectangles="0,0,0,0,0,0,0,0,0,0,0"/>
                  </v:shape>
                  <v:shape id="Freeform 61" o:spid="_x0000_s1037" style="position:absolute;left:4687;top:1147;width:211;height:247;visibility:visible;mso-wrap-style:square;v-text-anchor:top" coordsize="211,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8WMwwAAANwAAAAPAAAAZHJzL2Rvd25yZXYueG1sRE9La8JA&#10;EL4X/A/LCL3VjSVYSV1FhJL0UvCB5yE7TaLZ2bi7Jml/fbdQ6G0+vuesNqNpRU/ON5YVzGcJCOLS&#10;6oYrBafj29MShA/IGlvLpOCLPGzWk4cVZtoOvKf+ECoRQ9hnqKAOocuk9GVNBv3MdsSR+7TOYIjQ&#10;VVI7HGK4aeVzkiykwYZjQ40d7Woqr4e7UWDJvRe3NPflJU+/7cfJ7O/5WanH6bh9BRFoDP/iP3eh&#10;4/zFC/w+Ey+Q6x8AAAD//wMAUEsBAi0AFAAGAAgAAAAhANvh9svuAAAAhQEAABMAAAAAAAAAAAAA&#10;AAAAAAAAAFtDb250ZW50X1R5cGVzXS54bWxQSwECLQAUAAYACAAAACEAWvQsW78AAAAVAQAACwAA&#10;AAAAAAAAAAAAAAAfAQAAX3JlbHMvLnJlbHNQSwECLQAUAAYACAAAACEAKdvFjMMAAADcAAAADwAA&#10;AAAAAAAAAAAAAAAHAgAAZHJzL2Rvd25yZXYueG1sUEsFBgAAAAADAAMAtwAAAPcCAAAAAA==&#10;" path="m165,23r-45,l141,32r16,13l170,63r7,21l180,107r28,l208,105,204,84,197,65,187,47,174,31r-9,-8e" fillcolor="#231f20" stroked="f">
                    <v:path arrowok="t" o:connecttype="custom" o:connectlocs="165,23;120,23;141,32;157,45;170,63;177,84;180,107;208,107;208,105;204,84;197,65;187,47;174,31;165,23" o:connectangles="0,0,0,0,0,0,0,0,0,0,0,0,0,0"/>
                  </v:shape>
                </v:group>
                <w10:wrap anchorx="page" anchory="page"/>
              </v:group>
            </w:pict>
          </mc:Fallback>
        </mc:AlternateContent>
      </w:r>
      <w:r>
        <w:rPr>
          <w:noProof/>
        </w:rPr>
        <mc:AlternateContent>
          <mc:Choice Requires="wpg">
            <w:drawing>
              <wp:anchor distT="0" distB="0" distL="114300" distR="114300" simplePos="0" relativeHeight="251658240" behindDoc="1" locked="0" layoutInCell="0" allowOverlap="1" wp14:anchorId="01679F94" wp14:editId="7F619F38">
                <wp:simplePos x="0" y="0"/>
                <wp:positionH relativeFrom="page">
                  <wp:posOffset>3211830</wp:posOffset>
                </wp:positionH>
                <wp:positionV relativeFrom="page">
                  <wp:posOffset>669925</wp:posOffset>
                </wp:positionV>
                <wp:extent cx="485140" cy="222250"/>
                <wp:effectExtent l="1905" t="0" r="0" b="0"/>
                <wp:wrapNone/>
                <wp:docPr id="143"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5140" cy="222250"/>
                          <a:chOff x="5058" y="1055"/>
                          <a:chExt cx="764" cy="350"/>
                        </a:xfrm>
                      </wpg:grpSpPr>
                      <wpg:grpSp>
                        <wpg:cNvPr id="144" name="Group 63"/>
                        <wpg:cNvGrpSpPr>
                          <a:grpSpLocks/>
                        </wpg:cNvGrpSpPr>
                        <wpg:grpSpPr bwMode="auto">
                          <a:xfrm>
                            <a:off x="5068" y="1065"/>
                            <a:ext cx="240" cy="325"/>
                            <a:chOff x="5068" y="1065"/>
                            <a:chExt cx="240" cy="325"/>
                          </a:xfrm>
                        </wpg:grpSpPr>
                        <wps:wsp>
                          <wps:cNvPr id="145" name="Freeform 64"/>
                          <wps:cNvSpPr>
                            <a:spLocks/>
                          </wps:cNvSpPr>
                          <wps:spPr bwMode="auto">
                            <a:xfrm>
                              <a:off x="5068" y="1065"/>
                              <a:ext cx="240" cy="325"/>
                            </a:xfrm>
                            <a:custGeom>
                              <a:avLst/>
                              <a:gdLst>
                                <a:gd name="T0" fmla="*/ 140 w 240"/>
                                <a:gd name="T1" fmla="*/ 0 h 325"/>
                                <a:gd name="T2" fmla="*/ 0 w 240"/>
                                <a:gd name="T3" fmla="*/ 0 h 325"/>
                                <a:gd name="T4" fmla="*/ 0 w 240"/>
                                <a:gd name="T5" fmla="*/ 325 h 325"/>
                                <a:gd name="T6" fmla="*/ 30 w 240"/>
                                <a:gd name="T7" fmla="*/ 325 h 325"/>
                                <a:gd name="T8" fmla="*/ 30 w 240"/>
                                <a:gd name="T9" fmla="*/ 184 h 325"/>
                                <a:gd name="T10" fmla="*/ 154 w 240"/>
                                <a:gd name="T11" fmla="*/ 184 h 325"/>
                                <a:gd name="T12" fmla="*/ 176 w 240"/>
                                <a:gd name="T13" fmla="*/ 180 h 325"/>
                                <a:gd name="T14" fmla="*/ 194 w 240"/>
                                <a:gd name="T15" fmla="*/ 172 h 325"/>
                                <a:gd name="T16" fmla="*/ 210 w 240"/>
                                <a:gd name="T17" fmla="*/ 160 h 325"/>
                                <a:gd name="T18" fmla="*/ 211 w 240"/>
                                <a:gd name="T19" fmla="*/ 159 h 325"/>
                                <a:gd name="T20" fmla="*/ 30 w 240"/>
                                <a:gd name="T21" fmla="*/ 159 h 325"/>
                                <a:gd name="T22" fmla="*/ 30 w 240"/>
                                <a:gd name="T23" fmla="*/ 25 h 325"/>
                                <a:gd name="T24" fmla="*/ 213 w 240"/>
                                <a:gd name="T25" fmla="*/ 25 h 325"/>
                                <a:gd name="T26" fmla="*/ 207 w 240"/>
                                <a:gd name="T27" fmla="*/ 19 h 325"/>
                                <a:gd name="T28" fmla="*/ 188 w 240"/>
                                <a:gd name="T29" fmla="*/ 8 h 325"/>
                                <a:gd name="T30" fmla="*/ 166 w 240"/>
                                <a:gd name="T31" fmla="*/ 2 h 325"/>
                                <a:gd name="T32" fmla="*/ 140 w 240"/>
                                <a:gd name="T33" fmla="*/ 0 h 3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240" h="325">
                                  <a:moveTo>
                                    <a:pt x="140" y="0"/>
                                  </a:moveTo>
                                  <a:lnTo>
                                    <a:pt x="0" y="0"/>
                                  </a:lnTo>
                                  <a:lnTo>
                                    <a:pt x="0" y="325"/>
                                  </a:lnTo>
                                  <a:lnTo>
                                    <a:pt x="30" y="325"/>
                                  </a:lnTo>
                                  <a:lnTo>
                                    <a:pt x="30" y="184"/>
                                  </a:lnTo>
                                  <a:lnTo>
                                    <a:pt x="154" y="184"/>
                                  </a:lnTo>
                                  <a:lnTo>
                                    <a:pt x="176" y="180"/>
                                  </a:lnTo>
                                  <a:lnTo>
                                    <a:pt x="194" y="172"/>
                                  </a:lnTo>
                                  <a:lnTo>
                                    <a:pt x="210" y="160"/>
                                  </a:lnTo>
                                  <a:lnTo>
                                    <a:pt x="211" y="159"/>
                                  </a:lnTo>
                                  <a:lnTo>
                                    <a:pt x="30" y="159"/>
                                  </a:lnTo>
                                  <a:lnTo>
                                    <a:pt x="30" y="25"/>
                                  </a:lnTo>
                                  <a:lnTo>
                                    <a:pt x="213" y="25"/>
                                  </a:lnTo>
                                  <a:lnTo>
                                    <a:pt x="207" y="19"/>
                                  </a:lnTo>
                                  <a:lnTo>
                                    <a:pt x="188" y="8"/>
                                  </a:lnTo>
                                  <a:lnTo>
                                    <a:pt x="166" y="2"/>
                                  </a:lnTo>
                                  <a:lnTo>
                                    <a:pt x="140"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 name="Freeform 65"/>
                          <wps:cNvSpPr>
                            <a:spLocks/>
                          </wps:cNvSpPr>
                          <wps:spPr bwMode="auto">
                            <a:xfrm>
                              <a:off x="5068" y="1065"/>
                              <a:ext cx="240" cy="325"/>
                            </a:xfrm>
                            <a:custGeom>
                              <a:avLst/>
                              <a:gdLst>
                                <a:gd name="T0" fmla="*/ 213 w 240"/>
                                <a:gd name="T1" fmla="*/ 25 h 325"/>
                                <a:gd name="T2" fmla="*/ 30 w 240"/>
                                <a:gd name="T3" fmla="*/ 25 h 325"/>
                                <a:gd name="T4" fmla="*/ 152 w 240"/>
                                <a:gd name="T5" fmla="*/ 26 h 325"/>
                                <a:gd name="T6" fmla="*/ 171 w 240"/>
                                <a:gd name="T7" fmla="*/ 31 h 325"/>
                                <a:gd name="T8" fmla="*/ 186 w 240"/>
                                <a:gd name="T9" fmla="*/ 41 h 325"/>
                                <a:gd name="T10" fmla="*/ 196 w 240"/>
                                <a:gd name="T11" fmla="*/ 58 h 325"/>
                                <a:gd name="T12" fmla="*/ 202 w 240"/>
                                <a:gd name="T13" fmla="*/ 82 h 325"/>
                                <a:gd name="T14" fmla="*/ 203 w 240"/>
                                <a:gd name="T15" fmla="*/ 114 h 325"/>
                                <a:gd name="T16" fmla="*/ 194 w 240"/>
                                <a:gd name="T17" fmla="*/ 133 h 325"/>
                                <a:gd name="T18" fmla="*/ 180 w 240"/>
                                <a:gd name="T19" fmla="*/ 148 h 325"/>
                                <a:gd name="T20" fmla="*/ 160 w 240"/>
                                <a:gd name="T21" fmla="*/ 156 h 325"/>
                                <a:gd name="T22" fmla="*/ 135 w 240"/>
                                <a:gd name="T23" fmla="*/ 159 h 325"/>
                                <a:gd name="T24" fmla="*/ 211 w 240"/>
                                <a:gd name="T25" fmla="*/ 159 h 325"/>
                                <a:gd name="T26" fmla="*/ 223 w 240"/>
                                <a:gd name="T27" fmla="*/ 144 h 325"/>
                                <a:gd name="T28" fmla="*/ 232 w 240"/>
                                <a:gd name="T29" fmla="*/ 124 h 325"/>
                                <a:gd name="T30" fmla="*/ 238 w 240"/>
                                <a:gd name="T31" fmla="*/ 100 h 325"/>
                                <a:gd name="T32" fmla="*/ 239 w 240"/>
                                <a:gd name="T33" fmla="*/ 72 h 325"/>
                                <a:gd name="T34" fmla="*/ 233 w 240"/>
                                <a:gd name="T35" fmla="*/ 51 h 325"/>
                                <a:gd name="T36" fmla="*/ 222 w 240"/>
                                <a:gd name="T37" fmla="*/ 33 h 325"/>
                                <a:gd name="T38" fmla="*/ 213 w 240"/>
                                <a:gd name="T39" fmla="*/ 25 h 3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40" h="325">
                                  <a:moveTo>
                                    <a:pt x="213" y="25"/>
                                  </a:moveTo>
                                  <a:lnTo>
                                    <a:pt x="30" y="25"/>
                                  </a:lnTo>
                                  <a:lnTo>
                                    <a:pt x="152" y="26"/>
                                  </a:lnTo>
                                  <a:lnTo>
                                    <a:pt x="171" y="31"/>
                                  </a:lnTo>
                                  <a:lnTo>
                                    <a:pt x="186" y="41"/>
                                  </a:lnTo>
                                  <a:lnTo>
                                    <a:pt x="196" y="58"/>
                                  </a:lnTo>
                                  <a:lnTo>
                                    <a:pt x="202" y="82"/>
                                  </a:lnTo>
                                  <a:lnTo>
                                    <a:pt x="203" y="114"/>
                                  </a:lnTo>
                                  <a:lnTo>
                                    <a:pt x="194" y="133"/>
                                  </a:lnTo>
                                  <a:lnTo>
                                    <a:pt x="180" y="148"/>
                                  </a:lnTo>
                                  <a:lnTo>
                                    <a:pt x="160" y="156"/>
                                  </a:lnTo>
                                  <a:lnTo>
                                    <a:pt x="135" y="159"/>
                                  </a:lnTo>
                                  <a:lnTo>
                                    <a:pt x="211" y="159"/>
                                  </a:lnTo>
                                  <a:lnTo>
                                    <a:pt x="223" y="144"/>
                                  </a:lnTo>
                                  <a:lnTo>
                                    <a:pt x="232" y="124"/>
                                  </a:lnTo>
                                  <a:lnTo>
                                    <a:pt x="238" y="100"/>
                                  </a:lnTo>
                                  <a:lnTo>
                                    <a:pt x="239" y="72"/>
                                  </a:lnTo>
                                  <a:lnTo>
                                    <a:pt x="233" y="51"/>
                                  </a:lnTo>
                                  <a:lnTo>
                                    <a:pt x="222" y="33"/>
                                  </a:lnTo>
                                  <a:lnTo>
                                    <a:pt x="213" y="25"/>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7" name="Group 66"/>
                        <wpg:cNvGrpSpPr>
                          <a:grpSpLocks/>
                        </wpg:cNvGrpSpPr>
                        <wpg:grpSpPr bwMode="auto">
                          <a:xfrm>
                            <a:off x="5350" y="1155"/>
                            <a:ext cx="191" cy="239"/>
                            <a:chOff x="5350" y="1155"/>
                            <a:chExt cx="191" cy="239"/>
                          </a:xfrm>
                        </wpg:grpSpPr>
                        <wps:wsp>
                          <wps:cNvPr id="148" name="Freeform 67"/>
                          <wps:cNvSpPr>
                            <a:spLocks/>
                          </wps:cNvSpPr>
                          <wps:spPr bwMode="auto">
                            <a:xfrm>
                              <a:off x="5350" y="1155"/>
                              <a:ext cx="191" cy="239"/>
                            </a:xfrm>
                            <a:custGeom>
                              <a:avLst/>
                              <a:gdLst>
                                <a:gd name="T0" fmla="*/ 25 w 191"/>
                                <a:gd name="T1" fmla="*/ 0 h 239"/>
                                <a:gd name="T2" fmla="*/ 0 w 191"/>
                                <a:gd name="T3" fmla="*/ 0 h 239"/>
                                <a:gd name="T4" fmla="*/ 0 w 191"/>
                                <a:gd name="T5" fmla="*/ 164 h 239"/>
                                <a:gd name="T6" fmla="*/ 3 w 191"/>
                                <a:gd name="T7" fmla="*/ 186 h 239"/>
                                <a:gd name="T8" fmla="*/ 11 w 191"/>
                                <a:gd name="T9" fmla="*/ 204 h 239"/>
                                <a:gd name="T10" fmla="*/ 23 w 191"/>
                                <a:gd name="T11" fmla="*/ 219 h 239"/>
                                <a:gd name="T12" fmla="*/ 40 w 191"/>
                                <a:gd name="T13" fmla="*/ 230 h 239"/>
                                <a:gd name="T14" fmla="*/ 64 w 191"/>
                                <a:gd name="T15" fmla="*/ 237 h 239"/>
                                <a:gd name="T16" fmla="*/ 95 w 191"/>
                                <a:gd name="T17" fmla="*/ 238 h 239"/>
                                <a:gd name="T18" fmla="*/ 115 w 191"/>
                                <a:gd name="T19" fmla="*/ 234 h 239"/>
                                <a:gd name="T20" fmla="*/ 133 w 191"/>
                                <a:gd name="T21" fmla="*/ 224 h 239"/>
                                <a:gd name="T22" fmla="*/ 144 w 191"/>
                                <a:gd name="T23" fmla="*/ 214 h 239"/>
                                <a:gd name="T24" fmla="*/ 73 w 191"/>
                                <a:gd name="T25" fmla="*/ 214 h 239"/>
                                <a:gd name="T26" fmla="*/ 52 w 191"/>
                                <a:gd name="T27" fmla="*/ 208 h 239"/>
                                <a:gd name="T28" fmla="*/ 38 w 191"/>
                                <a:gd name="T29" fmla="*/ 195 h 239"/>
                                <a:gd name="T30" fmla="*/ 29 w 191"/>
                                <a:gd name="T31" fmla="*/ 176 h 239"/>
                                <a:gd name="T32" fmla="*/ 25 w 191"/>
                                <a:gd name="T33" fmla="*/ 149 h 239"/>
                                <a:gd name="T34" fmla="*/ 25 w 191"/>
                                <a:gd name="T35" fmla="*/ 0 h 2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91" h="239">
                                  <a:moveTo>
                                    <a:pt x="25" y="0"/>
                                  </a:moveTo>
                                  <a:lnTo>
                                    <a:pt x="0" y="0"/>
                                  </a:lnTo>
                                  <a:lnTo>
                                    <a:pt x="0" y="164"/>
                                  </a:lnTo>
                                  <a:lnTo>
                                    <a:pt x="3" y="186"/>
                                  </a:lnTo>
                                  <a:lnTo>
                                    <a:pt x="11" y="204"/>
                                  </a:lnTo>
                                  <a:lnTo>
                                    <a:pt x="23" y="219"/>
                                  </a:lnTo>
                                  <a:lnTo>
                                    <a:pt x="40" y="230"/>
                                  </a:lnTo>
                                  <a:lnTo>
                                    <a:pt x="64" y="237"/>
                                  </a:lnTo>
                                  <a:lnTo>
                                    <a:pt x="95" y="238"/>
                                  </a:lnTo>
                                  <a:lnTo>
                                    <a:pt x="115" y="234"/>
                                  </a:lnTo>
                                  <a:lnTo>
                                    <a:pt x="133" y="224"/>
                                  </a:lnTo>
                                  <a:lnTo>
                                    <a:pt x="144" y="214"/>
                                  </a:lnTo>
                                  <a:lnTo>
                                    <a:pt x="73" y="214"/>
                                  </a:lnTo>
                                  <a:lnTo>
                                    <a:pt x="52" y="208"/>
                                  </a:lnTo>
                                  <a:lnTo>
                                    <a:pt x="38" y="195"/>
                                  </a:lnTo>
                                  <a:lnTo>
                                    <a:pt x="29" y="176"/>
                                  </a:lnTo>
                                  <a:lnTo>
                                    <a:pt x="25" y="149"/>
                                  </a:lnTo>
                                  <a:lnTo>
                                    <a:pt x="25"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 name="Rectangle 68"/>
                          <wps:cNvSpPr>
                            <a:spLocks/>
                          </wps:cNvSpPr>
                          <wps:spPr bwMode="auto">
                            <a:xfrm>
                              <a:off x="5510" y="1345"/>
                              <a:ext cx="30" cy="44"/>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0" name="Freeform 69"/>
                          <wps:cNvSpPr>
                            <a:spLocks/>
                          </wps:cNvSpPr>
                          <wps:spPr bwMode="auto">
                            <a:xfrm>
                              <a:off x="5350" y="1155"/>
                              <a:ext cx="191" cy="239"/>
                            </a:xfrm>
                            <a:custGeom>
                              <a:avLst/>
                              <a:gdLst>
                                <a:gd name="T0" fmla="*/ 190 w 191"/>
                                <a:gd name="T1" fmla="*/ 0 h 239"/>
                                <a:gd name="T2" fmla="*/ 160 w 191"/>
                                <a:gd name="T3" fmla="*/ 0 h 239"/>
                                <a:gd name="T4" fmla="*/ 160 w 191"/>
                                <a:gd name="T5" fmla="*/ 132 h 239"/>
                                <a:gd name="T6" fmla="*/ 157 w 191"/>
                                <a:gd name="T7" fmla="*/ 154 h 239"/>
                                <a:gd name="T8" fmla="*/ 150 w 191"/>
                                <a:gd name="T9" fmla="*/ 174 h 239"/>
                                <a:gd name="T10" fmla="*/ 138 w 191"/>
                                <a:gd name="T11" fmla="*/ 190 h 239"/>
                                <a:gd name="T12" fmla="*/ 122 w 191"/>
                                <a:gd name="T13" fmla="*/ 204 h 239"/>
                                <a:gd name="T14" fmla="*/ 100 w 191"/>
                                <a:gd name="T15" fmla="*/ 212 h 239"/>
                                <a:gd name="T16" fmla="*/ 73 w 191"/>
                                <a:gd name="T17" fmla="*/ 214 h 239"/>
                                <a:gd name="T18" fmla="*/ 144 w 191"/>
                                <a:gd name="T19" fmla="*/ 214 h 239"/>
                                <a:gd name="T20" fmla="*/ 149 w 191"/>
                                <a:gd name="T21" fmla="*/ 210 h 239"/>
                                <a:gd name="T22" fmla="*/ 160 w 191"/>
                                <a:gd name="T23" fmla="*/ 190 h 239"/>
                                <a:gd name="T24" fmla="*/ 190 w 191"/>
                                <a:gd name="T25" fmla="*/ 190 h 239"/>
                                <a:gd name="T26" fmla="*/ 190 w 191"/>
                                <a:gd name="T27" fmla="*/ 0 h 2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91" h="239">
                                  <a:moveTo>
                                    <a:pt x="190" y="0"/>
                                  </a:moveTo>
                                  <a:lnTo>
                                    <a:pt x="160" y="0"/>
                                  </a:lnTo>
                                  <a:lnTo>
                                    <a:pt x="160" y="132"/>
                                  </a:lnTo>
                                  <a:lnTo>
                                    <a:pt x="157" y="154"/>
                                  </a:lnTo>
                                  <a:lnTo>
                                    <a:pt x="150" y="174"/>
                                  </a:lnTo>
                                  <a:lnTo>
                                    <a:pt x="138" y="190"/>
                                  </a:lnTo>
                                  <a:lnTo>
                                    <a:pt x="122" y="204"/>
                                  </a:lnTo>
                                  <a:lnTo>
                                    <a:pt x="100" y="212"/>
                                  </a:lnTo>
                                  <a:lnTo>
                                    <a:pt x="73" y="214"/>
                                  </a:lnTo>
                                  <a:lnTo>
                                    <a:pt x="144" y="214"/>
                                  </a:lnTo>
                                  <a:lnTo>
                                    <a:pt x="149" y="210"/>
                                  </a:lnTo>
                                  <a:lnTo>
                                    <a:pt x="160" y="190"/>
                                  </a:lnTo>
                                  <a:lnTo>
                                    <a:pt x="190" y="190"/>
                                  </a:lnTo>
                                  <a:lnTo>
                                    <a:pt x="190"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1" name="Group 70"/>
                        <wpg:cNvGrpSpPr>
                          <a:grpSpLocks/>
                        </wpg:cNvGrpSpPr>
                        <wpg:grpSpPr bwMode="auto">
                          <a:xfrm>
                            <a:off x="5596" y="1065"/>
                            <a:ext cx="216" cy="330"/>
                            <a:chOff x="5596" y="1065"/>
                            <a:chExt cx="216" cy="330"/>
                          </a:xfrm>
                        </wpg:grpSpPr>
                        <wps:wsp>
                          <wps:cNvPr id="152" name="Freeform 71"/>
                          <wps:cNvSpPr>
                            <a:spLocks/>
                          </wps:cNvSpPr>
                          <wps:spPr bwMode="auto">
                            <a:xfrm>
                              <a:off x="5596" y="1065"/>
                              <a:ext cx="216" cy="330"/>
                            </a:xfrm>
                            <a:custGeom>
                              <a:avLst/>
                              <a:gdLst>
                                <a:gd name="T0" fmla="*/ 57 w 216"/>
                                <a:gd name="T1" fmla="*/ 286 h 330"/>
                                <a:gd name="T2" fmla="*/ 28 w 216"/>
                                <a:gd name="T3" fmla="*/ 286 h 330"/>
                                <a:gd name="T4" fmla="*/ 38 w 216"/>
                                <a:gd name="T5" fmla="*/ 301 h 330"/>
                                <a:gd name="T6" fmla="*/ 53 w 216"/>
                                <a:gd name="T7" fmla="*/ 313 h 330"/>
                                <a:gd name="T8" fmla="*/ 71 w 216"/>
                                <a:gd name="T9" fmla="*/ 322 h 330"/>
                                <a:gd name="T10" fmla="*/ 93 w 216"/>
                                <a:gd name="T11" fmla="*/ 327 h 330"/>
                                <a:gd name="T12" fmla="*/ 119 w 216"/>
                                <a:gd name="T13" fmla="*/ 329 h 330"/>
                                <a:gd name="T14" fmla="*/ 142 w 216"/>
                                <a:gd name="T15" fmla="*/ 325 h 330"/>
                                <a:gd name="T16" fmla="*/ 161 w 216"/>
                                <a:gd name="T17" fmla="*/ 317 h 330"/>
                                <a:gd name="T18" fmla="*/ 177 w 216"/>
                                <a:gd name="T19" fmla="*/ 305 h 330"/>
                                <a:gd name="T20" fmla="*/ 107 w 216"/>
                                <a:gd name="T21" fmla="*/ 305 h 330"/>
                                <a:gd name="T22" fmla="*/ 84 w 216"/>
                                <a:gd name="T23" fmla="*/ 302 h 330"/>
                                <a:gd name="T24" fmla="*/ 65 w 216"/>
                                <a:gd name="T25" fmla="*/ 293 h 330"/>
                                <a:gd name="T26" fmla="*/ 57 w 216"/>
                                <a:gd name="T27" fmla="*/ 286 h 3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216" h="330">
                                  <a:moveTo>
                                    <a:pt x="57" y="286"/>
                                  </a:moveTo>
                                  <a:lnTo>
                                    <a:pt x="28" y="286"/>
                                  </a:lnTo>
                                  <a:lnTo>
                                    <a:pt x="38" y="301"/>
                                  </a:lnTo>
                                  <a:lnTo>
                                    <a:pt x="53" y="313"/>
                                  </a:lnTo>
                                  <a:lnTo>
                                    <a:pt x="71" y="322"/>
                                  </a:lnTo>
                                  <a:lnTo>
                                    <a:pt x="93" y="327"/>
                                  </a:lnTo>
                                  <a:lnTo>
                                    <a:pt x="119" y="329"/>
                                  </a:lnTo>
                                  <a:lnTo>
                                    <a:pt x="142" y="325"/>
                                  </a:lnTo>
                                  <a:lnTo>
                                    <a:pt x="161" y="317"/>
                                  </a:lnTo>
                                  <a:lnTo>
                                    <a:pt x="177" y="305"/>
                                  </a:lnTo>
                                  <a:lnTo>
                                    <a:pt x="107" y="305"/>
                                  </a:lnTo>
                                  <a:lnTo>
                                    <a:pt x="84" y="302"/>
                                  </a:lnTo>
                                  <a:lnTo>
                                    <a:pt x="65" y="293"/>
                                  </a:lnTo>
                                  <a:lnTo>
                                    <a:pt x="57" y="286"/>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 name="Freeform 72"/>
                          <wps:cNvSpPr>
                            <a:spLocks/>
                          </wps:cNvSpPr>
                          <wps:spPr bwMode="auto">
                            <a:xfrm>
                              <a:off x="5596" y="1065"/>
                              <a:ext cx="216" cy="330"/>
                            </a:xfrm>
                            <a:custGeom>
                              <a:avLst/>
                              <a:gdLst>
                                <a:gd name="T0" fmla="*/ 25 w 216"/>
                                <a:gd name="T1" fmla="*/ 0 h 330"/>
                                <a:gd name="T2" fmla="*/ 0 w 216"/>
                                <a:gd name="T3" fmla="*/ 0 h 330"/>
                                <a:gd name="T4" fmla="*/ 0 w 216"/>
                                <a:gd name="T5" fmla="*/ 325 h 330"/>
                                <a:gd name="T6" fmla="*/ 25 w 216"/>
                                <a:gd name="T7" fmla="*/ 325 h 330"/>
                                <a:gd name="T8" fmla="*/ 28 w 216"/>
                                <a:gd name="T9" fmla="*/ 286 h 330"/>
                                <a:gd name="T10" fmla="*/ 57 w 216"/>
                                <a:gd name="T11" fmla="*/ 286 h 330"/>
                                <a:gd name="T12" fmla="*/ 50 w 216"/>
                                <a:gd name="T13" fmla="*/ 280 h 330"/>
                                <a:gd name="T14" fmla="*/ 39 w 216"/>
                                <a:gd name="T15" fmla="*/ 262 h 330"/>
                                <a:gd name="T16" fmla="*/ 31 w 216"/>
                                <a:gd name="T17" fmla="*/ 241 h 330"/>
                                <a:gd name="T18" fmla="*/ 27 w 216"/>
                                <a:gd name="T19" fmla="*/ 218 h 330"/>
                                <a:gd name="T20" fmla="*/ 25 w 216"/>
                                <a:gd name="T21" fmla="*/ 192 h 330"/>
                                <a:gd name="T22" fmla="*/ 29 w 216"/>
                                <a:gd name="T23" fmla="*/ 171 h 330"/>
                                <a:gd name="T24" fmla="*/ 37 w 216"/>
                                <a:gd name="T25" fmla="*/ 150 h 330"/>
                                <a:gd name="T26" fmla="*/ 47 w 216"/>
                                <a:gd name="T27" fmla="*/ 135 h 330"/>
                                <a:gd name="T28" fmla="*/ 25 w 216"/>
                                <a:gd name="T29" fmla="*/ 135 h 330"/>
                                <a:gd name="T30" fmla="*/ 25 w 216"/>
                                <a:gd name="T31" fmla="*/ 0 h 3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16" h="330">
                                  <a:moveTo>
                                    <a:pt x="25" y="0"/>
                                  </a:moveTo>
                                  <a:lnTo>
                                    <a:pt x="0" y="0"/>
                                  </a:lnTo>
                                  <a:lnTo>
                                    <a:pt x="0" y="325"/>
                                  </a:lnTo>
                                  <a:lnTo>
                                    <a:pt x="25" y="325"/>
                                  </a:lnTo>
                                  <a:lnTo>
                                    <a:pt x="28" y="286"/>
                                  </a:lnTo>
                                  <a:lnTo>
                                    <a:pt x="57" y="286"/>
                                  </a:lnTo>
                                  <a:lnTo>
                                    <a:pt x="50" y="280"/>
                                  </a:lnTo>
                                  <a:lnTo>
                                    <a:pt x="39" y="262"/>
                                  </a:lnTo>
                                  <a:lnTo>
                                    <a:pt x="31" y="241"/>
                                  </a:lnTo>
                                  <a:lnTo>
                                    <a:pt x="27" y="218"/>
                                  </a:lnTo>
                                  <a:lnTo>
                                    <a:pt x="25" y="192"/>
                                  </a:lnTo>
                                  <a:lnTo>
                                    <a:pt x="29" y="171"/>
                                  </a:lnTo>
                                  <a:lnTo>
                                    <a:pt x="37" y="150"/>
                                  </a:lnTo>
                                  <a:lnTo>
                                    <a:pt x="47" y="135"/>
                                  </a:lnTo>
                                  <a:lnTo>
                                    <a:pt x="25" y="135"/>
                                  </a:lnTo>
                                  <a:lnTo>
                                    <a:pt x="25"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 name="Freeform 73"/>
                          <wps:cNvSpPr>
                            <a:spLocks/>
                          </wps:cNvSpPr>
                          <wps:spPr bwMode="auto">
                            <a:xfrm>
                              <a:off x="5596" y="1065"/>
                              <a:ext cx="216" cy="330"/>
                            </a:xfrm>
                            <a:custGeom>
                              <a:avLst/>
                              <a:gdLst>
                                <a:gd name="T0" fmla="*/ 175 w 216"/>
                                <a:gd name="T1" fmla="*/ 104 h 330"/>
                                <a:gd name="T2" fmla="*/ 110 w 216"/>
                                <a:gd name="T3" fmla="*/ 104 h 330"/>
                                <a:gd name="T4" fmla="*/ 126 w 216"/>
                                <a:gd name="T5" fmla="*/ 106 h 330"/>
                                <a:gd name="T6" fmla="*/ 145 w 216"/>
                                <a:gd name="T7" fmla="*/ 113 h 330"/>
                                <a:gd name="T8" fmla="*/ 160 w 216"/>
                                <a:gd name="T9" fmla="*/ 127 h 330"/>
                                <a:gd name="T10" fmla="*/ 172 w 216"/>
                                <a:gd name="T11" fmla="*/ 145 h 330"/>
                                <a:gd name="T12" fmla="*/ 180 w 216"/>
                                <a:gd name="T13" fmla="*/ 166 h 330"/>
                                <a:gd name="T14" fmla="*/ 184 w 216"/>
                                <a:gd name="T15" fmla="*/ 189 h 330"/>
                                <a:gd name="T16" fmla="*/ 185 w 216"/>
                                <a:gd name="T17" fmla="*/ 214 h 330"/>
                                <a:gd name="T18" fmla="*/ 182 w 216"/>
                                <a:gd name="T19" fmla="*/ 237 h 330"/>
                                <a:gd name="T20" fmla="*/ 176 w 216"/>
                                <a:gd name="T21" fmla="*/ 259 h 330"/>
                                <a:gd name="T22" fmla="*/ 166 w 216"/>
                                <a:gd name="T23" fmla="*/ 277 h 330"/>
                                <a:gd name="T24" fmla="*/ 151 w 216"/>
                                <a:gd name="T25" fmla="*/ 292 h 330"/>
                                <a:gd name="T26" fmla="*/ 132 w 216"/>
                                <a:gd name="T27" fmla="*/ 302 h 330"/>
                                <a:gd name="T28" fmla="*/ 107 w 216"/>
                                <a:gd name="T29" fmla="*/ 305 h 330"/>
                                <a:gd name="T30" fmla="*/ 177 w 216"/>
                                <a:gd name="T31" fmla="*/ 305 h 330"/>
                                <a:gd name="T32" fmla="*/ 178 w 216"/>
                                <a:gd name="T33" fmla="*/ 305 h 330"/>
                                <a:gd name="T34" fmla="*/ 191 w 216"/>
                                <a:gd name="T35" fmla="*/ 289 h 330"/>
                                <a:gd name="T36" fmla="*/ 202 w 216"/>
                                <a:gd name="T37" fmla="*/ 271 h 330"/>
                                <a:gd name="T38" fmla="*/ 209 w 216"/>
                                <a:gd name="T39" fmla="*/ 249 h 330"/>
                                <a:gd name="T40" fmla="*/ 214 w 216"/>
                                <a:gd name="T41" fmla="*/ 225 h 330"/>
                                <a:gd name="T42" fmla="*/ 215 w 216"/>
                                <a:gd name="T43" fmla="*/ 199 h 330"/>
                                <a:gd name="T44" fmla="*/ 213 w 216"/>
                                <a:gd name="T45" fmla="*/ 176 h 330"/>
                                <a:gd name="T46" fmla="*/ 208 w 216"/>
                                <a:gd name="T47" fmla="*/ 154 h 330"/>
                                <a:gd name="T48" fmla="*/ 199 w 216"/>
                                <a:gd name="T49" fmla="*/ 134 h 330"/>
                                <a:gd name="T50" fmla="*/ 187 w 216"/>
                                <a:gd name="T51" fmla="*/ 116 h 330"/>
                                <a:gd name="T52" fmla="*/ 175 w 216"/>
                                <a:gd name="T53" fmla="*/ 104 h 3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216" h="330">
                                  <a:moveTo>
                                    <a:pt x="175" y="104"/>
                                  </a:moveTo>
                                  <a:lnTo>
                                    <a:pt x="110" y="104"/>
                                  </a:lnTo>
                                  <a:lnTo>
                                    <a:pt x="126" y="106"/>
                                  </a:lnTo>
                                  <a:lnTo>
                                    <a:pt x="145" y="113"/>
                                  </a:lnTo>
                                  <a:lnTo>
                                    <a:pt x="160" y="127"/>
                                  </a:lnTo>
                                  <a:lnTo>
                                    <a:pt x="172" y="145"/>
                                  </a:lnTo>
                                  <a:lnTo>
                                    <a:pt x="180" y="166"/>
                                  </a:lnTo>
                                  <a:lnTo>
                                    <a:pt x="184" y="189"/>
                                  </a:lnTo>
                                  <a:lnTo>
                                    <a:pt x="185" y="214"/>
                                  </a:lnTo>
                                  <a:lnTo>
                                    <a:pt x="182" y="237"/>
                                  </a:lnTo>
                                  <a:lnTo>
                                    <a:pt x="176" y="259"/>
                                  </a:lnTo>
                                  <a:lnTo>
                                    <a:pt x="166" y="277"/>
                                  </a:lnTo>
                                  <a:lnTo>
                                    <a:pt x="151" y="292"/>
                                  </a:lnTo>
                                  <a:lnTo>
                                    <a:pt x="132" y="302"/>
                                  </a:lnTo>
                                  <a:lnTo>
                                    <a:pt x="107" y="305"/>
                                  </a:lnTo>
                                  <a:lnTo>
                                    <a:pt x="177" y="305"/>
                                  </a:lnTo>
                                  <a:lnTo>
                                    <a:pt x="178" y="305"/>
                                  </a:lnTo>
                                  <a:lnTo>
                                    <a:pt x="191" y="289"/>
                                  </a:lnTo>
                                  <a:lnTo>
                                    <a:pt x="202" y="271"/>
                                  </a:lnTo>
                                  <a:lnTo>
                                    <a:pt x="209" y="249"/>
                                  </a:lnTo>
                                  <a:lnTo>
                                    <a:pt x="214" y="225"/>
                                  </a:lnTo>
                                  <a:lnTo>
                                    <a:pt x="215" y="199"/>
                                  </a:lnTo>
                                  <a:lnTo>
                                    <a:pt x="213" y="176"/>
                                  </a:lnTo>
                                  <a:lnTo>
                                    <a:pt x="208" y="154"/>
                                  </a:lnTo>
                                  <a:lnTo>
                                    <a:pt x="199" y="134"/>
                                  </a:lnTo>
                                  <a:lnTo>
                                    <a:pt x="187" y="116"/>
                                  </a:lnTo>
                                  <a:lnTo>
                                    <a:pt x="175" y="104"/>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 name="Freeform 74"/>
                          <wps:cNvSpPr>
                            <a:spLocks/>
                          </wps:cNvSpPr>
                          <wps:spPr bwMode="auto">
                            <a:xfrm>
                              <a:off x="5596" y="1065"/>
                              <a:ext cx="216" cy="330"/>
                            </a:xfrm>
                            <a:custGeom>
                              <a:avLst/>
                              <a:gdLst>
                                <a:gd name="T0" fmla="*/ 108 w 216"/>
                                <a:gd name="T1" fmla="*/ 80 h 330"/>
                                <a:gd name="T2" fmla="*/ 88 w 216"/>
                                <a:gd name="T3" fmla="*/ 82 h 330"/>
                                <a:gd name="T4" fmla="*/ 68 w 216"/>
                                <a:gd name="T5" fmla="*/ 89 h 330"/>
                                <a:gd name="T6" fmla="*/ 50 w 216"/>
                                <a:gd name="T7" fmla="*/ 100 h 330"/>
                                <a:gd name="T8" fmla="*/ 36 w 216"/>
                                <a:gd name="T9" fmla="*/ 116 h 330"/>
                                <a:gd name="T10" fmla="*/ 25 w 216"/>
                                <a:gd name="T11" fmla="*/ 135 h 330"/>
                                <a:gd name="T12" fmla="*/ 47 w 216"/>
                                <a:gd name="T13" fmla="*/ 135 h 330"/>
                                <a:gd name="T14" fmla="*/ 49 w 216"/>
                                <a:gd name="T15" fmla="*/ 132 h 330"/>
                                <a:gd name="T16" fmla="*/ 65 w 216"/>
                                <a:gd name="T17" fmla="*/ 117 h 330"/>
                                <a:gd name="T18" fmla="*/ 85 w 216"/>
                                <a:gd name="T19" fmla="*/ 107 h 330"/>
                                <a:gd name="T20" fmla="*/ 110 w 216"/>
                                <a:gd name="T21" fmla="*/ 104 h 330"/>
                                <a:gd name="T22" fmla="*/ 175 w 216"/>
                                <a:gd name="T23" fmla="*/ 104 h 330"/>
                                <a:gd name="T24" fmla="*/ 172 w 216"/>
                                <a:gd name="T25" fmla="*/ 101 h 330"/>
                                <a:gd name="T26" fmla="*/ 154 w 216"/>
                                <a:gd name="T27" fmla="*/ 90 h 330"/>
                                <a:gd name="T28" fmla="*/ 133 w 216"/>
                                <a:gd name="T29" fmla="*/ 82 h 330"/>
                                <a:gd name="T30" fmla="*/ 108 w 216"/>
                                <a:gd name="T31" fmla="*/ 80 h 3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16" h="330">
                                  <a:moveTo>
                                    <a:pt x="108" y="80"/>
                                  </a:moveTo>
                                  <a:lnTo>
                                    <a:pt x="88" y="82"/>
                                  </a:lnTo>
                                  <a:lnTo>
                                    <a:pt x="68" y="89"/>
                                  </a:lnTo>
                                  <a:lnTo>
                                    <a:pt x="50" y="100"/>
                                  </a:lnTo>
                                  <a:lnTo>
                                    <a:pt x="36" y="116"/>
                                  </a:lnTo>
                                  <a:lnTo>
                                    <a:pt x="25" y="135"/>
                                  </a:lnTo>
                                  <a:lnTo>
                                    <a:pt x="47" y="135"/>
                                  </a:lnTo>
                                  <a:lnTo>
                                    <a:pt x="49" y="132"/>
                                  </a:lnTo>
                                  <a:lnTo>
                                    <a:pt x="65" y="117"/>
                                  </a:lnTo>
                                  <a:lnTo>
                                    <a:pt x="85" y="107"/>
                                  </a:lnTo>
                                  <a:lnTo>
                                    <a:pt x="110" y="104"/>
                                  </a:lnTo>
                                  <a:lnTo>
                                    <a:pt x="175" y="104"/>
                                  </a:lnTo>
                                  <a:lnTo>
                                    <a:pt x="172" y="101"/>
                                  </a:lnTo>
                                  <a:lnTo>
                                    <a:pt x="154" y="90"/>
                                  </a:lnTo>
                                  <a:lnTo>
                                    <a:pt x="133" y="82"/>
                                  </a:lnTo>
                                  <a:lnTo>
                                    <a:pt x="108" y="8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group w14:anchorId="788AA460" id="Group 62" o:spid="_x0000_s1026" style="position:absolute;margin-left:252.9pt;margin-top:52.75pt;width:38.2pt;height:17.5pt;z-index:-251658240;mso-position-horizontal-relative:page;mso-position-vertical-relative:page" coordorigin="5058,1055" coordsize="764,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R51XxIAALiAAAAOAAAAZHJzL2Uyb0RvYy54bWzsXW2P28YR/l6g/0HQxwLOcUlRb8g5aOJc&#10;UCBtg+b6A2hJdxKqk1RJ9tkt+t/7zL6QM+IOSdt3jo0wH8I7azTcmZ3dnefZ2b1vv3v3sB28XR1P&#10;m/3uemi+SYaD1W6xX25299fDf97evJgOB6dzsVsW2/1udT18vzoNv3v5xz98+3iYr9L9er9dro4D&#10;KNmd5o+H6+H6fD7Mr65Oi/XqoTh9sz+sdvjwbn98KM749Xh/tTwWj9D+sL1Kk2R89bg/Lg/H/WJ1&#10;OuFfX7kPhy+t/ru71eL897u70+o82F4P0baz/f/R/v81/f/q5bfF/P5YHNabhW9G8RGteCg2O7y0&#10;VPWqOBeDN8dNTdXDZnHcn/Z3528W+4er/d3dZrGyNsAak1xY89Nx/+ZgbbmfP94fSjfBtRd++mi1&#10;i7+9/eU42CzRd6NsONgVD+gk+97BOCXvPB7u5xD66Xj49fDL0ZmIH3/eL/51wsdXl5/T7/dOePD6&#10;8a/7JfQVb8576513d8cHUgG7B+9sJ7wvO2H17jxY4B9H09yM0FULfJTiv9x30mKNnqRv5UmOoMKn&#10;Jslz14GL9Y/+25PxyH01c9+7KubupbahvmHOKvtLaWDpBXxfeCF7bi/kyTjYM/b2BF+kwRFZWlpa&#10;eqH2rcoLl99TvYBBd6ri6vRpcfXrujisbLieKGRKj+bBozfH1YqG8gCdZEPLyoW4OvGgYp88Hk7z&#10;E2KvNZw+wJGlQ4r54s3p/NNqb+OyePvz6eymhCV+stG+9OFwi5i8e9hidvjT1QAROngckJu9dBAy&#10;TCgZrAdlx92XelIhEtWCkVi+StGCMGUiUS3weymCdsRbM+ZCilETLqMpQgxXb1MUzZiMmY7iLTLC&#10;0flIcTT3tK6LO9tMxoou7m8zVTxuuMvNTGsX97qZpIqN3O2pUdxluOPNWGsX93xqjGKj8H0+i7cr&#10;5b7PlGalwvWqKu56VRX3vBZZKXd8arK4gZghqwBUVQm/JxNFlfC75irudjOdKqq426dxp2fc6Was&#10;BGnGva6EVcZ9rs5RGXc6CypMivdh2ivWYSZcvNv5qRA/DQrK6xK7mB/2J1qOaV7EYnxraCqECkjR&#10;vKkIo4EkbBfVVmH0Ownbpa9VGD1LwpNOzXAL7u2skzBNSNbCbiYab6PpZiRNK1Z7NzONtxNzQxd/&#10;G2+p6WYqjX9qDIZ4F+2pNzXtZioNZKu9m6mpNzXtZmrqTU27mUqjjhqDcdXFVBpaVlyY6qLSj48j&#10;0MYlzjgOB8AZr+kVxfxQnGlYhR8Hj8hwKcNbXw8pT6B/f9i/Xd3urcSZRpdNhfFem2jgbdXn2x2X&#10;c8YEqfBZeB6sLifjMxLoCp+Gp5PyfukohpXXuy9oCU+nzeSuz1vlJq6zsfo265t5fROLTlQrsKba&#10;/sKq2agP66WTy0PUhPaHp/CK6SbmsvWGxmEGRqe2iSVYhyBWjt3QpPD0Lp66wJ82Gop1xb2zWYrC&#10;kYWbexMModC103sZw/hHnjqf9tvN8maz3VLsno73r3/YHgdvC8DuNDM3mFfcIBNiW7tS7Pb0Nfex&#10;+xfAHz9MCAhZGP3fmcFQ+T6dvbgZTycvRjej/MVskkxfJGb2/WycjGajVzf/oyFkRvP1Zrlc7X7e&#10;7FYB0ptRN2jjyQUHxi2op0E6y/3oFK0XRib2v5iRwPC7pR3+61Wx/NH/fC42W/fzlWyxdTLMDk/r&#10;CIBXh4EIrp7mr/fL98BDx72jM0C/4If1/vif4eARVMb18PTvN8VxNRxs/7IDppuZEXXr2f4yyic0&#10;yR/5J6/5J8VuAVXXw/MQiz39+MPZ8SVvDsfN/RpvMnam2u3/DFh/tyG8ZNvnWuV/Aax0bf0M+BKB&#10;7RB7hS/tAkOuAg79GvGlmuWKJFCBdFipWpEYTwG1ZBkzbanH5Gk8wRVZ9zie4KKDKkUTBaDwnDsz&#10;cUWY6CpFUyVR5hn3SFEkMeZM0URrQ/m+XMneKd0rhdJEcROSwUpqqqTvAmGmiQJ0DHe5MRqKFk5X&#10;0Sr3usmyuNspiSxNJHwcpRuwTDGpkeIumnwqXcC0UV0XEFOJK0o/K11ZrujirscCHrfxAmQqQYp1&#10;gL1R1cV9n6ZKPyKtZbpGSj9SVlvamGZKeCHnraSwUsZtFEAzzRTIKoCmSRhAJHwYiC4BNdNsFve9&#10;gJoaGZLxiSZFEEZDIuOuz5VxnUnPK97KuOe1oM+E4zXWIeOO5xMp0qMeTEfYgh5Mq9QIZjOk3re/&#10;WzCtkkY0QZBnMAU4mNDMMdEkYMW78QY00K14QIBWO8Gbkvl6DmSPFM++twSBGrT3gLyUC+gvPAPQ&#10;duED0iRAKccPXIhNHN4tWY/wcXgGTOl8OArkSPg4PL3YzIlhQ67ppciKrKnTFsyeOI8gp2lUB+7d&#10;qkO+0iwHLoF61oyam0ccgZXLW3xHSxDpayEBunIKyAx8+5rtxarv5JCjNLrZRzLW7BY5LFqwo41C&#10;ocUbYnlzDGCL1oq1dEYt3F0k9dRCTy0MBx9OLVTb+Y2b+Uj0xGa+HeCXJQtUtfFUJQ051R3YScKE&#10;4oSwmW9mmHptVQOSRoxjLDBlSUP9W9Vm/uX3MGTiJQ2fZTMfi+Ul2WKX2ScnW+ou0RxZOkQykp03&#10;85G2Pw7Iy7ZTKojD0T+hIKCcSxFMfSU4Iygb0YJJlIlEtXD8o2jh4MeMCd9FWsPBD6GoSGs48jFg&#10;UKJ6OPKx+8kRRQL3JEqDBM1icXBEk2BZUkP4PGKboFls9UVMFXd2ik3nuCrub/gy6ijBsqTZRFHF&#10;XT7T4og7nWB3vFXS65ou4fdM8bskWSyijnhLkCypJQ0ijpckC2iKqLsolSnDPLWkVEwX9/xECVHB&#10;seiquOctORmzUHg+UTwvKBbLisRUcccbdHW0EyXDQqRIRJUkWFCUElfF5xZtihL8ihkpY0cSLEpk&#10;CX6FjRzMrj2R0RMZAAJ9VUCt9iVeFfCBRAZG2KdRDTTHUBEBzbiUV1ZMgoPpNKOi/wIqrD6WaN4l&#10;rkEqfBaeTpVPbl0BJxoePg1PJ+WAI/KLRhzqt97TpA3W2tYjM2jU5neuseo3ilF9MHyBFb1RbOZc&#10;htW6UcxQmmDVNdtAVIWVa4Hw2Kn1xjbrm3h1LUxJ7qB5mjRbEXgDGN3ILzjaAGWUzWLOJViNuojJ&#10;3kJE9ZUGtoJCLafoKw18/cNvUGmAAeDA7z9Q6oWcYLsaoAofY+bJ0W8e6peykR2UxTygX0oxiUXA&#10;TOEGazhUcTi6QvYB/XA9JM7argYBB9PY8iLNEfY7L9h52JxxJGm7ebgeTsuqnmLeV+90K6GiA1mx&#10;w0zK6RCiyy4JJbtwPPmQ+nyEkpkpLM4HMkpU8h9HkAxsM6jG9+c50lb1YKUuQbtBbUEUiHKgbXIq&#10;mY9gWg60UfMZ1yQYjlyxTeDsiaJJEEtGw+yCWaJOidonmCWTUs1AxEBRwIOUVdEl3I7aibgu7vfU&#10;KH6nSu+ydzSyRBwRUckSWcCjcTiigEfVJbklUA5REyW3hAMuUddLbkmLdsEtqd0oCnjUESjIJV0X&#10;d72uiwc9sxALbc+Y9IwJcrQvmTFBlD4v64BxY7FsQHga7RC234NcoBLC01EKQQrLVCOsxApl30oH&#10;D5rArAn7dJMWuRIct7TPb4O3sRm0OW+ZACw7Te3riPC7EgaExt1rW8wItRDovKbmhc6lZxc5KdXD&#10;/H7X//l2/VGwInb9Jzb4nnXXP/eFUCapHeGnNI7weuaIScy65a5//VvVrn968T0Mmd9u1594xAuQ&#10;hjoyjPsnB2l1lwTeQ3UIPPoxR/gtkiGlMIMDJ47RUrtDXvZcVRog9uZsHXVdkdgR1RRxvOAKsuuK&#10;OFrIElv5HGKpahHPWHNbQl1XxPPVDBXNuJ6groiDNHdWo66IY7QMiCmqSGC0mdIkAdGylLbZI22S&#10;EA0lAqgQr7dKQLQstYX+dfvEIQszsiXiEV3C6a6wO6KLe92M7aGBiC7pd81G7ngzsUfTI7qE6xN7&#10;AqjeLonR3DH3ui6B0TJVF4913NkQdb2AaBkOwUS7UUC0Me1DR3pRILQUcRNXxT2vDWVxwkKM5R6i&#10;xc/ye9b5FsPSZXW2FtoihdjRfxqXBHMw8jqJu82tW2yadRJHH1vtYauupTEYQFY87Ds1i9MYIXGM&#10;gi6N8en9Z63O/2SIZtdMOl2OKSK2MeyxEoaG94GG0fzZ+kowgLPw9Pu+rguwSHl94ePwdGK5273E&#10;EtQoFkrV4XrXQ0FLeDptM6+tvCYgfByeHkASvYUOx8LQqA5LgpcLURr0hKfXN0amQPrKmxjC5+Hp&#10;5SYOkGKCbX6vP+3dJocD9/a1qKlv8gryUBLDBNooVosA1/geoPUA7WMAGuGB5z/xTfPHJRyxo+Er&#10;hiO2wi+SDnE4QhxzJDvmCRrtOES0cCyiaOFIRNHSKSfmiZlmlEiIteSa58OpgrF4NiwSPIHosNKX&#10;GylariiAiK6K+9ruYEWcLXBI6q4Tq+foAoe487P1FF1WIY+VvBrfqwzE2floCMidIncwPtIq4fUu&#10;ICQ19qR3XZUAIVokCAxiZoqBYp8IwC5qoMAgBtA1Plh4nKOsO66KRzqYYkUVd/tIU8Vj3eCMerxV&#10;wu0aMuLRrqpCR1TBoLldlCAz83pc1OOiLx8XqXj0Sa4Ae3bURQwHUvOwJaJhLtcPQSqAivB04MLJ&#10;tN3V5V/YKubQWxvIUyBDVQvsmub317D+NQIQukCBcIq7bRi+DwaGp9NGExaJtRxIJsaHxFDw0ASO&#10;vEOw3jSLubZhLWkUo+sk8FLaUWx66ciLlafYg4Xh6SwNbesmJl/ZwzZ4r7m4sS+f/c3KZ+kqwEvY&#10;ZtmJrxi2mYmSrHHcZmy5WAtyM+4W4DoG4NhN1cSzWpPa+6zqmkRWm9hLleppO09qzUixTiS1XXaS&#10;XAliBCyJnDbV9kZ4TkuXKkezdgHhqOnRVFvuJbnLrOquEhiO7uSN6xJu1zZHBIgzU21fSjh+qjhe&#10;ojh3+Ve9D2W9H64bi/uL+94dcY3FqPS9EloCx6XuYqx6uwSO8zcd130vgFyKnbCo78VmksGFUFEb&#10;aTUtsX+q4kvhe3fJVqRdPOr1TS4O5Yy698Z9r+69CSyn7gkKMKfr4tSFmSiEijhQqusScT9TfC9O&#10;lKZa3Msru9z9eXXfiyu7Ug3cU61W1duJQhRQyllJ2UOzkbin82SVFEZaNL6QjzIpjcqiLQWmSxnb&#10;9Ac4SikzU+YJOiFWSvl7Iuv+wqmRSoouvo+OoRGPe5wSU2zkce+Ku2P+4r6n1sf9xX1v7Pn1iC7C&#10;DqWNZqpQK1TnU0kZxUaqXamktOWaKOVKiq/XPSXSUyIIRwC8L3mr+HkpEVX7k5x/1rVjeiK/l2d1&#10;m3f0faXurbumxdE4BAbxrVjxgj8wfFtSCs3a/bbwLWZph/JbxDFNU9vd8b32xnhTQRJ00u6omtvy&#10;jG1zYzwXc1te5dUijimT2o5JkTXG2fApd91jmbJ33SOtiVUjAEvZ9wLk+Pdq1Biw0oVk4FDC03Ep&#10;QEJeLhQ4hM/D08vRcgmLTUtFQlmE3lZrgKvVrL6y98P7wtO/N9xQh8vZm6gjuj3f6pu21C5MnR04&#10;vNOiz7Wv7RQ8HfWm9yKhb9YXLpdHrUOjHbRkk74W4o2K/EkOSXazvo41E0idvb6WGoyJG1dtNRj2&#10;wgWyo6U/wsWHSFgb7UgTpEWkrxzPIU7C03ODtGlIcoA1TX5O/bUESMNa5JD2QF/rkX5cIGDl2g5V&#10;4H1WDjfONLUPKZ2Tc4krZpZgZ3j68VGbEdzn+EJ/TUDPc36hf5AAF//VeE47Hr5mnlMDhxyDaaUO&#10;mMxLbOX+UFYdsHL85e7Hr9NHHPmOFbAK31fvUiA0FrVSRiviEJjXXYJebxCHvJnCjAnAq4FUUSuv&#10;bdpLflMrJRD8plaVIOlNVRV3uD3pGyFwJbtpD5FHED2lfqXPtdJvQW4aoxB/gtxUeVLhdrBwUf5D&#10;lKioBLzgNlUGXnKbGs8guE1dF3e8yncLbtNoB0MoBS49T+xNlJcRpfL2pHykE8VFefTXIuKquOu1&#10;oSyZTW1yEcwmn12QAPRHrPsj1khdf7+kzPPjcZ/1lxUcGhwPf4CsGaz5v1fcApk8VdF2h7m/49+0&#10;AAiaIgnftBRTdCzN8Geo246g+9J7LGCNIMhjdWwRNYp15joUrFRhq4CpPDfRckiDDtCT79oOePub&#10;7Vru9jeXsdQDuf4vy338X5bj17/bnx/v8ffmKCvA379bbxavinPBf7d3xc1X6X693y5Xx5f/BwAA&#10;//8DAFBLAwQUAAYACAAAACEA1fM2m+AAAAALAQAADwAAAGRycy9kb3ducmV2LnhtbEyPQUvDQBCF&#10;74L/YRnBm91NdKXEbEop6qkItoJ42ybTJDQ7G7LbJP33jid7fPMe732Tr2bXiRGH0HoykCwUCKTS&#10;Vy3VBr72bw9LECFaqmznCQ1cMMCquL3JbVb5iT5x3MVacAmFzBpoYuwzKUPZoLNh4Xsk9o5+cDay&#10;HGpZDXbictfJVKln6WxLvNDYHjcNlqfd2Rl4n+y0fkxex+3puLn87PXH9zZBY+7v5vULiIhz/A/D&#10;Hz6jQ8FMB3+mKojOgFaa0SMbSmsQnNDLNAVx4MuT0iCLXF7/UPwCAAD//wMAUEsBAi0AFAAGAAgA&#10;AAAhALaDOJL+AAAA4QEAABMAAAAAAAAAAAAAAAAAAAAAAFtDb250ZW50X1R5cGVzXS54bWxQSwEC&#10;LQAUAAYACAAAACEAOP0h/9YAAACUAQAACwAAAAAAAAAAAAAAAAAvAQAAX3JlbHMvLnJlbHNQSwEC&#10;LQAUAAYACAAAACEAz0UedV8SAAC4gAAADgAAAAAAAAAAAAAAAAAuAgAAZHJzL2Uyb0RvYy54bWxQ&#10;SwECLQAUAAYACAAAACEA1fM2m+AAAAALAQAADwAAAAAAAAAAAAAAAAC5FAAAZHJzL2Rvd25yZXYu&#10;eG1sUEsFBgAAAAAEAAQA8wAAAMYVAAAAAA==&#10;" o:allowincell="f">
                <v:group id="Group 63" o:spid="_x0000_s1027" style="position:absolute;left:5068;top:1065;width:240;height:325" coordorigin="5068,1065" coordsize="240,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SWfwgAAANwAAAAPAAAAZHJzL2Rvd25yZXYueG1sRE9Li8Iw&#10;EL4v+B/CCN40rS+WrlFEVDyI4AOWvQ3N2BabSWliW//9ZkHY23x8z1msOlOKhmpXWFYQjyIQxKnV&#10;BWcKbtfd8BOE88gaS8uk4EUOVsvexwITbVs+U3PxmQgh7BJUkHtfJVK6NCeDbmQr4sDdbW3QB1hn&#10;UtfYhnBTynEUzaXBgkNDjhVtckofl6dRsG+xXU/ibXN83Devn+vs9H2MSalBv1t/gfDU+X/x233Q&#10;Yf50Cn/PhAvk8hcAAP//AwBQSwECLQAUAAYACAAAACEA2+H2y+4AAACFAQAAEwAAAAAAAAAAAAAA&#10;AAAAAAAAW0NvbnRlbnRfVHlwZXNdLnhtbFBLAQItABQABgAIAAAAIQBa9CxbvwAAABUBAAALAAAA&#10;AAAAAAAAAAAAAB8BAABfcmVscy8ucmVsc1BLAQItABQABgAIAAAAIQCilSWfwgAAANwAAAAPAAAA&#10;AAAAAAAAAAAAAAcCAABkcnMvZG93bnJldi54bWxQSwUGAAAAAAMAAwC3AAAA9gIAAAAA&#10;">
                  <v:shape id="Freeform 64" o:spid="_x0000_s1028" style="position:absolute;left:5068;top:1065;width:240;height:325;visibility:visible;mso-wrap-style:square;v-text-anchor:top" coordsize="240,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vXCwgAAANwAAAAPAAAAZHJzL2Rvd25yZXYueG1sRE9LawIx&#10;EL4X/A9hBG81a32yGkUKQvGm7UFv42bcLG4mSxLXbX99IxR6m4/vOatNZ2vRkg+VYwWjYQaCuHC6&#10;4lLB1+fudQEiRGSNtWNS8E0BNuveywpz7R58oPYYS5FCOOSowMTY5FKGwpDFMHQNceKuzluMCfpS&#10;ao+PFG5r+ZZlM2mx4tRgsKF3Q8XteLcKdqd6cjY/87Hdjy7zaelnbTbeKzXod9sliEhd/Bf/uT90&#10;mj+ZwvOZdIFc/wIAAP//AwBQSwECLQAUAAYACAAAACEA2+H2y+4AAACFAQAAEwAAAAAAAAAAAAAA&#10;AAAAAAAAW0NvbnRlbnRfVHlwZXNdLnhtbFBLAQItABQABgAIAAAAIQBa9CxbvwAAABUBAAALAAAA&#10;AAAAAAAAAAAAAB8BAABfcmVscy8ucmVsc1BLAQItABQABgAIAAAAIQAXpvXCwgAAANwAAAAPAAAA&#10;AAAAAAAAAAAAAAcCAABkcnMvZG93bnJldi54bWxQSwUGAAAAAAMAAwC3AAAA9gIAAAAA&#10;" path="m140,l,,,325r30,l30,184r124,l176,180r18,-8l210,160r1,-1l30,159,30,25r183,l207,19,188,8,166,2,140,e" fillcolor="#231f20" stroked="f">
                    <v:path arrowok="t" o:connecttype="custom" o:connectlocs="140,0;0,0;0,325;30,325;30,184;154,184;176,180;194,172;210,160;211,159;30,159;30,25;213,25;207,19;188,8;166,2;140,0" o:connectangles="0,0,0,0,0,0,0,0,0,0,0,0,0,0,0,0,0"/>
                  </v:shape>
                  <v:shape id="Freeform 65" o:spid="_x0000_s1029" style="position:absolute;left:5068;top:1065;width:240;height:325;visibility:visible;mso-wrap-style:square;v-text-anchor:top" coordsize="240,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Gu1wwAAANwAAAAPAAAAZHJzL2Rvd25yZXYueG1sRE9LawIx&#10;EL4L/ocwQm9u1tdatkYRQSjeqj20t+lmulm6mSxJXLf99U2h4G0+vudsdoNtRU8+NI4VzLIcBHHl&#10;dMO1gtfLcfoIIkRkja1jUvBNAXbb8WiDpXY3fqH+HGuRQjiUqMDE2JVShsqQxZC5jjhxn85bjAn6&#10;WmqPtxRuWznP80JabDg1GOzoYKj6Ol+tguNbu3w3P+uFPc0+1qvaF32+OCn1MBn2TyAiDfEu/nc/&#10;6zR/WcDfM+kCuf0FAAD//wMAUEsBAi0AFAAGAAgAAAAhANvh9svuAAAAhQEAABMAAAAAAAAAAAAA&#10;AAAAAAAAAFtDb250ZW50X1R5cGVzXS54bWxQSwECLQAUAAYACAAAACEAWvQsW78AAAAVAQAACwAA&#10;AAAAAAAAAAAAAAAfAQAAX3JlbHMvLnJlbHNQSwECLQAUAAYACAAAACEA53RrtcMAAADcAAAADwAA&#10;AAAAAAAAAAAAAAAHAgAAZHJzL2Rvd25yZXYueG1sUEsFBgAAAAADAAMAtwAAAPcCAAAAAA==&#10;" path="m213,25l30,25r122,1l171,31r15,10l196,58r6,24l203,114r-9,19l180,148r-20,8l135,159r76,l223,144r9,-20l238,100r1,-28l233,51,222,33r-9,-8e" fillcolor="#231f20" stroked="f">
                    <v:path arrowok="t" o:connecttype="custom" o:connectlocs="213,25;30,25;152,26;171,31;186,41;196,58;202,82;203,114;194,133;180,148;160,156;135,159;211,159;223,144;232,124;238,100;239,72;233,51;222,33;213,25" o:connectangles="0,0,0,0,0,0,0,0,0,0,0,0,0,0,0,0,0,0,0,0"/>
                  </v:shape>
                </v:group>
                <v:group id="Group 66" o:spid="_x0000_s1030" style="position:absolute;left:5350;top:1155;width:191;height:239" coordorigin="5350,1155" coordsize="191,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7voxAAAANwAAAAPAAAAZHJzL2Rvd25yZXYueG1sRE9La8JA&#10;EL4X/A/LCL3VTWyrErOKiC09iOADxNuQnTwwOxuy2yT++26h0Nt8fM9J14OpRUetqywriCcRCOLM&#10;6ooLBZfzx8sChPPIGmvLpOBBDtar0VOKibY9H6k7+UKEEHYJKii9bxIpXVaSQTexDXHgctsa9AG2&#10;hdQt9iHc1HIaRTNpsOLQUGJD25Ky++nbKPjssd+8xrtuf8+3j9v5/XDdx6TU83jYLEF4Gvy/+M/9&#10;pcP8tzn8PhMukKsfAAAA//8DAFBLAQItABQABgAIAAAAIQDb4fbL7gAAAIUBAAATAAAAAAAAAAAA&#10;AAAAAAAAAABbQ29udGVudF9UeXBlc10ueG1sUEsBAi0AFAAGAAgAAAAhAFr0LFu/AAAAFQEAAAsA&#10;AAAAAAAAAAAAAAAAHwEAAF9yZWxzLy5yZWxzUEsBAi0AFAAGAAgAAAAhAFJHu+jEAAAA3AAAAA8A&#10;AAAAAAAAAAAAAAAABwIAAGRycy9kb3ducmV2LnhtbFBLBQYAAAAAAwADALcAAAD4AgAAAAA=&#10;">
                  <v:shape id="Freeform 67" o:spid="_x0000_s1031" style="position:absolute;left:5350;top:1155;width:191;height:239;visibility:visible;mso-wrap-style:square;v-text-anchor:top" coordsize="191,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4klxwAAANwAAAAPAAAAZHJzL2Rvd25yZXYueG1sRI9Pa8JA&#10;EMXvgt9hGaEX0U2LiERXsS2lQi3+BT0O2TFJm50N2a3Gb985FHqb4b157zezResqdaUmlJ4NPA4T&#10;UMSZtyXnBo6Ht8EEVIjIFivPZOBOARbzbmeGqfU33tF1H3MlIRxSNFDEWKdah6wgh2Hoa2LRLr5x&#10;GGVtcm0bvEm4q/RTkoy1w5KlocCaXgrKvvc/zsBrf93H88fXyWfl+HPC2/fn9eZkzEOvXU5BRWrj&#10;v/nvemUFfyS08oxMoOe/AAAA//8DAFBLAQItABQABgAIAAAAIQDb4fbL7gAAAIUBAAATAAAAAAAA&#10;AAAAAAAAAAAAAABbQ29udGVudF9UeXBlc10ueG1sUEsBAi0AFAAGAAgAAAAhAFr0LFu/AAAAFQEA&#10;AAsAAAAAAAAAAAAAAAAAHwEAAF9yZWxzLy5yZWxzUEsBAi0AFAAGAAgAAAAhANtjiSXHAAAA3AAA&#10;AA8AAAAAAAAAAAAAAAAABwIAAGRycy9kb3ducmV2LnhtbFBLBQYAAAAAAwADALcAAAD7AgAAAAA=&#10;" path="m25,l,,,164r3,22l11,204r12,15l40,230r24,7l95,238r20,-4l133,224r11,-10l73,214,52,208,38,195,29,176,25,149,25,e" fillcolor="#231f20" stroked="f">
                    <v:path arrowok="t" o:connecttype="custom" o:connectlocs="25,0;0,0;0,164;3,186;11,204;23,219;40,230;64,237;95,238;115,234;133,224;144,214;73,214;52,208;38,195;29,176;25,149;25,0" o:connectangles="0,0,0,0,0,0,0,0,0,0,0,0,0,0,0,0,0,0"/>
                  </v:shape>
                  <v:rect id="Rectangle 68" o:spid="_x0000_s1032" style="position:absolute;left:5510;top:1345;width:30;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ltCwgAAANwAAAAPAAAAZHJzL2Rvd25yZXYueG1sRE9LawIx&#10;EL4X+h/CFLxp1id1a5QqCgVB0OrB27CZ7oZuJksSdf33piD0Nh/fc2aL1tbiSj4Yxwr6vQwEceG0&#10;4VLB8XvTfQcRIrLG2jEpuFOAxfz1ZYa5djfe0/UQS5FCOOSooIqxyaUMRUUWQ881xIn7cd5iTNCX&#10;Unu8pXBby0GWTaRFw6mhwoZWFRW/h4tV4LbLS38s9+e1Ge7iaONXd3kySnXe2s8PEJHa+C9+ur90&#10;mj+awt8z6QI5fwAAAP//AwBQSwECLQAUAAYACAAAACEA2+H2y+4AAACFAQAAEwAAAAAAAAAAAAAA&#10;AAAAAAAAW0NvbnRlbnRfVHlwZXNdLnhtbFBLAQItABQABgAIAAAAIQBa9CxbvwAAABUBAAALAAAA&#10;AAAAAAAAAAAAAB8BAABfcmVscy8ucmVsc1BLAQItABQABgAIAAAAIQDJQltCwgAAANwAAAAPAAAA&#10;AAAAAAAAAAAAAAcCAABkcnMvZG93bnJldi54bWxQSwUGAAAAAAMAAwC3AAAA9gIAAAAA&#10;" fillcolor="#231f20" stroked="f">
                    <v:path arrowok="t"/>
                  </v:rect>
                  <v:shape id="Freeform 69" o:spid="_x0000_s1033" style="position:absolute;left:5350;top:1155;width:191;height:239;visibility:visible;mso-wrap-style:square;v-text-anchor:top" coordsize="191,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BP+xwAAANwAAAAPAAAAZHJzL2Rvd25yZXYueG1sRI9Pa8JA&#10;EMXvgt9hGaEX0U0LikRXsS2lQi3+BT0O2TFJm50N2a3Gb985FHqb4b157zezResqdaUmlJ4NPA4T&#10;UMSZtyXnBo6Ht8EEVIjIFivPZOBOARbzbmeGqfU33tF1H3MlIRxSNFDEWKdah6wgh2Hoa2LRLr5x&#10;GGVtcm0bvEm4q/RTkoy1w5KlocCaXgrKvvc/zsBrf93H88fXyWfl+HPC2/fn9eZkzEOvXU5BRWrj&#10;v/nvemUFfyT48oxMoOe/AAAA//8DAFBLAQItABQABgAIAAAAIQDb4fbL7gAAAIUBAAATAAAAAAAA&#10;AAAAAAAAAAAAAABbQ29udGVudF9UeXBlc10ueG1sUEsBAi0AFAAGAAgAAAAhAFr0LFu/AAAAFQEA&#10;AAsAAAAAAAAAAAAAAAAAHwEAAF9yZWxzLy5yZWxzUEsBAi0AFAAGAAgAAAAhAKDME/7HAAAA3AAA&#10;AA8AAAAAAAAAAAAAAAAABwIAAGRycy9kb3ducmV2LnhtbFBLBQYAAAAAAwADALcAAAD7AgAAAAA=&#10;" path="m190,l160,r,132l157,154r-7,20l138,190r-16,14l100,212r-27,2l144,214r5,-4l160,190r30,l190,e" fillcolor="#231f20" stroked="f">
                    <v:path arrowok="t" o:connecttype="custom" o:connectlocs="190,0;160,0;160,132;157,154;150,174;138,190;122,204;100,212;73,214;144,214;149,210;160,190;190,190;190,0" o:connectangles="0,0,0,0,0,0,0,0,0,0,0,0,0,0"/>
                  </v:shape>
                </v:group>
                <v:group id="Group 70" o:spid="_x0000_s1034" style="position:absolute;left:5596;top:1065;width:216;height:330" coordorigin="5596,1065" coordsize="216,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xDawQAAANwAAAAPAAAAZHJzL2Rvd25yZXYueG1sRE9Ni8Iw&#10;EL0v+B/CCN7WtIrLUo0iouJBhNUF8TY0Y1tsJqWJbf33RhC8zeN9zmzRmVI0VLvCsoJ4GIEgTq0u&#10;OFPwf9p8/4JwHlljaZkUPMjBYt77mmGibct/1Bx9JkIIuwQV5N5XiZQuzcmgG9qKOHBXWxv0AdaZ&#10;1DW2IdyUchRFP9JgwaEhx4pWOaW3490o2LbYLsfxutnfrqvH5TQ5nPcxKTXod8spCE+d/4jf7p0O&#10;8ycxvJ4JF8j5EwAA//8DAFBLAQItABQABgAIAAAAIQDb4fbL7gAAAIUBAAATAAAAAAAAAAAAAAAA&#10;AAAAAABbQ29udGVudF9UeXBlc10ueG1sUEsBAi0AFAAGAAgAAAAhAFr0LFu/AAAAFQEAAAsAAAAA&#10;AAAAAAAAAAAAHwEAAF9yZWxzLy5yZWxzUEsBAi0AFAAGAAgAAAAhADc7ENrBAAAA3AAAAA8AAAAA&#10;AAAAAAAAAAAABwIAAGRycy9kb3ducmV2LnhtbFBLBQYAAAAAAwADALcAAAD1AgAAAAA=&#10;">
                  <v:shape id="Freeform 71" o:spid="_x0000_s1035" style="position:absolute;left:5596;top:1065;width:216;height:330;visibility:visible;mso-wrap-style:square;v-text-anchor:top" coordsize="216,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7mevwAAANwAAAAPAAAAZHJzL2Rvd25yZXYueG1sRE/NagIx&#10;EL4XfIcwQm81UbDU1SgqFGxvG32AYTPuBjeTdZOu27dvCoXe5uP7nc1u9K0YqI8usIb5TIEgroJ1&#10;XGu4nN9f3kDEhGyxDUwavinCbjt52mBhw4NLGkyqRQ7hWKCGJqWukDJWDXmMs9ARZ+4aeo8pw76W&#10;tsdHDvetXCj1Kj06zg0NdnRsqLqZL68hmqOKpjxY49T9033YFQ1l0vp5Ou7XIBKN6V/85z7ZPH+5&#10;gN9n8gVy+wMAAP//AwBQSwECLQAUAAYACAAAACEA2+H2y+4AAACFAQAAEwAAAAAAAAAAAAAAAAAA&#10;AAAAW0NvbnRlbnRfVHlwZXNdLnhtbFBLAQItABQABgAIAAAAIQBa9CxbvwAAABUBAAALAAAAAAAA&#10;AAAAAAAAAB8BAABfcmVscy8ucmVsc1BLAQItABQABgAIAAAAIQCrH7mevwAAANwAAAAPAAAAAAAA&#10;AAAAAAAAAAcCAABkcnMvZG93bnJldi54bWxQSwUGAAAAAAMAAwC3AAAA8wIAAAAA&#10;" path="m57,286r-29,l38,301r15,12l71,322r22,5l119,329r23,-4l161,317r16,-12l107,305,84,302,65,293r-8,-7e" fillcolor="#231f20" stroked="f">
                    <v:path arrowok="t" o:connecttype="custom" o:connectlocs="57,286;28,286;38,301;53,313;71,322;93,327;119,329;142,325;161,317;177,305;107,305;84,302;65,293;57,286" o:connectangles="0,0,0,0,0,0,0,0,0,0,0,0,0,0"/>
                  </v:shape>
                  <v:shape id="Freeform 72" o:spid="_x0000_s1036" style="position:absolute;left:5596;top:1065;width:216;height:330;visibility:visible;mso-wrap-style:square;v-text-anchor:top" coordsize="216,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xwFwAAAANwAAAAPAAAAZHJzL2Rvd25yZXYueG1sRE/NagIx&#10;EL4LvkMYoTdN2mKxq1GsUGi9bewDDJtxN3QzWTfpun37RhB6m4/vdza70bdioD66wBoeFwoEcRWs&#10;41rD1+l9vgIRE7LFNjBp+KUIu+10ssHChiuXNJhUixzCsUANTUpdIWWsGvIYF6Ejztw59B5Thn0t&#10;bY/XHO5b+aTUi/ToODc02NGhoerb/HgN0RxUNOWbNU5dju7TvtJQJq0fZuN+DSLRmP7Fd/eHzfOX&#10;z3B7Jl8gt38AAAD//wMAUEsBAi0AFAAGAAgAAAAhANvh9svuAAAAhQEAABMAAAAAAAAAAAAAAAAA&#10;AAAAAFtDb250ZW50X1R5cGVzXS54bWxQSwECLQAUAAYACAAAACEAWvQsW78AAAAVAQAACwAAAAAA&#10;AAAAAAAAAAAfAQAAX3JlbHMvLnJlbHNQSwECLQAUAAYACAAAACEAxFMcBcAAAADcAAAADwAAAAAA&#10;AAAAAAAAAAAHAgAAZHJzL2Rvd25yZXYueG1sUEsFBgAAAAADAAMAtwAAAPQCAAAAAA==&#10;" path="m25,l,,,325r25,l28,286r29,l50,280,39,262,31,241,27,218,25,192r4,-21l37,150,47,135r-22,l25,e" fillcolor="#231f20" stroked="f">
                    <v:path arrowok="t" o:connecttype="custom" o:connectlocs="25,0;0,0;0,325;25,325;28,286;57,286;50,280;39,262;31,241;27,218;25,192;29,171;37,150;47,135;25,135;25,0" o:connectangles="0,0,0,0,0,0,0,0,0,0,0,0,0,0,0,0"/>
                  </v:shape>
                  <v:shape id="Freeform 73" o:spid="_x0000_s1037" style="position:absolute;left:5596;top:1065;width:216;height:330;visibility:visible;mso-wrap-style:square;v-text-anchor:top" coordsize="216,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oRxwAAAANwAAAAPAAAAZHJzL2Rvd25yZXYueG1sRE/NagIx&#10;EL4LvkMYoTdNWmqxq1GsUGi9bewDDJtxN3QzWTfpun37RhB6m4/vdza70bdioD66wBoeFwoEcRWs&#10;41rD1+l9vgIRE7LFNjBp+KUIu+10ssHChiuXNJhUixzCsUANTUpdIWWsGvIYF6Ejztw59B5Thn0t&#10;bY/XHO5b+aTUi/ToODc02NGhoerb/HgN0RxUNOWbNU5dju7TvtJQJq0fZuN+DSLRmP7Fd/eHzfOX&#10;z3B7Jl8gt38AAAD//wMAUEsBAi0AFAAGAAgAAAAhANvh9svuAAAAhQEAABMAAAAAAAAAAAAAAAAA&#10;AAAAAFtDb250ZW50X1R5cGVzXS54bWxQSwECLQAUAAYACAAAACEAWvQsW78AAAAVAQAACwAAAAAA&#10;AAAAAAAAAAAfAQAAX3JlbHMvLnJlbHNQSwECLQAUAAYACAAAACEAS7qEccAAAADcAAAADwAAAAAA&#10;AAAAAAAAAAAHAgAAZHJzL2Rvd25yZXYueG1sUEsFBgAAAAADAAMAtwAAAPQCAAAAAA==&#10;" path="m175,104r-65,l126,106r19,7l160,127r12,18l180,166r4,23l185,214r-3,23l176,259r-10,18l151,292r-19,10l107,305r70,l178,305r13,-16l202,271r7,-22l214,225r1,-26l213,176r-5,-22l199,134,187,116,175,104e" fillcolor="#231f20" stroked="f">
                    <v:path arrowok="t" o:connecttype="custom" o:connectlocs="175,104;110,104;126,106;145,113;160,127;172,145;180,166;184,189;185,214;182,237;176,259;166,277;151,292;132,302;107,305;177,305;178,305;191,289;202,271;209,249;214,225;215,199;213,176;208,154;199,134;187,116;175,104" o:connectangles="0,0,0,0,0,0,0,0,0,0,0,0,0,0,0,0,0,0,0,0,0,0,0,0,0,0,0"/>
                  </v:shape>
                  <v:shape id="Freeform 74" o:spid="_x0000_s1038" style="position:absolute;left:5596;top:1065;width:216;height:330;visibility:visible;mso-wrap-style:square;v-text-anchor:top" coordsize="216,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iHqwAAAANwAAAAPAAAAZHJzL2Rvd25yZXYueG1sRE/dasIw&#10;FL4XfIdwhN3ZZAPH1hllCoO5u0Yf4NAc22BzUpusdm9vBoPdnY/v96y3k+/ESEN0gTU8FgoEcR2s&#10;40bD6fixfAERE7LFLjBp+KEI2818tsbShhtXNJrUiBzCsUQNbUp9KWWsW/IYi9ATZ+4cBo8pw6GR&#10;dsBbDvedfFLqWXp0nBta7GnfUn0x315DNHsVTbWzxqnrlzvYVxqrpPXDYnp/A5FoSv/iP/enzfNX&#10;K/h9Jl8gN3cAAAD//wMAUEsBAi0AFAAGAAgAAAAhANvh9svuAAAAhQEAABMAAAAAAAAAAAAAAAAA&#10;AAAAAFtDb250ZW50X1R5cGVzXS54bWxQSwECLQAUAAYACAAAACEAWvQsW78AAAAVAQAACwAAAAAA&#10;AAAAAAAAAAAfAQAAX3JlbHMvLnJlbHNQSwECLQAUAAYACAAAACEAJPYh6sAAAADcAAAADwAAAAAA&#10;AAAAAAAAAAAHAgAAZHJzL2Rvd25yZXYueG1sUEsFBgAAAAADAAMAtwAAAPQCAAAAAA==&#10;" path="m108,80l88,82,68,89,50,100,36,116,25,135r22,l49,132,65,117,85,107r25,-3l175,104r-3,-3l154,90,133,82,108,80e" fillcolor="#231f20" stroked="f">
                    <v:path arrowok="t" o:connecttype="custom" o:connectlocs="108,80;88,82;68,89;50,100;36,116;25,135;47,135;49,132;65,117;85,107;110,104;175,104;172,101;154,90;133,82;108,80" o:connectangles="0,0,0,0,0,0,0,0,0,0,0,0,0,0,0,0"/>
                  </v:shape>
                </v:group>
                <w10:wrap anchorx="page" anchory="page"/>
              </v:group>
            </w:pict>
          </mc:Fallback>
        </mc:AlternateContent>
      </w:r>
      <w:r>
        <w:rPr>
          <w:noProof/>
        </w:rPr>
        <mc:AlternateContent>
          <mc:Choice Requires="wpg">
            <w:drawing>
              <wp:anchor distT="0" distB="0" distL="114300" distR="114300" simplePos="0" relativeHeight="251659264" behindDoc="1" locked="0" layoutInCell="0" allowOverlap="1" wp14:anchorId="5F2618DC" wp14:editId="53949C7E">
                <wp:simplePos x="0" y="0"/>
                <wp:positionH relativeFrom="page">
                  <wp:posOffset>3718560</wp:posOffset>
                </wp:positionH>
                <wp:positionV relativeFrom="page">
                  <wp:posOffset>666115</wp:posOffset>
                </wp:positionV>
                <wp:extent cx="240030" cy="227330"/>
                <wp:effectExtent l="3810" t="8890" r="0" b="1905"/>
                <wp:wrapNone/>
                <wp:docPr id="134"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030" cy="227330"/>
                          <a:chOff x="5856" y="1049"/>
                          <a:chExt cx="378" cy="358"/>
                        </a:xfrm>
                      </wpg:grpSpPr>
                      <wps:wsp>
                        <wps:cNvPr id="135" name="Freeform 76"/>
                        <wps:cNvSpPr>
                          <a:spLocks/>
                        </wps:cNvSpPr>
                        <wps:spPr bwMode="auto">
                          <a:xfrm>
                            <a:off x="5872" y="1065"/>
                            <a:ext cx="20" cy="325"/>
                          </a:xfrm>
                          <a:custGeom>
                            <a:avLst/>
                            <a:gdLst>
                              <a:gd name="T0" fmla="*/ 0 w 20"/>
                              <a:gd name="T1" fmla="*/ 0 h 325"/>
                              <a:gd name="T2" fmla="*/ 0 w 20"/>
                              <a:gd name="T3" fmla="*/ 325 h 325"/>
                            </a:gdLst>
                            <a:ahLst/>
                            <a:cxnLst>
                              <a:cxn ang="0">
                                <a:pos x="T0" y="T1"/>
                              </a:cxn>
                              <a:cxn ang="0">
                                <a:pos x="T2" y="T3"/>
                              </a:cxn>
                            </a:cxnLst>
                            <a:rect l="0" t="0" r="r" b="b"/>
                            <a:pathLst>
                              <a:path w="20" h="325">
                                <a:moveTo>
                                  <a:pt x="0" y="0"/>
                                </a:moveTo>
                                <a:lnTo>
                                  <a:pt x="0" y="325"/>
                                </a:lnTo>
                              </a:path>
                            </a:pathLst>
                          </a:custGeom>
                          <a:noFill/>
                          <a:ln w="21082">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36" name="Group 77"/>
                        <wpg:cNvGrpSpPr>
                          <a:grpSpLocks/>
                        </wpg:cNvGrpSpPr>
                        <wpg:grpSpPr bwMode="auto">
                          <a:xfrm>
                            <a:off x="5943" y="1065"/>
                            <a:ext cx="24" cy="325"/>
                            <a:chOff x="5943" y="1065"/>
                            <a:chExt cx="24" cy="325"/>
                          </a:xfrm>
                        </wpg:grpSpPr>
                        <wps:wsp>
                          <wps:cNvPr id="137" name="Rectangle 78"/>
                          <wps:cNvSpPr>
                            <a:spLocks/>
                          </wps:cNvSpPr>
                          <wps:spPr bwMode="auto">
                            <a:xfrm>
                              <a:off x="5943" y="1065"/>
                              <a:ext cx="23" cy="44"/>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8" name="Rectangle 79"/>
                          <wps:cNvSpPr>
                            <a:spLocks/>
                          </wps:cNvSpPr>
                          <wps:spPr bwMode="auto">
                            <a:xfrm>
                              <a:off x="5943" y="1155"/>
                              <a:ext cx="23" cy="235"/>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139" name="Group 80"/>
                        <wpg:cNvGrpSpPr>
                          <a:grpSpLocks/>
                        </wpg:cNvGrpSpPr>
                        <wpg:grpSpPr bwMode="auto">
                          <a:xfrm>
                            <a:off x="6014" y="1146"/>
                            <a:ext cx="210" cy="248"/>
                            <a:chOff x="6014" y="1146"/>
                            <a:chExt cx="210" cy="248"/>
                          </a:xfrm>
                        </wpg:grpSpPr>
                        <wps:wsp>
                          <wps:cNvPr id="140" name="Freeform 81"/>
                          <wps:cNvSpPr>
                            <a:spLocks/>
                          </wps:cNvSpPr>
                          <wps:spPr bwMode="auto">
                            <a:xfrm>
                              <a:off x="6014" y="1146"/>
                              <a:ext cx="210" cy="248"/>
                            </a:xfrm>
                            <a:custGeom>
                              <a:avLst/>
                              <a:gdLst>
                                <a:gd name="T0" fmla="*/ 103 w 210"/>
                                <a:gd name="T1" fmla="*/ 0 h 248"/>
                                <a:gd name="T2" fmla="*/ 82 w 210"/>
                                <a:gd name="T3" fmla="*/ 3 h 248"/>
                                <a:gd name="T4" fmla="*/ 63 w 210"/>
                                <a:gd name="T5" fmla="*/ 10 h 248"/>
                                <a:gd name="T6" fmla="*/ 46 w 210"/>
                                <a:gd name="T7" fmla="*/ 20 h 248"/>
                                <a:gd name="T8" fmla="*/ 32 w 210"/>
                                <a:gd name="T9" fmla="*/ 34 h 248"/>
                                <a:gd name="T10" fmla="*/ 20 w 210"/>
                                <a:gd name="T11" fmla="*/ 51 h 248"/>
                                <a:gd name="T12" fmla="*/ 11 w 210"/>
                                <a:gd name="T13" fmla="*/ 71 h 248"/>
                                <a:gd name="T14" fmla="*/ 4 w 210"/>
                                <a:gd name="T15" fmla="*/ 94 h 248"/>
                                <a:gd name="T16" fmla="*/ 0 w 210"/>
                                <a:gd name="T17" fmla="*/ 119 h 248"/>
                                <a:gd name="T18" fmla="*/ 0 w 210"/>
                                <a:gd name="T19" fmla="*/ 147 h 248"/>
                                <a:gd name="T20" fmla="*/ 4 w 210"/>
                                <a:gd name="T21" fmla="*/ 168 h 248"/>
                                <a:gd name="T22" fmla="*/ 12 w 210"/>
                                <a:gd name="T23" fmla="*/ 187 h 248"/>
                                <a:gd name="T24" fmla="*/ 23 w 210"/>
                                <a:gd name="T25" fmla="*/ 205 h 248"/>
                                <a:gd name="T26" fmla="*/ 37 w 210"/>
                                <a:gd name="T27" fmla="*/ 220 h 248"/>
                                <a:gd name="T28" fmla="*/ 54 w 210"/>
                                <a:gd name="T29" fmla="*/ 232 h 248"/>
                                <a:gd name="T30" fmla="*/ 75 w 210"/>
                                <a:gd name="T31" fmla="*/ 241 h 248"/>
                                <a:gd name="T32" fmla="*/ 99 w 210"/>
                                <a:gd name="T33" fmla="*/ 246 h 248"/>
                                <a:gd name="T34" fmla="*/ 126 w 210"/>
                                <a:gd name="T35" fmla="*/ 248 h 248"/>
                                <a:gd name="T36" fmla="*/ 147 w 210"/>
                                <a:gd name="T37" fmla="*/ 242 h 248"/>
                                <a:gd name="T38" fmla="*/ 166 w 210"/>
                                <a:gd name="T39" fmla="*/ 233 h 248"/>
                                <a:gd name="T40" fmla="*/ 175 w 210"/>
                                <a:gd name="T41" fmla="*/ 225 h 248"/>
                                <a:gd name="T42" fmla="*/ 102 w 210"/>
                                <a:gd name="T43" fmla="*/ 225 h 248"/>
                                <a:gd name="T44" fmla="*/ 82 w 210"/>
                                <a:gd name="T45" fmla="*/ 220 h 248"/>
                                <a:gd name="T46" fmla="*/ 65 w 210"/>
                                <a:gd name="T47" fmla="*/ 211 h 248"/>
                                <a:gd name="T48" fmla="*/ 52 w 210"/>
                                <a:gd name="T49" fmla="*/ 197 h 248"/>
                                <a:gd name="T50" fmla="*/ 41 w 210"/>
                                <a:gd name="T51" fmla="*/ 179 h 248"/>
                                <a:gd name="T52" fmla="*/ 34 w 210"/>
                                <a:gd name="T53" fmla="*/ 157 h 248"/>
                                <a:gd name="T54" fmla="*/ 30 w 210"/>
                                <a:gd name="T55" fmla="*/ 132 h 248"/>
                                <a:gd name="T56" fmla="*/ 29 w 210"/>
                                <a:gd name="T57" fmla="*/ 105 h 248"/>
                                <a:gd name="T58" fmla="*/ 34 w 210"/>
                                <a:gd name="T59" fmla="*/ 84 h 248"/>
                                <a:gd name="T60" fmla="*/ 43 w 210"/>
                                <a:gd name="T61" fmla="*/ 64 h 248"/>
                                <a:gd name="T62" fmla="*/ 55 w 210"/>
                                <a:gd name="T63" fmla="*/ 48 h 248"/>
                                <a:gd name="T64" fmla="*/ 72 w 210"/>
                                <a:gd name="T65" fmla="*/ 35 h 248"/>
                                <a:gd name="T66" fmla="*/ 94 w 210"/>
                                <a:gd name="T67" fmla="*/ 27 h 248"/>
                                <a:gd name="T68" fmla="*/ 121 w 210"/>
                                <a:gd name="T69" fmla="*/ 24 h 248"/>
                                <a:gd name="T70" fmla="*/ 175 w 210"/>
                                <a:gd name="T71" fmla="*/ 24 h 248"/>
                                <a:gd name="T72" fmla="*/ 168 w 210"/>
                                <a:gd name="T73" fmla="*/ 17 h 248"/>
                                <a:gd name="T74" fmla="*/ 149 w 210"/>
                                <a:gd name="T75" fmla="*/ 7 h 248"/>
                                <a:gd name="T76" fmla="*/ 127 w 210"/>
                                <a:gd name="T77" fmla="*/ 1 h 248"/>
                                <a:gd name="T78" fmla="*/ 103 w 210"/>
                                <a:gd name="T79" fmla="*/ 0 h 2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10" h="248">
                                  <a:moveTo>
                                    <a:pt x="103" y="0"/>
                                  </a:moveTo>
                                  <a:lnTo>
                                    <a:pt x="82" y="3"/>
                                  </a:lnTo>
                                  <a:lnTo>
                                    <a:pt x="63" y="10"/>
                                  </a:lnTo>
                                  <a:lnTo>
                                    <a:pt x="46" y="20"/>
                                  </a:lnTo>
                                  <a:lnTo>
                                    <a:pt x="32" y="34"/>
                                  </a:lnTo>
                                  <a:lnTo>
                                    <a:pt x="20" y="51"/>
                                  </a:lnTo>
                                  <a:lnTo>
                                    <a:pt x="11" y="71"/>
                                  </a:lnTo>
                                  <a:lnTo>
                                    <a:pt x="4" y="94"/>
                                  </a:lnTo>
                                  <a:lnTo>
                                    <a:pt x="0" y="119"/>
                                  </a:lnTo>
                                  <a:lnTo>
                                    <a:pt x="0" y="147"/>
                                  </a:lnTo>
                                  <a:lnTo>
                                    <a:pt x="4" y="168"/>
                                  </a:lnTo>
                                  <a:lnTo>
                                    <a:pt x="12" y="187"/>
                                  </a:lnTo>
                                  <a:lnTo>
                                    <a:pt x="23" y="205"/>
                                  </a:lnTo>
                                  <a:lnTo>
                                    <a:pt x="37" y="220"/>
                                  </a:lnTo>
                                  <a:lnTo>
                                    <a:pt x="54" y="232"/>
                                  </a:lnTo>
                                  <a:lnTo>
                                    <a:pt x="75" y="241"/>
                                  </a:lnTo>
                                  <a:lnTo>
                                    <a:pt x="99" y="246"/>
                                  </a:lnTo>
                                  <a:lnTo>
                                    <a:pt x="126" y="248"/>
                                  </a:lnTo>
                                  <a:lnTo>
                                    <a:pt x="147" y="242"/>
                                  </a:lnTo>
                                  <a:lnTo>
                                    <a:pt x="166" y="233"/>
                                  </a:lnTo>
                                  <a:lnTo>
                                    <a:pt x="175" y="225"/>
                                  </a:lnTo>
                                  <a:lnTo>
                                    <a:pt x="102" y="225"/>
                                  </a:lnTo>
                                  <a:lnTo>
                                    <a:pt x="82" y="220"/>
                                  </a:lnTo>
                                  <a:lnTo>
                                    <a:pt x="65" y="211"/>
                                  </a:lnTo>
                                  <a:lnTo>
                                    <a:pt x="52" y="197"/>
                                  </a:lnTo>
                                  <a:lnTo>
                                    <a:pt x="41" y="179"/>
                                  </a:lnTo>
                                  <a:lnTo>
                                    <a:pt x="34" y="157"/>
                                  </a:lnTo>
                                  <a:lnTo>
                                    <a:pt x="30" y="132"/>
                                  </a:lnTo>
                                  <a:lnTo>
                                    <a:pt x="29" y="105"/>
                                  </a:lnTo>
                                  <a:lnTo>
                                    <a:pt x="34" y="84"/>
                                  </a:lnTo>
                                  <a:lnTo>
                                    <a:pt x="43" y="64"/>
                                  </a:lnTo>
                                  <a:lnTo>
                                    <a:pt x="55" y="48"/>
                                  </a:lnTo>
                                  <a:lnTo>
                                    <a:pt x="72" y="35"/>
                                  </a:lnTo>
                                  <a:lnTo>
                                    <a:pt x="94" y="27"/>
                                  </a:lnTo>
                                  <a:lnTo>
                                    <a:pt x="121" y="24"/>
                                  </a:lnTo>
                                  <a:lnTo>
                                    <a:pt x="175" y="24"/>
                                  </a:lnTo>
                                  <a:lnTo>
                                    <a:pt x="168" y="17"/>
                                  </a:lnTo>
                                  <a:lnTo>
                                    <a:pt x="149" y="7"/>
                                  </a:lnTo>
                                  <a:lnTo>
                                    <a:pt x="127" y="1"/>
                                  </a:lnTo>
                                  <a:lnTo>
                                    <a:pt x="103"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 name="Freeform 82"/>
                          <wps:cNvSpPr>
                            <a:spLocks/>
                          </wps:cNvSpPr>
                          <wps:spPr bwMode="auto">
                            <a:xfrm>
                              <a:off x="6014" y="1146"/>
                              <a:ext cx="210" cy="248"/>
                            </a:xfrm>
                            <a:custGeom>
                              <a:avLst/>
                              <a:gdLst>
                                <a:gd name="T0" fmla="*/ 209 w 210"/>
                                <a:gd name="T1" fmla="*/ 159 h 248"/>
                                <a:gd name="T2" fmla="*/ 179 w 210"/>
                                <a:gd name="T3" fmla="*/ 161 h 248"/>
                                <a:gd name="T4" fmla="*/ 173 w 210"/>
                                <a:gd name="T5" fmla="*/ 183 h 248"/>
                                <a:gd name="T6" fmla="*/ 162 w 210"/>
                                <a:gd name="T7" fmla="*/ 201 h 248"/>
                                <a:gd name="T8" fmla="*/ 146 w 210"/>
                                <a:gd name="T9" fmla="*/ 214 h 248"/>
                                <a:gd name="T10" fmla="*/ 126 w 210"/>
                                <a:gd name="T11" fmla="*/ 222 h 248"/>
                                <a:gd name="T12" fmla="*/ 102 w 210"/>
                                <a:gd name="T13" fmla="*/ 225 h 248"/>
                                <a:gd name="T14" fmla="*/ 175 w 210"/>
                                <a:gd name="T15" fmla="*/ 225 h 248"/>
                                <a:gd name="T16" fmla="*/ 181 w 210"/>
                                <a:gd name="T17" fmla="*/ 219 h 248"/>
                                <a:gd name="T18" fmla="*/ 194 w 210"/>
                                <a:gd name="T19" fmla="*/ 202 h 248"/>
                                <a:gd name="T20" fmla="*/ 203 w 210"/>
                                <a:gd name="T21" fmla="*/ 182 h 248"/>
                                <a:gd name="T22" fmla="*/ 209 w 210"/>
                                <a:gd name="T23" fmla="*/ 159 h 2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10" h="248">
                                  <a:moveTo>
                                    <a:pt x="209" y="159"/>
                                  </a:moveTo>
                                  <a:lnTo>
                                    <a:pt x="179" y="161"/>
                                  </a:lnTo>
                                  <a:lnTo>
                                    <a:pt x="173" y="183"/>
                                  </a:lnTo>
                                  <a:lnTo>
                                    <a:pt x="162" y="201"/>
                                  </a:lnTo>
                                  <a:lnTo>
                                    <a:pt x="146" y="214"/>
                                  </a:lnTo>
                                  <a:lnTo>
                                    <a:pt x="126" y="222"/>
                                  </a:lnTo>
                                  <a:lnTo>
                                    <a:pt x="102" y="225"/>
                                  </a:lnTo>
                                  <a:lnTo>
                                    <a:pt x="175" y="225"/>
                                  </a:lnTo>
                                  <a:lnTo>
                                    <a:pt x="181" y="219"/>
                                  </a:lnTo>
                                  <a:lnTo>
                                    <a:pt x="194" y="202"/>
                                  </a:lnTo>
                                  <a:lnTo>
                                    <a:pt x="203" y="182"/>
                                  </a:lnTo>
                                  <a:lnTo>
                                    <a:pt x="209" y="15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 name="Freeform 83"/>
                          <wps:cNvSpPr>
                            <a:spLocks/>
                          </wps:cNvSpPr>
                          <wps:spPr bwMode="auto">
                            <a:xfrm>
                              <a:off x="6014" y="1146"/>
                              <a:ext cx="210" cy="248"/>
                            </a:xfrm>
                            <a:custGeom>
                              <a:avLst/>
                              <a:gdLst>
                                <a:gd name="T0" fmla="*/ 175 w 210"/>
                                <a:gd name="T1" fmla="*/ 24 h 248"/>
                                <a:gd name="T2" fmla="*/ 121 w 210"/>
                                <a:gd name="T3" fmla="*/ 24 h 248"/>
                                <a:gd name="T4" fmla="*/ 142 w 210"/>
                                <a:gd name="T5" fmla="*/ 31 h 248"/>
                                <a:gd name="T6" fmla="*/ 158 w 210"/>
                                <a:gd name="T7" fmla="*/ 44 h 248"/>
                                <a:gd name="T8" fmla="*/ 168 w 210"/>
                                <a:gd name="T9" fmla="*/ 62 h 248"/>
                                <a:gd name="T10" fmla="*/ 174 w 210"/>
                                <a:gd name="T11" fmla="*/ 85 h 248"/>
                                <a:gd name="T12" fmla="*/ 202 w 210"/>
                                <a:gd name="T13" fmla="*/ 70 h 248"/>
                                <a:gd name="T14" fmla="*/ 195 w 210"/>
                                <a:gd name="T15" fmla="*/ 48 h 248"/>
                                <a:gd name="T16" fmla="*/ 183 w 210"/>
                                <a:gd name="T17" fmla="*/ 31 h 248"/>
                                <a:gd name="T18" fmla="*/ 175 w 210"/>
                                <a:gd name="T19" fmla="*/ 24 h 2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10" h="248">
                                  <a:moveTo>
                                    <a:pt x="175" y="24"/>
                                  </a:moveTo>
                                  <a:lnTo>
                                    <a:pt x="121" y="24"/>
                                  </a:lnTo>
                                  <a:lnTo>
                                    <a:pt x="142" y="31"/>
                                  </a:lnTo>
                                  <a:lnTo>
                                    <a:pt x="158" y="44"/>
                                  </a:lnTo>
                                  <a:lnTo>
                                    <a:pt x="168" y="62"/>
                                  </a:lnTo>
                                  <a:lnTo>
                                    <a:pt x="174" y="85"/>
                                  </a:lnTo>
                                  <a:lnTo>
                                    <a:pt x="202" y="70"/>
                                  </a:lnTo>
                                  <a:lnTo>
                                    <a:pt x="195" y="48"/>
                                  </a:lnTo>
                                  <a:lnTo>
                                    <a:pt x="183" y="31"/>
                                  </a:lnTo>
                                  <a:lnTo>
                                    <a:pt x="175" y="24"/>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group w14:anchorId="5A02CDE6" id="Group 75" o:spid="_x0000_s1026" style="position:absolute;margin-left:292.8pt;margin-top:52.45pt;width:18.9pt;height:17.9pt;z-index:-251657216;mso-position-horizontal-relative:page;mso-position-vertical-relative:page" coordorigin="5856,1049" coordsize="378,3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SGRhgsAAMxCAAAOAAAAZHJzL2Uyb0RvYy54bWzsXG1v28gR/l6g/4HQxwKOuMtXCXEOd7Ed&#10;FEh7hzv3B9ASZQmVRJWU46RF/3uf2TcuZQ7FxkmD9JwPoRyOZmeenZ19dmad1z983G2DD2XdbKr9&#10;5US8CidBuV9Uy83+/nLyt9ubi3wSNMdivyy21b68nHwqm8kPb/74h9ePh3kpq3W1XZZ1ACX7Zv54&#10;uJysj8fDfDptFutyVzSvqkO5x8tVVe+KI36s76fLuniE9t12KsMwnT5W9fJQV4uyafCvV/rl5I3S&#10;v1qVi+PPq1VTHoPt5QS2HdXftfr7jv6evnldzO/r4rDeLIwZxWdYsSs2ewzqVF0VxyJ4qDdPVO02&#10;i7pqqtXx1aLaTavVarMolQ/wRoQn3ryrq4eD8uV+/nh/cDAB2hOcPlvt4q8ffqmDzRJzF8WTYF/s&#10;MElq3CBLCJ3Hw/0cQu/qw2+HX2rtIj6+rxZ/b/B6evqefr7XwsHd41+qJfQVD8dKofNxVe9IBfwO&#10;PqpJ+OQmofx4DBb4RxmHYYSpWuCVlFmEz2qSFmvMJH0ryZN0EuCtCOOZfXdtvh1lCDj6apTk9G5a&#10;zPWgylBjGHmFcGtaRJvnIfrbujiUaqIaAsshmlhEb+qypCAOslSDquQsoo0Pp/eGrGyA+lkgkzyT&#10;BpJUzVoxd3AaKCOpXjg8ivnioTm+Kys1IcWH981RwXy/xCc1zUsTDbfQsNptsSz+NA3C4DGQdtk4&#10;CdGRWAdmMCwHJwL7ziiJPAkoCJwa2OysKtbW0MXHvbEUn4KC8k2oguxQNRQmZDbi4FaYMIAUucUI&#10;a/huI18Y47aD1Eglp0mkngRIInf0nWJ+KI5km/0YPCJ8YcIaoQjo6Z931YfytlICx5Pwx1Dt2+3+&#10;qVQ7ffotvkADqgB3I5PB3qTuq5vNdquM2+6VPSLMpTKlqbabJb0la5r6/u7ttg4+FEiSMhI3eoKh&#10;rSOGZLRfKm3rslhem8/HYrPVnyG/VRAj9AwQFIQqC/5rFs6u8+s8vohlen0Rh1dXFz/evI0v0huR&#10;JVfR1du3V+LfZJqI5+vNclnuyTqbkUU8bn2avUHnUpeTO150nL1Rf8yce2LTrhkKZfhin8o7JBS9&#10;OnU2uauWn7BS60pvMdgS8WFd1f+cBI/YXi4nzT8eirqcBNs/75FtZiKOER1H9UOcZBQqtf/mzn9T&#10;7BdQdTk5ThDo9PHtUe9hD4d6c7/GSEJN6776Eal2taGlrOzTVpkfkPB0Pldp0KV2l62QVTv5PyNg&#10;TvM7bXFfKv8nsxiLXmXyJ2kLm5FK4zptIbBd+n/6pcX62m0ena8hJL9h9s8snr8idyBBbcsAu5PC&#10;1EvyWGXPTv9PIaGVp3ZTAEw4xrGJcrsFH2qd/QP6cDmh9KZCyO4EgM6KqBzxGQlDZwOXhYbzg8C+&#10;/5OcXdykeXYR38TJxSwL84tQzH6apdjo46ubbn54v9mXz88PlBZniUnQXgY4yYqh+vM0USBtb44g&#10;sNvN7nKSO6FizqVIl97IfJtP7PP7ziv/E0YFdqdzlLemFAmkbAzq9eUolVtTIjmlVGZNyeiUUtkV&#10;87KoXhbVl9is20PL4MY9s4tCH9xyxc+/5sadhgL7M23cIlYHGu+8IcBk1NktVnudt3P3fMvbuU++&#10;9023bqJmOs24g1uuzhFfOsv0QOJ2bg6QLsm3+7V3RmoPXXDDHbpEGNHZDVoVh2+FTg9v0k5cK+If&#10;3nLZr6ZzfMPhrUcNYsaZkzLW4MjsZETYrwdE1cnEab85IF9ORjJ6sJk4mYhxC2urlYn77aGZckIY&#10;rB9mH+dEMJp8pIVgNPlQZ5wmH+yYUeSDPeOc89HmfPPRFmLGOOfjzWny8RZx1q+JTksOcMY56eMt&#10;0pzR1AGciQHpAy5yzigfccmEN5hma7kMqcrRs1Ckj3mU9c+e9EGXXIxLH/SEw8pHXWIp9FpFVTmH&#10;epb0WxX5sMuYic7Ih302Y1T5sEss9H6rfNiFZNIBqFprOxBndPm4U/T1ruSoA3zMoeUDL1LOri7y&#10;Ub9dtB855FEw6bcr7kCvKmg9sRX70IuQCXk6mLsRJavLx57bGOIO9Fycgke0A6achx3kkR97IwL7&#10;V6sq4Rz0gRczZk0nPvAI5t54SHzcRcZkv8THPWIWYuLDLhLOKh/2iMmkOLW0KAhuTVMpvZ1nZiEm&#10;PuyCS1oouLeqWAd92HNmy0k7qDOZNPVRTzlNPugJE1WpDzqXGlIf84wJKlSxPAiY5J76kGPX7Y2p&#10;1IdcMnGQ+ogLyYRn6kMuGaAyH3I2w2Q+5qwqH3PaeHsdzHzQBeNg5oMuYiY80ahqUec0+aALANpv&#10;lI86k12oweRWDEuqMx90j37iWPNNehk4NPR3SYAwdUlsJWO4SwIQSVgVhuHJsDBwImFVnTkrTBSa&#10;pMW4do1AjCnxTsOGddKcVm/FODeF8VOMc1QYT8U4V4m8ku0gqFSmPwejNK6ChI4SNxOq6+bntRtX&#10;QSZHaTeuynGuEmMkV0EKx2gnVqjEx7lKDWslPm5WI+Mq6NsoY4yr0ThXiaKRMSBhY7QTC1Pi41xF&#10;+V6Lj3OVyJTSPs5VIkxKfJyrRIpIHLxnjKtEfJT4OFcTm5HGuWruAtyCo4wyxriajHOVmAjZDrIx&#10;RntqXAWjGCVuXNXNr7NrlYiDMmacq8QOlPg4V4kBkDj2+DG2mwsHt9jHR4kbV/WlkrOu4pqENmac&#10;q7QnK9s7rupRTCuaGlz/df+ediU08OkURU2wtkV/UA187P5qXFVSw2jt+24LH013Ms8iZV/ap1ZG&#10;LBRCuj4HZfatfWops7Jdh96+tU8tZRIpEqSeG/vWPrWU2YjcMrZv7VNLYUcmu1xY2Lf2aexSQrPh&#10;AXWEoT40aJaRiu3U24Hs0x8Q9HJQl+EJqNkMilGBBz6iHjMoRgd/EjuDvslgqKMMaiPaStrcjmEd&#10;tE/t6AxMUompQjsbGKh8GLkziABXrW/YOlQstFw0HLY4K2g5Rzis+fZpwijUiwC1hEFUzFo5hzGd&#10;tAgVxxftaPapRzV7D873g4NS5QTacHYfFDOEA+fyYTETwWfmHxxKDXou6HTmzIeXlrlIgVPq0Iqn&#10;mgD81AV+NpRManfdTQupfZq41HY54mjf2qeZdirDqvAdNMxF0bD9tNz1RA1rw71AEhueJpwCtbJh&#10;XSc5XrsH7M5ev+JvE/B3rH4XVybOXyR7uSUx7oIwc++U0tlp+1Jl+++4fSlDpvoDX9tyTMIUX7H3&#10;tEKo0PZWfzoVqZQp/yDreZqY2iTSbCuUM0V97K+tUMpUFP2CFG6I9xe8kRRbTVxD1C9IScGUATud&#10;TLaZQpTQDSgl0wAh7uWk2EaD8FFnGw1UwGl1cQ0QlHdaKV5XB/icqZqi9uPpGtXSFFwxF4TX04WW&#10;S2/bgui481Fy3fpuWxM9l35dPvbs0un2Nf21g/3tpUzZc6f8pUzJ1ZH7y5SIo2deoT9zBEdsaxLn&#10;CjrcIZzIveKOrpZjmap9GsZKnQk6DORnDj6m2IOsPEwg7ZEdOWyIm7sDHJAclBt5kHKU+syBS+Bm&#10;E/krzxzLkd20HMYfsg+Zy+B3Tu505l6o9bNvI79Qa/dLcl/nV7qobn9KrVWe+I6pNdvu7dA8hjH6&#10;RINtQXc4HqOow/BwqaaXovsEL2LYcIfeJVz72eNaMWNRh1ZzfWyf2oHE97KxLqvOmJZ/h1XnzOWB&#10;DqmW3O2dDqnOvPYz0ToTv7ddTj1jLkd0ODV3OYIapo66YuPsn7wOpeZmj5qprSqW6fuwS2/+Xohr&#10;f5v//4+4fnVq6QiU5W0ssxxZ4zQ9X9cMt7zTPg3/pHtU4GPuN7bsa/s0YqYUChY6xMYEXaGBtny4&#10;6o5MosTQBBzUNhtVQCbqTIOe89S2DizA2kNM7Ettdfh37vhfR/sdE0D/l2XUZ/yXCep+jfnvHej/&#10;ZPB/xmf/P6F48x8AAAD//wMAUEsDBBQABgAIAAAAIQCfKk9A4gAAAAsBAAAPAAAAZHJzL2Rvd25y&#10;ZXYueG1sTI/BTsMwDIbvSLxDZCRuLOnWlq00naYJOE1IbEhot6zx2mpNUjVZ27095gRH+//0+3O+&#10;nkzLBux946yEaCaAoS2dbmwl4evw9rQE5oOyWrXOooQbelgX93e5yrQb7ScO+1AxKrE+UxLqELqM&#10;c1/WaJSfuQ4tZWfXGxVo7CuuezVSuWn5XIiUG9VYulCrDrc1lpf91Uh4H9W4WUSvw+5y3t6Oh+Tj&#10;exehlI8P0+YFWMAp/MHwq0/qUJDTyV2t9qyVkCyTlFAKRLwCRkQ6X8TATrSJxTPwIuf/fyh+AAAA&#10;//8DAFBLAQItABQABgAIAAAAIQC2gziS/gAAAOEBAAATAAAAAAAAAAAAAAAAAAAAAABbQ29udGVu&#10;dF9UeXBlc10ueG1sUEsBAi0AFAAGAAgAAAAhADj9If/WAAAAlAEAAAsAAAAAAAAAAAAAAAAALwEA&#10;AF9yZWxzLy5yZWxzUEsBAi0AFAAGAAgAAAAhAO3hIZGGCwAAzEIAAA4AAAAAAAAAAAAAAAAALgIA&#10;AGRycy9lMm9Eb2MueG1sUEsBAi0AFAAGAAgAAAAhAJ8qT0DiAAAACwEAAA8AAAAAAAAAAAAAAAAA&#10;4A0AAGRycy9kb3ducmV2LnhtbFBLBQYAAAAABAAEAPMAAADvDgAAAAA=&#10;" o:allowincell="f">
                <v:shape id="Freeform 76" o:spid="_x0000_s1027" style="position:absolute;left:5872;top:1065;width:20;height:325;visibility:visible;mso-wrap-style:square;v-text-anchor:top" coordsize="20,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Wy8xAAAANwAAAAPAAAAZHJzL2Rvd25yZXYueG1sRE/basJA&#10;EH0v+A/LFPpSdGOLIqmbIEpLLSh4o69DdpoNZmdDdtXo17uFQt/mcK4zzTtbizO1vnKsYDhIQBAX&#10;TldcKtjv3vsTED4ga6wdk4Ireciz3sMUU+0uvKHzNpQihrBPUYEJoUml9IUhi37gGuLI/bjWYoiw&#10;LaVu8RLDbS1fkmQsLVYcGww2NDdUHLcnq6BeutHz7WtRuNXuYL6Hx5P9kGulnh672RuIQF34F/+5&#10;P3Wc/zqC32fiBTK7AwAA//8DAFBLAQItABQABgAIAAAAIQDb4fbL7gAAAIUBAAATAAAAAAAAAAAA&#10;AAAAAAAAAABbQ29udGVudF9UeXBlc10ueG1sUEsBAi0AFAAGAAgAAAAhAFr0LFu/AAAAFQEAAAsA&#10;AAAAAAAAAAAAAAAAHwEAAF9yZWxzLy5yZWxzUEsBAi0AFAAGAAgAAAAhAH1BbLzEAAAA3AAAAA8A&#10;AAAAAAAAAAAAAAAABwIAAGRycy9kb3ducmV2LnhtbFBLBQYAAAAAAwADALcAAAD4AgAAAAA=&#10;" path="m,l,325e" filled="f" strokecolor="#231f20" strokeweight="1.66pt">
                  <v:path arrowok="t" o:connecttype="custom" o:connectlocs="0,0;0,325" o:connectangles="0,0"/>
                </v:shape>
                <v:group id="Group 77" o:spid="_x0000_s1028" style="position:absolute;left:5943;top:1065;width:24;height:325" coordorigin="5943,1065" coordsize="2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W0OwgAAANwAAAAPAAAAZHJzL2Rvd25yZXYueG1sRE9Ni8Iw&#10;EL0L+x/CLHjTtIoiXaOIuOJBFqyC7G1oxrbYTEqTbeu/N8KCt3m8z1mue1OJlhpXWlYQjyMQxJnV&#10;JecKLufv0QKE88gaK8uk4EEO1quPwRITbTs+UZv6XIQQdgkqKLyvEyldVpBBN7Y1ceButjHoA2xy&#10;qRvsQrip5CSK5tJgyaGhwJq2BWX39M8o2HfYbabxrj3eb9vH73n2cz3GpNTws998gfDU+7f4333Q&#10;Yf50Dq9nwgVy9QQAAP//AwBQSwECLQAUAAYACAAAACEA2+H2y+4AAACFAQAAEwAAAAAAAAAAAAAA&#10;AAAAAAAAW0NvbnRlbnRfVHlwZXNdLnhtbFBLAQItABQABgAIAAAAIQBa9CxbvwAAABUBAAALAAAA&#10;AAAAAAAAAAAAAB8BAABfcmVscy8ucmVsc1BLAQItABQABgAIAAAAIQBlDW0OwgAAANwAAAAPAAAA&#10;AAAAAAAAAAAAAAcCAABkcnMvZG93bnJldi54bWxQSwUGAAAAAAMAAwC3AAAA9gIAAAAA&#10;">
                  <v:rect id="Rectangle 78" o:spid="_x0000_s1029" style="position:absolute;left:5943;top:1065;width:23;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xnWwgAAANwAAAAPAAAAZHJzL2Rvd25yZXYueG1sRE9LawIx&#10;EL4X+h/CCN5q1ndZjVJFoSAIanvobdiMu8HNZEmirv/eFAq9zcf3nPmytbW4kQ/GsYJ+LwNBXDht&#10;uFTwddq+vYMIEVlj7ZgUPCjAcvH6Msdcuzsf6HaMpUghHHJUUMXY5FKGoiKLoeca4sSdnbcYE/Sl&#10;1B7vKdzWcpBlE2nRcGqosKF1RcXleLUK3G517Y/l4Wdjhvs42vr1Q34bpbqd9mMGIlIb/8V/7k+d&#10;5g+n8PtMukAungAAAP//AwBQSwECLQAUAAYACAAAACEA2+H2y+4AAACFAQAAEwAAAAAAAAAAAAAA&#10;AAAAAAAAW0NvbnRlbnRfVHlwZXNdLnhtbFBLAQItABQABgAIAAAAIQBa9CxbvwAAABUBAAALAAAA&#10;AAAAAAAAAAAAAB8BAABfcmVscy8ucmVsc1BLAQItABQABgAIAAAAIQCPlxnWwgAAANwAAAAPAAAA&#10;AAAAAAAAAAAAAAcCAABkcnMvZG93bnJldi54bWxQSwUGAAAAAAMAAwC3AAAA9gIAAAAA&#10;" fillcolor="#231f20" stroked="f">
                    <v:path arrowok="t"/>
                  </v:rect>
                  <v:rect id="Rectangle 79" o:spid="_x0000_s1030" style="position:absolute;left:5943;top:1155;width:23;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2kxgAAANwAAAAPAAAAZHJzL2Rvd25yZXYueG1sRI9PawIx&#10;EMXvhX6HMAVvNWttRbZGaUWhIBT800Nvw2a6G7qZLEnU9ds7B8HbDO/Ne7+ZLXrfqhPF5AIbGA0L&#10;UMRVsI5rA4f9+nkKKmVki21gMnChBIv548MMSxvOvKXTLtdKQjiVaKDJuSu1TlVDHtMwdMSi/YXo&#10;Mcsaa20jniXct/qlKCbao2NpaLCjZUPV/+7oDYTN53H0pre/Kzf+zq/ruLzoH2fM4Kn/eAeVqc93&#10;8+36ywr+WGjlGZlAz68AAAD//wMAUEsBAi0AFAAGAAgAAAAhANvh9svuAAAAhQEAABMAAAAAAAAA&#10;AAAAAAAAAAAAAFtDb250ZW50X1R5cGVzXS54bWxQSwECLQAUAAYACAAAACEAWvQsW78AAAAVAQAA&#10;CwAAAAAAAAAAAAAAAAAfAQAAX3JlbHMvLnJlbHNQSwECLQAUAAYACAAAACEA/giNpMYAAADcAAAA&#10;DwAAAAAAAAAAAAAAAAAHAgAAZHJzL2Rvd25yZXYueG1sUEsFBgAAAAADAAMAtwAAAPoCAAAAAA==&#10;" fillcolor="#231f20" stroked="f">
                    <v:path arrowok="t"/>
                  </v:rect>
                </v:group>
                <v:group id="Group 80" o:spid="_x0000_s1031" style="position:absolute;left:6014;top:1146;width:210;height:248" coordorigin="6014,1146" coordsize="210,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vl8xAAAANwAAAAPAAAAZHJzL2Rvd25yZXYueG1sRE9La8JA&#10;EL4L/Q/LFHozmzRU2jSriNTSgxTUQultyI5JMDsbsmse/94VCt7m43tOvhpNI3rqXG1ZQRLFIIgL&#10;q2suFfwct/NXEM4ja2wsk4KJHKyWD7McM20H3lN/8KUIIewyVFB532ZSuqIigy6yLXHgTrYz6APs&#10;Sqk7HEK4aeRzHC+kwZpDQ4UtbSoqzoeLUfA54LBOk49+dz5tpr/jy/fvLiGlnh7H9TsIT6O/i//d&#10;XzrMT9/g9ky4QC6vAAAA//8DAFBLAQItABQABgAIAAAAIQDb4fbL7gAAAIUBAAATAAAAAAAAAAAA&#10;AAAAAAAAAABbQ29udGVudF9UeXBlc10ueG1sUEsBAi0AFAAGAAgAAAAhAFr0LFu/AAAAFQEAAAsA&#10;AAAAAAAAAAAAAAAAHwEAAF9yZWxzLy5yZWxzUEsBAi0AFAAGAAgAAAAhABSS+XzEAAAA3AAAAA8A&#10;AAAAAAAAAAAAAAAABwIAAGRycy9kb3ducmV2LnhtbFBLBQYAAAAAAwADALcAAAD4AgAAAAA=&#10;">
                  <v:shape id="Freeform 81" o:spid="_x0000_s1032" style="position:absolute;left:6014;top:1146;width:210;height:248;visibility:visible;mso-wrap-style:square;v-text-anchor:top" coordsize="210,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pdPxgAAANwAAAAPAAAAZHJzL2Rvd25yZXYueG1sRI9Pa8JA&#10;EMXvgt9hGaEX0U3/UCS6ii1YSz3FCuJtzI5JMDsbsqum375zELzN8N6895vZonO1ulIbKs8GnscJ&#10;KOLc24oLA7vf1WgCKkRki7VnMvBHARbzfm+GqfU3zui6jYWSEA4pGihjbFKtQ16SwzD2DbFoJ986&#10;jLK2hbYt3iTc1folSd61w4qlocSGPkvKz9uLM3Cww6/Jfv1xyVY//rjR7rVYZ3tjngbdcgoqUhcf&#10;5vv1txX8N8GXZ2QCPf8HAAD//wMAUEsBAi0AFAAGAAgAAAAhANvh9svuAAAAhQEAABMAAAAAAAAA&#10;AAAAAAAAAAAAAFtDb250ZW50X1R5cGVzXS54bWxQSwECLQAUAAYACAAAACEAWvQsW78AAAAVAQAA&#10;CwAAAAAAAAAAAAAAAAAfAQAAX3JlbHMvLnJlbHNQSwECLQAUAAYACAAAACEAx7KXT8YAAADcAAAA&#10;DwAAAAAAAAAAAAAAAAAHAgAAZHJzL2Rvd25yZXYueG1sUEsFBgAAAAADAAMAtwAAAPoCAAAAAA==&#10;" path="m103,l82,3,63,10,46,20,32,34,20,51,11,71,4,94,,119r,28l4,168r8,19l23,205r14,15l54,232r21,9l99,246r27,2l147,242r19,-9l175,225r-73,l82,220,65,211,52,197,41,179,34,157,30,132,29,105,34,84,43,64,55,48,72,35,94,27r27,-3l175,24r-7,-7l149,7,127,1,103,e" fillcolor="#231f20" stroked="f">
                    <v:path arrowok="t" o:connecttype="custom" o:connectlocs="103,0;82,3;63,10;46,20;32,34;20,51;11,71;4,94;0,119;0,147;4,168;12,187;23,205;37,220;54,232;75,241;99,246;126,248;147,242;166,233;175,225;102,225;82,220;65,211;52,197;41,179;34,157;30,132;29,105;34,84;43,64;55,48;72,35;94,27;121,24;175,24;168,17;149,7;127,1;103,0" o:connectangles="0,0,0,0,0,0,0,0,0,0,0,0,0,0,0,0,0,0,0,0,0,0,0,0,0,0,0,0,0,0,0,0,0,0,0,0,0,0,0,0"/>
                  </v:shape>
                  <v:shape id="Freeform 82" o:spid="_x0000_s1033" style="position:absolute;left:6014;top:1146;width:210;height:248;visibility:visible;mso-wrap-style:square;v-text-anchor:top" coordsize="210,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LUxAAAANwAAAAPAAAAZHJzL2Rvd25yZXYueG1sRE9Na8JA&#10;EL0X/A/LCF5Ks9EWkegqraCWeoothN7G7JgEs7Mhuybpv+8WCt7m8T5ntRlMLTpqXWVZwTSKQRDn&#10;VldcKPj63D0tQDiPrLG2TAp+yMFmPXpYYaJtzyl1J1+IEMIuQQWl900ipctLMugi2xAH7mJbgz7A&#10;tpC6xT6Em1rO4nguDVYcGkpsaFtSfj3djIJv/bhfZIe3W7r7sOejNM/FIc2UmoyH1yUIT4O/i//d&#10;7zrMf5nC3zPhArn+BQAA//8DAFBLAQItABQABgAIAAAAIQDb4fbL7gAAAIUBAAATAAAAAAAAAAAA&#10;AAAAAAAAAABbQ29udGVudF9UeXBlc10ueG1sUEsBAi0AFAAGAAgAAAAhAFr0LFu/AAAAFQEAAAsA&#10;AAAAAAAAAAAAAAAAHwEAAF9yZWxzLy5yZWxzUEsBAi0AFAAGAAgAAAAhAKj+MtTEAAAA3AAAAA8A&#10;AAAAAAAAAAAAAAAABwIAAGRycy9kb3ducmV2LnhtbFBLBQYAAAAAAwADALcAAAD4AgAAAAA=&#10;" path="m209,159r-30,2l173,183r-11,18l146,214r-20,8l102,225r73,l181,219r13,-17l203,182r6,-23e" fillcolor="#231f20" stroked="f">
                    <v:path arrowok="t" o:connecttype="custom" o:connectlocs="209,159;179,161;173,183;162,201;146,214;126,222;102,225;175,225;181,219;194,202;203,182;209,159" o:connectangles="0,0,0,0,0,0,0,0,0,0,0,0"/>
                  </v:shape>
                  <v:shape id="Freeform 83" o:spid="_x0000_s1034" style="position:absolute;left:6014;top:1146;width:210;height:248;visibility:visible;mso-wrap-style:square;v-text-anchor:top" coordsize="210,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KyjwwAAANwAAAAPAAAAZHJzL2Rvd25yZXYueG1sRE9Ni8Iw&#10;EL0L/ocwghdZ01URqUbRBXXRU90F2dvYjG2xmZQmav33G0HwNo/3ObNFY0pxo9oVlhV89iMQxKnV&#10;BWcKfn/WHxMQziNrLC2Tggc5WMzbrRnG2t45odvBZyKEsItRQe59FUvp0pwMur6tiAN3trVBH2Cd&#10;SV3jPYSbUg6iaCwNFhwacqzoK6f0crgaBX+6t5kct6trst7Z016aYbZNjkp1O81yCsJT49/il/tb&#10;h/mjATyfCRfI+T8AAAD//wMAUEsBAi0AFAAGAAgAAAAhANvh9svuAAAAhQEAABMAAAAAAAAAAAAA&#10;AAAAAAAAAFtDb250ZW50X1R5cGVzXS54bWxQSwECLQAUAAYACAAAACEAWvQsW78AAAAVAQAACwAA&#10;AAAAAAAAAAAAAAAfAQAAX3JlbHMvLnJlbHNQSwECLQAUAAYACAAAACEAWCyso8MAAADcAAAADwAA&#10;AAAAAAAAAAAAAAAHAgAAZHJzL2Rvd25yZXYueG1sUEsFBgAAAAADAAMAtwAAAPcCAAAAAA==&#10;" path="m175,24r-54,l142,31r16,13l168,62r6,23l202,70,195,48,183,31r-8,-7e" fillcolor="#231f20" stroked="f">
                    <v:path arrowok="t" o:connecttype="custom" o:connectlocs="175,24;121,24;142,31;158,44;168,62;174,85;202,70;195,48;183,31;175,24" o:connectangles="0,0,0,0,0,0,0,0,0,0"/>
                  </v:shape>
                </v:group>
                <w10:wrap anchorx="page" anchory="page"/>
              </v:group>
            </w:pict>
          </mc:Fallback>
        </mc:AlternateContent>
      </w:r>
      <w:r>
        <w:rPr>
          <w:noProof/>
        </w:rPr>
        <mc:AlternateContent>
          <mc:Choice Requires="wpg">
            <w:drawing>
              <wp:anchor distT="0" distB="0" distL="114300" distR="114300" simplePos="0" relativeHeight="251660288" behindDoc="1" locked="0" layoutInCell="0" allowOverlap="1" wp14:anchorId="07446F2F" wp14:editId="676A16A5">
                <wp:simplePos x="0" y="0"/>
                <wp:positionH relativeFrom="page">
                  <wp:posOffset>4032250</wp:posOffset>
                </wp:positionH>
                <wp:positionV relativeFrom="page">
                  <wp:posOffset>669925</wp:posOffset>
                </wp:positionV>
                <wp:extent cx="1188720" cy="222250"/>
                <wp:effectExtent l="0" t="0" r="0" b="0"/>
                <wp:wrapNone/>
                <wp:docPr id="102"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8720" cy="222250"/>
                          <a:chOff x="6350" y="1055"/>
                          <a:chExt cx="1872" cy="350"/>
                        </a:xfrm>
                      </wpg:grpSpPr>
                      <wpg:grpSp>
                        <wpg:cNvPr id="103" name="Group 85"/>
                        <wpg:cNvGrpSpPr>
                          <a:grpSpLocks/>
                        </wpg:cNvGrpSpPr>
                        <wpg:grpSpPr bwMode="auto">
                          <a:xfrm>
                            <a:off x="6360" y="1065"/>
                            <a:ext cx="291" cy="325"/>
                            <a:chOff x="6360" y="1065"/>
                            <a:chExt cx="291" cy="325"/>
                          </a:xfrm>
                        </wpg:grpSpPr>
                        <wps:wsp>
                          <wps:cNvPr id="104" name="Freeform 86"/>
                          <wps:cNvSpPr>
                            <a:spLocks/>
                          </wps:cNvSpPr>
                          <wps:spPr bwMode="auto">
                            <a:xfrm>
                              <a:off x="6360" y="1065"/>
                              <a:ext cx="291" cy="325"/>
                            </a:xfrm>
                            <a:custGeom>
                              <a:avLst/>
                              <a:gdLst>
                                <a:gd name="T0" fmla="*/ 165 w 291"/>
                                <a:gd name="T1" fmla="*/ 0 h 325"/>
                                <a:gd name="T2" fmla="*/ 130 w 291"/>
                                <a:gd name="T3" fmla="*/ 0 h 325"/>
                                <a:gd name="T4" fmla="*/ 0 w 291"/>
                                <a:gd name="T5" fmla="*/ 325 h 325"/>
                                <a:gd name="T6" fmla="*/ 30 w 291"/>
                                <a:gd name="T7" fmla="*/ 325 h 325"/>
                                <a:gd name="T8" fmla="*/ 70 w 291"/>
                                <a:gd name="T9" fmla="*/ 225 h 325"/>
                                <a:gd name="T10" fmla="*/ 253 w 291"/>
                                <a:gd name="T11" fmla="*/ 225 h 325"/>
                                <a:gd name="T12" fmla="*/ 241 w 291"/>
                                <a:gd name="T13" fmla="*/ 195 h 325"/>
                                <a:gd name="T14" fmla="*/ 80 w 291"/>
                                <a:gd name="T15" fmla="*/ 195 h 325"/>
                                <a:gd name="T16" fmla="*/ 145 w 291"/>
                                <a:gd name="T17" fmla="*/ 30 h 325"/>
                                <a:gd name="T18" fmla="*/ 177 w 291"/>
                                <a:gd name="T19" fmla="*/ 30 h 325"/>
                                <a:gd name="T20" fmla="*/ 165 w 291"/>
                                <a:gd name="T21" fmla="*/ 0 h 3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91" h="325">
                                  <a:moveTo>
                                    <a:pt x="165" y="0"/>
                                  </a:moveTo>
                                  <a:lnTo>
                                    <a:pt x="130" y="0"/>
                                  </a:lnTo>
                                  <a:lnTo>
                                    <a:pt x="0" y="325"/>
                                  </a:lnTo>
                                  <a:lnTo>
                                    <a:pt x="30" y="325"/>
                                  </a:lnTo>
                                  <a:lnTo>
                                    <a:pt x="70" y="225"/>
                                  </a:lnTo>
                                  <a:lnTo>
                                    <a:pt x="253" y="225"/>
                                  </a:lnTo>
                                  <a:lnTo>
                                    <a:pt x="241" y="195"/>
                                  </a:lnTo>
                                  <a:lnTo>
                                    <a:pt x="80" y="195"/>
                                  </a:lnTo>
                                  <a:lnTo>
                                    <a:pt x="145" y="30"/>
                                  </a:lnTo>
                                  <a:lnTo>
                                    <a:pt x="177" y="30"/>
                                  </a:lnTo>
                                  <a:lnTo>
                                    <a:pt x="165"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 name="Freeform 87"/>
                          <wps:cNvSpPr>
                            <a:spLocks/>
                          </wps:cNvSpPr>
                          <wps:spPr bwMode="auto">
                            <a:xfrm>
                              <a:off x="6360" y="1065"/>
                              <a:ext cx="291" cy="325"/>
                            </a:xfrm>
                            <a:custGeom>
                              <a:avLst/>
                              <a:gdLst>
                                <a:gd name="T0" fmla="*/ 253 w 291"/>
                                <a:gd name="T1" fmla="*/ 225 h 325"/>
                                <a:gd name="T2" fmla="*/ 220 w 291"/>
                                <a:gd name="T3" fmla="*/ 225 h 325"/>
                                <a:gd name="T4" fmla="*/ 261 w 291"/>
                                <a:gd name="T5" fmla="*/ 325 h 325"/>
                                <a:gd name="T6" fmla="*/ 291 w 291"/>
                                <a:gd name="T7" fmla="*/ 325 h 325"/>
                                <a:gd name="T8" fmla="*/ 253 w 291"/>
                                <a:gd name="T9" fmla="*/ 225 h 325"/>
                              </a:gdLst>
                              <a:ahLst/>
                              <a:cxnLst>
                                <a:cxn ang="0">
                                  <a:pos x="T0" y="T1"/>
                                </a:cxn>
                                <a:cxn ang="0">
                                  <a:pos x="T2" y="T3"/>
                                </a:cxn>
                                <a:cxn ang="0">
                                  <a:pos x="T4" y="T5"/>
                                </a:cxn>
                                <a:cxn ang="0">
                                  <a:pos x="T6" y="T7"/>
                                </a:cxn>
                                <a:cxn ang="0">
                                  <a:pos x="T8" y="T9"/>
                                </a:cxn>
                              </a:cxnLst>
                              <a:rect l="0" t="0" r="r" b="b"/>
                              <a:pathLst>
                                <a:path w="291" h="325">
                                  <a:moveTo>
                                    <a:pt x="253" y="225"/>
                                  </a:moveTo>
                                  <a:lnTo>
                                    <a:pt x="220" y="225"/>
                                  </a:lnTo>
                                  <a:lnTo>
                                    <a:pt x="261" y="325"/>
                                  </a:lnTo>
                                  <a:lnTo>
                                    <a:pt x="291" y="325"/>
                                  </a:lnTo>
                                  <a:lnTo>
                                    <a:pt x="253" y="225"/>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 name="Freeform 88"/>
                          <wps:cNvSpPr>
                            <a:spLocks/>
                          </wps:cNvSpPr>
                          <wps:spPr bwMode="auto">
                            <a:xfrm>
                              <a:off x="6360" y="1065"/>
                              <a:ext cx="291" cy="325"/>
                            </a:xfrm>
                            <a:custGeom>
                              <a:avLst/>
                              <a:gdLst>
                                <a:gd name="T0" fmla="*/ 177 w 291"/>
                                <a:gd name="T1" fmla="*/ 30 h 325"/>
                                <a:gd name="T2" fmla="*/ 145 w 291"/>
                                <a:gd name="T3" fmla="*/ 30 h 325"/>
                                <a:gd name="T4" fmla="*/ 211 w 291"/>
                                <a:gd name="T5" fmla="*/ 195 h 325"/>
                                <a:gd name="T6" fmla="*/ 241 w 291"/>
                                <a:gd name="T7" fmla="*/ 195 h 325"/>
                                <a:gd name="T8" fmla="*/ 177 w 291"/>
                                <a:gd name="T9" fmla="*/ 30 h 325"/>
                              </a:gdLst>
                              <a:ahLst/>
                              <a:cxnLst>
                                <a:cxn ang="0">
                                  <a:pos x="T0" y="T1"/>
                                </a:cxn>
                                <a:cxn ang="0">
                                  <a:pos x="T2" y="T3"/>
                                </a:cxn>
                                <a:cxn ang="0">
                                  <a:pos x="T4" y="T5"/>
                                </a:cxn>
                                <a:cxn ang="0">
                                  <a:pos x="T6" y="T7"/>
                                </a:cxn>
                                <a:cxn ang="0">
                                  <a:pos x="T8" y="T9"/>
                                </a:cxn>
                              </a:cxnLst>
                              <a:rect l="0" t="0" r="r" b="b"/>
                              <a:pathLst>
                                <a:path w="291" h="325">
                                  <a:moveTo>
                                    <a:pt x="177" y="30"/>
                                  </a:moveTo>
                                  <a:lnTo>
                                    <a:pt x="145" y="30"/>
                                  </a:lnTo>
                                  <a:lnTo>
                                    <a:pt x="211" y="195"/>
                                  </a:lnTo>
                                  <a:lnTo>
                                    <a:pt x="241" y="195"/>
                                  </a:lnTo>
                                  <a:lnTo>
                                    <a:pt x="177" y="3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7" name="Group 89"/>
                        <wpg:cNvGrpSpPr>
                          <a:grpSpLocks/>
                        </wpg:cNvGrpSpPr>
                        <wpg:grpSpPr bwMode="auto">
                          <a:xfrm>
                            <a:off x="6667" y="1065"/>
                            <a:ext cx="215" cy="328"/>
                            <a:chOff x="6667" y="1065"/>
                            <a:chExt cx="215" cy="328"/>
                          </a:xfrm>
                        </wpg:grpSpPr>
                        <wps:wsp>
                          <wps:cNvPr id="108" name="Freeform 90"/>
                          <wps:cNvSpPr>
                            <a:spLocks/>
                          </wps:cNvSpPr>
                          <wps:spPr bwMode="auto">
                            <a:xfrm>
                              <a:off x="6667" y="1065"/>
                              <a:ext cx="215" cy="328"/>
                            </a:xfrm>
                            <a:custGeom>
                              <a:avLst/>
                              <a:gdLst>
                                <a:gd name="T0" fmla="*/ 103 w 215"/>
                                <a:gd name="T1" fmla="*/ 80 h 328"/>
                                <a:gd name="T2" fmla="*/ 82 w 215"/>
                                <a:gd name="T3" fmla="*/ 82 h 328"/>
                                <a:gd name="T4" fmla="*/ 62 w 215"/>
                                <a:gd name="T5" fmla="*/ 89 h 328"/>
                                <a:gd name="T6" fmla="*/ 45 w 215"/>
                                <a:gd name="T7" fmla="*/ 99 h 328"/>
                                <a:gd name="T8" fmla="*/ 31 w 215"/>
                                <a:gd name="T9" fmla="*/ 113 h 328"/>
                                <a:gd name="T10" fmla="*/ 20 w 215"/>
                                <a:gd name="T11" fmla="*/ 130 h 328"/>
                                <a:gd name="T12" fmla="*/ 11 w 215"/>
                                <a:gd name="T13" fmla="*/ 150 h 328"/>
                                <a:gd name="T14" fmla="*/ 4 w 215"/>
                                <a:gd name="T15" fmla="*/ 173 h 328"/>
                                <a:gd name="T16" fmla="*/ 0 w 215"/>
                                <a:gd name="T17" fmla="*/ 198 h 328"/>
                                <a:gd name="T18" fmla="*/ 0 w 215"/>
                                <a:gd name="T19" fmla="*/ 225 h 328"/>
                                <a:gd name="T20" fmla="*/ 3 w 215"/>
                                <a:gd name="T21" fmla="*/ 247 h 328"/>
                                <a:gd name="T22" fmla="*/ 10 w 215"/>
                                <a:gd name="T23" fmla="*/ 267 h 328"/>
                                <a:gd name="T24" fmla="*/ 21 w 215"/>
                                <a:gd name="T25" fmla="*/ 284 h 328"/>
                                <a:gd name="T26" fmla="*/ 34 w 215"/>
                                <a:gd name="T27" fmla="*/ 299 h 328"/>
                                <a:gd name="T28" fmla="*/ 51 w 215"/>
                                <a:gd name="T29" fmla="*/ 312 h 328"/>
                                <a:gd name="T30" fmla="*/ 71 w 215"/>
                                <a:gd name="T31" fmla="*/ 321 h 328"/>
                                <a:gd name="T32" fmla="*/ 95 w 215"/>
                                <a:gd name="T33" fmla="*/ 326 h 328"/>
                                <a:gd name="T34" fmla="*/ 123 w 215"/>
                                <a:gd name="T35" fmla="*/ 328 h 328"/>
                                <a:gd name="T36" fmla="*/ 144 w 215"/>
                                <a:gd name="T37" fmla="*/ 321 h 328"/>
                                <a:gd name="T38" fmla="*/ 162 w 215"/>
                                <a:gd name="T39" fmla="*/ 311 h 328"/>
                                <a:gd name="T40" fmla="*/ 169 w 215"/>
                                <a:gd name="T41" fmla="*/ 306 h 328"/>
                                <a:gd name="T42" fmla="*/ 104 w 215"/>
                                <a:gd name="T43" fmla="*/ 306 h 328"/>
                                <a:gd name="T44" fmla="*/ 88 w 215"/>
                                <a:gd name="T45" fmla="*/ 304 h 328"/>
                                <a:gd name="T46" fmla="*/ 69 w 215"/>
                                <a:gd name="T47" fmla="*/ 297 h 328"/>
                                <a:gd name="T48" fmla="*/ 53 w 215"/>
                                <a:gd name="T49" fmla="*/ 284 h 328"/>
                                <a:gd name="T50" fmla="*/ 42 w 215"/>
                                <a:gd name="T51" fmla="*/ 267 h 328"/>
                                <a:gd name="T52" fmla="*/ 34 w 215"/>
                                <a:gd name="T53" fmla="*/ 246 h 328"/>
                                <a:gd name="T54" fmla="*/ 30 w 215"/>
                                <a:gd name="T55" fmla="*/ 222 h 328"/>
                                <a:gd name="T56" fmla="*/ 29 w 215"/>
                                <a:gd name="T57" fmla="*/ 196 h 328"/>
                                <a:gd name="T58" fmla="*/ 32 w 215"/>
                                <a:gd name="T59" fmla="*/ 174 h 328"/>
                                <a:gd name="T60" fmla="*/ 38 w 215"/>
                                <a:gd name="T61" fmla="*/ 153 h 328"/>
                                <a:gd name="T62" fmla="*/ 48 w 215"/>
                                <a:gd name="T63" fmla="*/ 133 h 328"/>
                                <a:gd name="T64" fmla="*/ 63 w 215"/>
                                <a:gd name="T65" fmla="*/ 118 h 328"/>
                                <a:gd name="T66" fmla="*/ 83 w 215"/>
                                <a:gd name="T67" fmla="*/ 108 h 328"/>
                                <a:gd name="T68" fmla="*/ 108 w 215"/>
                                <a:gd name="T69" fmla="*/ 104 h 328"/>
                                <a:gd name="T70" fmla="*/ 165 w 215"/>
                                <a:gd name="T71" fmla="*/ 104 h 328"/>
                                <a:gd name="T72" fmla="*/ 163 w 215"/>
                                <a:gd name="T73" fmla="*/ 101 h 328"/>
                                <a:gd name="T74" fmla="*/ 145 w 215"/>
                                <a:gd name="T75" fmla="*/ 89 h 328"/>
                                <a:gd name="T76" fmla="*/ 125 w 215"/>
                                <a:gd name="T77" fmla="*/ 82 h 328"/>
                                <a:gd name="T78" fmla="*/ 103 w 215"/>
                                <a:gd name="T79" fmla="*/ 80 h 3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15" h="328">
                                  <a:moveTo>
                                    <a:pt x="103" y="80"/>
                                  </a:moveTo>
                                  <a:lnTo>
                                    <a:pt x="82" y="82"/>
                                  </a:lnTo>
                                  <a:lnTo>
                                    <a:pt x="62" y="89"/>
                                  </a:lnTo>
                                  <a:lnTo>
                                    <a:pt x="45" y="99"/>
                                  </a:lnTo>
                                  <a:lnTo>
                                    <a:pt x="31" y="113"/>
                                  </a:lnTo>
                                  <a:lnTo>
                                    <a:pt x="20" y="130"/>
                                  </a:lnTo>
                                  <a:lnTo>
                                    <a:pt x="11" y="150"/>
                                  </a:lnTo>
                                  <a:lnTo>
                                    <a:pt x="4" y="173"/>
                                  </a:lnTo>
                                  <a:lnTo>
                                    <a:pt x="0" y="198"/>
                                  </a:lnTo>
                                  <a:lnTo>
                                    <a:pt x="0" y="225"/>
                                  </a:lnTo>
                                  <a:lnTo>
                                    <a:pt x="3" y="247"/>
                                  </a:lnTo>
                                  <a:lnTo>
                                    <a:pt x="10" y="267"/>
                                  </a:lnTo>
                                  <a:lnTo>
                                    <a:pt x="21" y="284"/>
                                  </a:lnTo>
                                  <a:lnTo>
                                    <a:pt x="34" y="299"/>
                                  </a:lnTo>
                                  <a:lnTo>
                                    <a:pt x="51" y="312"/>
                                  </a:lnTo>
                                  <a:lnTo>
                                    <a:pt x="71" y="321"/>
                                  </a:lnTo>
                                  <a:lnTo>
                                    <a:pt x="95" y="326"/>
                                  </a:lnTo>
                                  <a:lnTo>
                                    <a:pt x="123" y="328"/>
                                  </a:lnTo>
                                  <a:lnTo>
                                    <a:pt x="144" y="321"/>
                                  </a:lnTo>
                                  <a:lnTo>
                                    <a:pt x="162" y="311"/>
                                  </a:lnTo>
                                  <a:lnTo>
                                    <a:pt x="169" y="306"/>
                                  </a:lnTo>
                                  <a:lnTo>
                                    <a:pt x="104" y="306"/>
                                  </a:lnTo>
                                  <a:lnTo>
                                    <a:pt x="88" y="304"/>
                                  </a:lnTo>
                                  <a:lnTo>
                                    <a:pt x="69" y="297"/>
                                  </a:lnTo>
                                  <a:lnTo>
                                    <a:pt x="53" y="284"/>
                                  </a:lnTo>
                                  <a:lnTo>
                                    <a:pt x="42" y="267"/>
                                  </a:lnTo>
                                  <a:lnTo>
                                    <a:pt x="34" y="246"/>
                                  </a:lnTo>
                                  <a:lnTo>
                                    <a:pt x="30" y="222"/>
                                  </a:lnTo>
                                  <a:lnTo>
                                    <a:pt x="29" y="196"/>
                                  </a:lnTo>
                                  <a:lnTo>
                                    <a:pt x="32" y="174"/>
                                  </a:lnTo>
                                  <a:lnTo>
                                    <a:pt x="38" y="153"/>
                                  </a:lnTo>
                                  <a:lnTo>
                                    <a:pt x="48" y="133"/>
                                  </a:lnTo>
                                  <a:lnTo>
                                    <a:pt x="63" y="118"/>
                                  </a:lnTo>
                                  <a:lnTo>
                                    <a:pt x="83" y="108"/>
                                  </a:lnTo>
                                  <a:lnTo>
                                    <a:pt x="108" y="104"/>
                                  </a:lnTo>
                                  <a:lnTo>
                                    <a:pt x="165" y="104"/>
                                  </a:lnTo>
                                  <a:lnTo>
                                    <a:pt x="163" y="101"/>
                                  </a:lnTo>
                                  <a:lnTo>
                                    <a:pt x="145" y="89"/>
                                  </a:lnTo>
                                  <a:lnTo>
                                    <a:pt x="125" y="82"/>
                                  </a:lnTo>
                                  <a:lnTo>
                                    <a:pt x="103" y="8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 name="Rectangle 91"/>
                          <wps:cNvSpPr>
                            <a:spLocks/>
                          </wps:cNvSpPr>
                          <wps:spPr bwMode="auto">
                            <a:xfrm>
                              <a:off x="6856" y="1345"/>
                              <a:ext cx="25" cy="44"/>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0" name="Freeform 92"/>
                          <wps:cNvSpPr>
                            <a:spLocks/>
                          </wps:cNvSpPr>
                          <wps:spPr bwMode="auto">
                            <a:xfrm>
                              <a:off x="6667" y="1065"/>
                              <a:ext cx="215" cy="328"/>
                            </a:xfrm>
                            <a:custGeom>
                              <a:avLst/>
                              <a:gdLst>
                                <a:gd name="T0" fmla="*/ 165 w 215"/>
                                <a:gd name="T1" fmla="*/ 104 h 328"/>
                                <a:gd name="T2" fmla="*/ 108 w 215"/>
                                <a:gd name="T3" fmla="*/ 104 h 328"/>
                                <a:gd name="T4" fmla="*/ 130 w 215"/>
                                <a:gd name="T5" fmla="*/ 108 h 328"/>
                                <a:gd name="T6" fmla="*/ 149 w 215"/>
                                <a:gd name="T7" fmla="*/ 118 h 328"/>
                                <a:gd name="T8" fmla="*/ 164 w 215"/>
                                <a:gd name="T9" fmla="*/ 132 h 328"/>
                                <a:gd name="T10" fmla="*/ 175 w 215"/>
                                <a:gd name="T11" fmla="*/ 150 h 328"/>
                                <a:gd name="T12" fmla="*/ 183 w 215"/>
                                <a:gd name="T13" fmla="*/ 171 h 328"/>
                                <a:gd name="T14" fmla="*/ 187 w 215"/>
                                <a:gd name="T15" fmla="*/ 194 h 328"/>
                                <a:gd name="T16" fmla="*/ 189 w 215"/>
                                <a:gd name="T17" fmla="*/ 218 h 328"/>
                                <a:gd name="T18" fmla="*/ 185 w 215"/>
                                <a:gd name="T19" fmla="*/ 241 h 328"/>
                                <a:gd name="T20" fmla="*/ 177 w 215"/>
                                <a:gd name="T21" fmla="*/ 261 h 328"/>
                                <a:gd name="T22" fmla="*/ 165 w 215"/>
                                <a:gd name="T23" fmla="*/ 279 h 328"/>
                                <a:gd name="T24" fmla="*/ 149 w 215"/>
                                <a:gd name="T25" fmla="*/ 293 h 328"/>
                                <a:gd name="T26" fmla="*/ 129 w 215"/>
                                <a:gd name="T27" fmla="*/ 302 h 328"/>
                                <a:gd name="T28" fmla="*/ 104 w 215"/>
                                <a:gd name="T29" fmla="*/ 306 h 328"/>
                                <a:gd name="T30" fmla="*/ 169 w 215"/>
                                <a:gd name="T31" fmla="*/ 306 h 328"/>
                                <a:gd name="T32" fmla="*/ 178 w 215"/>
                                <a:gd name="T33" fmla="*/ 297 h 328"/>
                                <a:gd name="T34" fmla="*/ 189 w 215"/>
                                <a:gd name="T35" fmla="*/ 280 h 328"/>
                                <a:gd name="T36" fmla="*/ 214 w 215"/>
                                <a:gd name="T37" fmla="*/ 280 h 328"/>
                                <a:gd name="T38" fmla="*/ 214 w 215"/>
                                <a:gd name="T39" fmla="*/ 135 h 328"/>
                                <a:gd name="T40" fmla="*/ 189 w 215"/>
                                <a:gd name="T41" fmla="*/ 135 h 328"/>
                                <a:gd name="T42" fmla="*/ 177 w 215"/>
                                <a:gd name="T43" fmla="*/ 117 h 328"/>
                                <a:gd name="T44" fmla="*/ 165 w 215"/>
                                <a:gd name="T45" fmla="*/ 104 h 3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215" h="328">
                                  <a:moveTo>
                                    <a:pt x="165" y="104"/>
                                  </a:moveTo>
                                  <a:lnTo>
                                    <a:pt x="108" y="104"/>
                                  </a:lnTo>
                                  <a:lnTo>
                                    <a:pt x="130" y="108"/>
                                  </a:lnTo>
                                  <a:lnTo>
                                    <a:pt x="149" y="118"/>
                                  </a:lnTo>
                                  <a:lnTo>
                                    <a:pt x="164" y="132"/>
                                  </a:lnTo>
                                  <a:lnTo>
                                    <a:pt x="175" y="150"/>
                                  </a:lnTo>
                                  <a:lnTo>
                                    <a:pt x="183" y="171"/>
                                  </a:lnTo>
                                  <a:lnTo>
                                    <a:pt x="187" y="194"/>
                                  </a:lnTo>
                                  <a:lnTo>
                                    <a:pt x="189" y="218"/>
                                  </a:lnTo>
                                  <a:lnTo>
                                    <a:pt x="185" y="241"/>
                                  </a:lnTo>
                                  <a:lnTo>
                                    <a:pt x="177" y="261"/>
                                  </a:lnTo>
                                  <a:lnTo>
                                    <a:pt x="165" y="279"/>
                                  </a:lnTo>
                                  <a:lnTo>
                                    <a:pt x="149" y="293"/>
                                  </a:lnTo>
                                  <a:lnTo>
                                    <a:pt x="129" y="302"/>
                                  </a:lnTo>
                                  <a:lnTo>
                                    <a:pt x="104" y="306"/>
                                  </a:lnTo>
                                  <a:lnTo>
                                    <a:pt x="169" y="306"/>
                                  </a:lnTo>
                                  <a:lnTo>
                                    <a:pt x="178" y="297"/>
                                  </a:lnTo>
                                  <a:lnTo>
                                    <a:pt x="189" y="280"/>
                                  </a:lnTo>
                                  <a:lnTo>
                                    <a:pt x="214" y="280"/>
                                  </a:lnTo>
                                  <a:lnTo>
                                    <a:pt x="214" y="135"/>
                                  </a:lnTo>
                                  <a:lnTo>
                                    <a:pt x="189" y="135"/>
                                  </a:lnTo>
                                  <a:lnTo>
                                    <a:pt x="177" y="117"/>
                                  </a:lnTo>
                                  <a:lnTo>
                                    <a:pt x="165" y="104"/>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 name="Freeform 93"/>
                          <wps:cNvSpPr>
                            <a:spLocks/>
                          </wps:cNvSpPr>
                          <wps:spPr bwMode="auto">
                            <a:xfrm>
                              <a:off x="6667" y="1065"/>
                              <a:ext cx="215" cy="328"/>
                            </a:xfrm>
                            <a:custGeom>
                              <a:avLst/>
                              <a:gdLst>
                                <a:gd name="T0" fmla="*/ 214 w 215"/>
                                <a:gd name="T1" fmla="*/ 0 h 328"/>
                                <a:gd name="T2" fmla="*/ 189 w 215"/>
                                <a:gd name="T3" fmla="*/ 0 h 328"/>
                                <a:gd name="T4" fmla="*/ 189 w 215"/>
                                <a:gd name="T5" fmla="*/ 135 h 328"/>
                                <a:gd name="T6" fmla="*/ 214 w 215"/>
                                <a:gd name="T7" fmla="*/ 135 h 328"/>
                                <a:gd name="T8" fmla="*/ 214 w 215"/>
                                <a:gd name="T9" fmla="*/ 0 h 328"/>
                              </a:gdLst>
                              <a:ahLst/>
                              <a:cxnLst>
                                <a:cxn ang="0">
                                  <a:pos x="T0" y="T1"/>
                                </a:cxn>
                                <a:cxn ang="0">
                                  <a:pos x="T2" y="T3"/>
                                </a:cxn>
                                <a:cxn ang="0">
                                  <a:pos x="T4" y="T5"/>
                                </a:cxn>
                                <a:cxn ang="0">
                                  <a:pos x="T6" y="T7"/>
                                </a:cxn>
                                <a:cxn ang="0">
                                  <a:pos x="T8" y="T9"/>
                                </a:cxn>
                              </a:cxnLst>
                              <a:rect l="0" t="0" r="r" b="b"/>
                              <a:pathLst>
                                <a:path w="215" h="328">
                                  <a:moveTo>
                                    <a:pt x="214" y="0"/>
                                  </a:moveTo>
                                  <a:lnTo>
                                    <a:pt x="189" y="0"/>
                                  </a:lnTo>
                                  <a:lnTo>
                                    <a:pt x="189" y="135"/>
                                  </a:lnTo>
                                  <a:lnTo>
                                    <a:pt x="214" y="135"/>
                                  </a:lnTo>
                                  <a:lnTo>
                                    <a:pt x="214"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2" name="Group 94"/>
                        <wpg:cNvGrpSpPr>
                          <a:grpSpLocks/>
                        </wpg:cNvGrpSpPr>
                        <wpg:grpSpPr bwMode="auto">
                          <a:xfrm>
                            <a:off x="6912" y="1155"/>
                            <a:ext cx="211" cy="235"/>
                            <a:chOff x="6912" y="1155"/>
                            <a:chExt cx="211" cy="235"/>
                          </a:xfrm>
                        </wpg:grpSpPr>
                        <wps:wsp>
                          <wps:cNvPr id="113" name="Freeform 95"/>
                          <wps:cNvSpPr>
                            <a:spLocks/>
                          </wps:cNvSpPr>
                          <wps:spPr bwMode="auto">
                            <a:xfrm>
                              <a:off x="6912" y="1155"/>
                              <a:ext cx="211" cy="235"/>
                            </a:xfrm>
                            <a:custGeom>
                              <a:avLst/>
                              <a:gdLst>
                                <a:gd name="T0" fmla="*/ 30 w 211"/>
                                <a:gd name="T1" fmla="*/ 0 h 235"/>
                                <a:gd name="T2" fmla="*/ 0 w 211"/>
                                <a:gd name="T3" fmla="*/ 0 h 235"/>
                                <a:gd name="T4" fmla="*/ 91 w 211"/>
                                <a:gd name="T5" fmla="*/ 235 h 235"/>
                                <a:gd name="T6" fmla="*/ 121 w 211"/>
                                <a:gd name="T7" fmla="*/ 235 h 235"/>
                                <a:gd name="T8" fmla="*/ 132 w 211"/>
                                <a:gd name="T9" fmla="*/ 205 h 235"/>
                                <a:gd name="T10" fmla="*/ 105 w 211"/>
                                <a:gd name="T11" fmla="*/ 205 h 235"/>
                                <a:gd name="T12" fmla="*/ 30 w 211"/>
                                <a:gd name="T13" fmla="*/ 0 h 235"/>
                              </a:gdLst>
                              <a:ahLst/>
                              <a:cxnLst>
                                <a:cxn ang="0">
                                  <a:pos x="T0" y="T1"/>
                                </a:cxn>
                                <a:cxn ang="0">
                                  <a:pos x="T2" y="T3"/>
                                </a:cxn>
                                <a:cxn ang="0">
                                  <a:pos x="T4" y="T5"/>
                                </a:cxn>
                                <a:cxn ang="0">
                                  <a:pos x="T6" y="T7"/>
                                </a:cxn>
                                <a:cxn ang="0">
                                  <a:pos x="T8" y="T9"/>
                                </a:cxn>
                                <a:cxn ang="0">
                                  <a:pos x="T10" y="T11"/>
                                </a:cxn>
                                <a:cxn ang="0">
                                  <a:pos x="T12" y="T13"/>
                                </a:cxn>
                              </a:cxnLst>
                              <a:rect l="0" t="0" r="r" b="b"/>
                              <a:pathLst>
                                <a:path w="211" h="235">
                                  <a:moveTo>
                                    <a:pt x="30" y="0"/>
                                  </a:moveTo>
                                  <a:lnTo>
                                    <a:pt x="0" y="0"/>
                                  </a:lnTo>
                                  <a:lnTo>
                                    <a:pt x="91" y="235"/>
                                  </a:lnTo>
                                  <a:lnTo>
                                    <a:pt x="121" y="235"/>
                                  </a:lnTo>
                                  <a:lnTo>
                                    <a:pt x="132" y="205"/>
                                  </a:lnTo>
                                  <a:lnTo>
                                    <a:pt x="105" y="205"/>
                                  </a:lnTo>
                                  <a:lnTo>
                                    <a:pt x="30"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 name="Freeform 96"/>
                          <wps:cNvSpPr>
                            <a:spLocks/>
                          </wps:cNvSpPr>
                          <wps:spPr bwMode="auto">
                            <a:xfrm>
                              <a:off x="6912" y="1155"/>
                              <a:ext cx="211" cy="235"/>
                            </a:xfrm>
                            <a:custGeom>
                              <a:avLst/>
                              <a:gdLst>
                                <a:gd name="T0" fmla="*/ 211 w 211"/>
                                <a:gd name="T1" fmla="*/ 0 h 235"/>
                                <a:gd name="T2" fmla="*/ 181 w 211"/>
                                <a:gd name="T3" fmla="*/ 0 h 235"/>
                                <a:gd name="T4" fmla="*/ 105 w 211"/>
                                <a:gd name="T5" fmla="*/ 205 h 235"/>
                                <a:gd name="T6" fmla="*/ 132 w 211"/>
                                <a:gd name="T7" fmla="*/ 205 h 235"/>
                                <a:gd name="T8" fmla="*/ 211 w 211"/>
                                <a:gd name="T9" fmla="*/ 0 h 235"/>
                              </a:gdLst>
                              <a:ahLst/>
                              <a:cxnLst>
                                <a:cxn ang="0">
                                  <a:pos x="T0" y="T1"/>
                                </a:cxn>
                                <a:cxn ang="0">
                                  <a:pos x="T2" y="T3"/>
                                </a:cxn>
                                <a:cxn ang="0">
                                  <a:pos x="T4" y="T5"/>
                                </a:cxn>
                                <a:cxn ang="0">
                                  <a:pos x="T6" y="T7"/>
                                </a:cxn>
                                <a:cxn ang="0">
                                  <a:pos x="T8" y="T9"/>
                                </a:cxn>
                              </a:cxnLst>
                              <a:rect l="0" t="0" r="r" b="b"/>
                              <a:pathLst>
                                <a:path w="211" h="235">
                                  <a:moveTo>
                                    <a:pt x="211" y="0"/>
                                  </a:moveTo>
                                  <a:lnTo>
                                    <a:pt x="181" y="0"/>
                                  </a:lnTo>
                                  <a:lnTo>
                                    <a:pt x="105" y="205"/>
                                  </a:lnTo>
                                  <a:lnTo>
                                    <a:pt x="132" y="205"/>
                                  </a:lnTo>
                                  <a:lnTo>
                                    <a:pt x="211"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5" name="Group 97"/>
                        <wpg:cNvGrpSpPr>
                          <a:grpSpLocks/>
                        </wpg:cNvGrpSpPr>
                        <wpg:grpSpPr bwMode="auto">
                          <a:xfrm>
                            <a:off x="7139" y="1147"/>
                            <a:ext cx="220" cy="248"/>
                            <a:chOff x="7139" y="1147"/>
                            <a:chExt cx="220" cy="248"/>
                          </a:xfrm>
                        </wpg:grpSpPr>
                        <wps:wsp>
                          <wps:cNvPr id="116" name="Freeform 98"/>
                          <wps:cNvSpPr>
                            <a:spLocks/>
                          </wps:cNvSpPr>
                          <wps:spPr bwMode="auto">
                            <a:xfrm>
                              <a:off x="7139" y="1147"/>
                              <a:ext cx="220" cy="248"/>
                            </a:xfrm>
                            <a:custGeom>
                              <a:avLst/>
                              <a:gdLst>
                                <a:gd name="T0" fmla="*/ 89 w 220"/>
                                <a:gd name="T1" fmla="*/ 0 h 248"/>
                                <a:gd name="T2" fmla="*/ 68 w 220"/>
                                <a:gd name="T3" fmla="*/ 6 h 248"/>
                                <a:gd name="T4" fmla="*/ 50 w 220"/>
                                <a:gd name="T5" fmla="*/ 15 h 248"/>
                                <a:gd name="T6" fmla="*/ 35 w 220"/>
                                <a:gd name="T7" fmla="*/ 29 h 248"/>
                                <a:gd name="T8" fmla="*/ 22 w 220"/>
                                <a:gd name="T9" fmla="*/ 46 h 248"/>
                                <a:gd name="T10" fmla="*/ 12 w 220"/>
                                <a:gd name="T11" fmla="*/ 65 h 248"/>
                                <a:gd name="T12" fmla="*/ 5 w 220"/>
                                <a:gd name="T13" fmla="*/ 87 h 248"/>
                                <a:gd name="T14" fmla="*/ 1 w 220"/>
                                <a:gd name="T15" fmla="*/ 111 h 248"/>
                                <a:gd name="T16" fmla="*/ 0 w 220"/>
                                <a:gd name="T17" fmla="*/ 137 h 248"/>
                                <a:gd name="T18" fmla="*/ 3 w 220"/>
                                <a:gd name="T19" fmla="*/ 160 h 248"/>
                                <a:gd name="T20" fmla="*/ 10 w 220"/>
                                <a:gd name="T21" fmla="*/ 181 h 248"/>
                                <a:gd name="T22" fmla="*/ 20 w 220"/>
                                <a:gd name="T23" fmla="*/ 199 h 248"/>
                                <a:gd name="T24" fmla="*/ 33 w 220"/>
                                <a:gd name="T25" fmla="*/ 216 h 248"/>
                                <a:gd name="T26" fmla="*/ 49 w 220"/>
                                <a:gd name="T27" fmla="*/ 229 h 248"/>
                                <a:gd name="T28" fmla="*/ 69 w 220"/>
                                <a:gd name="T29" fmla="*/ 239 h 248"/>
                                <a:gd name="T30" fmla="*/ 92 w 220"/>
                                <a:gd name="T31" fmla="*/ 245 h 248"/>
                                <a:gd name="T32" fmla="*/ 117 w 220"/>
                                <a:gd name="T33" fmla="*/ 247 h 248"/>
                                <a:gd name="T34" fmla="*/ 140 w 220"/>
                                <a:gd name="T35" fmla="*/ 243 h 248"/>
                                <a:gd name="T36" fmla="*/ 161 w 220"/>
                                <a:gd name="T37" fmla="*/ 235 h 248"/>
                                <a:gd name="T38" fmla="*/ 178 w 220"/>
                                <a:gd name="T39" fmla="*/ 223 h 248"/>
                                <a:gd name="T40" fmla="*/ 179 w 220"/>
                                <a:gd name="T41" fmla="*/ 223 h 248"/>
                                <a:gd name="T42" fmla="*/ 98 w 220"/>
                                <a:gd name="T43" fmla="*/ 223 h 248"/>
                                <a:gd name="T44" fmla="*/ 77 w 220"/>
                                <a:gd name="T45" fmla="*/ 216 h 248"/>
                                <a:gd name="T46" fmla="*/ 59 w 220"/>
                                <a:gd name="T47" fmla="*/ 204 h 248"/>
                                <a:gd name="T48" fmla="*/ 46 w 220"/>
                                <a:gd name="T49" fmla="*/ 188 h 248"/>
                                <a:gd name="T50" fmla="*/ 36 w 220"/>
                                <a:gd name="T51" fmla="*/ 168 h 248"/>
                                <a:gd name="T52" fmla="*/ 31 w 220"/>
                                <a:gd name="T53" fmla="*/ 146 h 248"/>
                                <a:gd name="T54" fmla="*/ 29 w 220"/>
                                <a:gd name="T55" fmla="*/ 122 h 248"/>
                                <a:gd name="T56" fmla="*/ 30 w 220"/>
                                <a:gd name="T57" fmla="*/ 104 h 248"/>
                                <a:gd name="T58" fmla="*/ 35 w 220"/>
                                <a:gd name="T59" fmla="*/ 83 h 248"/>
                                <a:gd name="T60" fmla="*/ 43 w 220"/>
                                <a:gd name="T61" fmla="*/ 64 h 248"/>
                                <a:gd name="T62" fmla="*/ 55 w 220"/>
                                <a:gd name="T63" fmla="*/ 47 h 248"/>
                                <a:gd name="T64" fmla="*/ 72 w 220"/>
                                <a:gd name="T65" fmla="*/ 34 h 248"/>
                                <a:gd name="T66" fmla="*/ 94 w 220"/>
                                <a:gd name="T67" fmla="*/ 25 h 248"/>
                                <a:gd name="T68" fmla="*/ 120 w 220"/>
                                <a:gd name="T69" fmla="*/ 22 h 248"/>
                                <a:gd name="T70" fmla="*/ 171 w 220"/>
                                <a:gd name="T71" fmla="*/ 22 h 248"/>
                                <a:gd name="T72" fmla="*/ 162 w 220"/>
                                <a:gd name="T73" fmla="*/ 16 h 248"/>
                                <a:gd name="T74" fmla="*/ 141 w 220"/>
                                <a:gd name="T75" fmla="*/ 7 h 248"/>
                                <a:gd name="T76" fmla="*/ 116 w 220"/>
                                <a:gd name="T77" fmla="*/ 1 h 248"/>
                                <a:gd name="T78" fmla="*/ 89 w 220"/>
                                <a:gd name="T79" fmla="*/ 0 h 2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20" h="248">
                                  <a:moveTo>
                                    <a:pt x="89" y="0"/>
                                  </a:moveTo>
                                  <a:lnTo>
                                    <a:pt x="68" y="6"/>
                                  </a:lnTo>
                                  <a:lnTo>
                                    <a:pt x="50" y="15"/>
                                  </a:lnTo>
                                  <a:lnTo>
                                    <a:pt x="35" y="29"/>
                                  </a:lnTo>
                                  <a:lnTo>
                                    <a:pt x="22" y="46"/>
                                  </a:lnTo>
                                  <a:lnTo>
                                    <a:pt x="12" y="65"/>
                                  </a:lnTo>
                                  <a:lnTo>
                                    <a:pt x="5" y="87"/>
                                  </a:lnTo>
                                  <a:lnTo>
                                    <a:pt x="1" y="111"/>
                                  </a:lnTo>
                                  <a:lnTo>
                                    <a:pt x="0" y="137"/>
                                  </a:lnTo>
                                  <a:lnTo>
                                    <a:pt x="3" y="160"/>
                                  </a:lnTo>
                                  <a:lnTo>
                                    <a:pt x="10" y="181"/>
                                  </a:lnTo>
                                  <a:lnTo>
                                    <a:pt x="20" y="199"/>
                                  </a:lnTo>
                                  <a:lnTo>
                                    <a:pt x="33" y="216"/>
                                  </a:lnTo>
                                  <a:lnTo>
                                    <a:pt x="49" y="229"/>
                                  </a:lnTo>
                                  <a:lnTo>
                                    <a:pt x="69" y="239"/>
                                  </a:lnTo>
                                  <a:lnTo>
                                    <a:pt x="92" y="245"/>
                                  </a:lnTo>
                                  <a:lnTo>
                                    <a:pt x="117" y="247"/>
                                  </a:lnTo>
                                  <a:lnTo>
                                    <a:pt x="140" y="243"/>
                                  </a:lnTo>
                                  <a:lnTo>
                                    <a:pt x="161" y="235"/>
                                  </a:lnTo>
                                  <a:lnTo>
                                    <a:pt x="178" y="223"/>
                                  </a:lnTo>
                                  <a:lnTo>
                                    <a:pt x="179" y="223"/>
                                  </a:lnTo>
                                  <a:lnTo>
                                    <a:pt x="98" y="223"/>
                                  </a:lnTo>
                                  <a:lnTo>
                                    <a:pt x="77" y="216"/>
                                  </a:lnTo>
                                  <a:lnTo>
                                    <a:pt x="59" y="204"/>
                                  </a:lnTo>
                                  <a:lnTo>
                                    <a:pt x="46" y="188"/>
                                  </a:lnTo>
                                  <a:lnTo>
                                    <a:pt x="36" y="168"/>
                                  </a:lnTo>
                                  <a:lnTo>
                                    <a:pt x="31" y="146"/>
                                  </a:lnTo>
                                  <a:lnTo>
                                    <a:pt x="29" y="122"/>
                                  </a:lnTo>
                                  <a:lnTo>
                                    <a:pt x="30" y="104"/>
                                  </a:lnTo>
                                  <a:lnTo>
                                    <a:pt x="35" y="83"/>
                                  </a:lnTo>
                                  <a:lnTo>
                                    <a:pt x="43" y="64"/>
                                  </a:lnTo>
                                  <a:lnTo>
                                    <a:pt x="55" y="47"/>
                                  </a:lnTo>
                                  <a:lnTo>
                                    <a:pt x="72" y="34"/>
                                  </a:lnTo>
                                  <a:lnTo>
                                    <a:pt x="94" y="25"/>
                                  </a:lnTo>
                                  <a:lnTo>
                                    <a:pt x="120" y="22"/>
                                  </a:lnTo>
                                  <a:lnTo>
                                    <a:pt x="171" y="22"/>
                                  </a:lnTo>
                                  <a:lnTo>
                                    <a:pt x="162" y="16"/>
                                  </a:lnTo>
                                  <a:lnTo>
                                    <a:pt x="141" y="7"/>
                                  </a:lnTo>
                                  <a:lnTo>
                                    <a:pt x="116" y="1"/>
                                  </a:lnTo>
                                  <a:lnTo>
                                    <a:pt x="89"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 name="Freeform 99"/>
                          <wps:cNvSpPr>
                            <a:spLocks/>
                          </wps:cNvSpPr>
                          <wps:spPr bwMode="auto">
                            <a:xfrm>
                              <a:off x="7139" y="1147"/>
                              <a:ext cx="220" cy="248"/>
                            </a:xfrm>
                            <a:custGeom>
                              <a:avLst/>
                              <a:gdLst>
                                <a:gd name="T0" fmla="*/ 171 w 220"/>
                                <a:gd name="T1" fmla="*/ 22 h 248"/>
                                <a:gd name="T2" fmla="*/ 120 w 220"/>
                                <a:gd name="T3" fmla="*/ 22 h 248"/>
                                <a:gd name="T4" fmla="*/ 139 w 220"/>
                                <a:gd name="T5" fmla="*/ 27 h 248"/>
                                <a:gd name="T6" fmla="*/ 156 w 220"/>
                                <a:gd name="T7" fmla="*/ 37 h 248"/>
                                <a:gd name="T8" fmla="*/ 169 w 220"/>
                                <a:gd name="T9" fmla="*/ 52 h 248"/>
                                <a:gd name="T10" fmla="*/ 180 w 220"/>
                                <a:gd name="T11" fmla="*/ 70 h 248"/>
                                <a:gd name="T12" fmla="*/ 187 w 220"/>
                                <a:gd name="T13" fmla="*/ 92 h 248"/>
                                <a:gd name="T14" fmla="*/ 192 w 220"/>
                                <a:gd name="T15" fmla="*/ 116 h 248"/>
                                <a:gd name="T16" fmla="*/ 193 w 220"/>
                                <a:gd name="T17" fmla="*/ 144 h 248"/>
                                <a:gd name="T18" fmla="*/ 187 w 220"/>
                                <a:gd name="T19" fmla="*/ 164 h 248"/>
                                <a:gd name="T20" fmla="*/ 178 w 220"/>
                                <a:gd name="T21" fmla="*/ 183 h 248"/>
                                <a:gd name="T22" fmla="*/ 164 w 220"/>
                                <a:gd name="T23" fmla="*/ 199 h 248"/>
                                <a:gd name="T24" fmla="*/ 146 w 220"/>
                                <a:gd name="T25" fmla="*/ 212 h 248"/>
                                <a:gd name="T26" fmla="*/ 124 w 220"/>
                                <a:gd name="T27" fmla="*/ 220 h 248"/>
                                <a:gd name="T28" fmla="*/ 98 w 220"/>
                                <a:gd name="T29" fmla="*/ 223 h 248"/>
                                <a:gd name="T30" fmla="*/ 179 w 220"/>
                                <a:gd name="T31" fmla="*/ 223 h 248"/>
                                <a:gd name="T32" fmla="*/ 193 w 220"/>
                                <a:gd name="T33" fmla="*/ 208 h 248"/>
                                <a:gd name="T34" fmla="*/ 204 w 220"/>
                                <a:gd name="T35" fmla="*/ 190 h 248"/>
                                <a:gd name="T36" fmla="*/ 213 w 220"/>
                                <a:gd name="T37" fmla="*/ 170 h 248"/>
                                <a:gd name="T38" fmla="*/ 218 w 220"/>
                                <a:gd name="T39" fmla="*/ 147 h 248"/>
                                <a:gd name="T40" fmla="*/ 220 w 220"/>
                                <a:gd name="T41" fmla="*/ 122 h 248"/>
                                <a:gd name="T42" fmla="*/ 220 w 220"/>
                                <a:gd name="T43" fmla="*/ 120 h 248"/>
                                <a:gd name="T44" fmla="*/ 218 w 220"/>
                                <a:gd name="T45" fmla="*/ 99 h 248"/>
                                <a:gd name="T46" fmla="*/ 213 w 220"/>
                                <a:gd name="T47" fmla="*/ 79 h 248"/>
                                <a:gd name="T48" fmla="*/ 205 w 220"/>
                                <a:gd name="T49" fmla="*/ 60 h 248"/>
                                <a:gd name="T50" fmla="*/ 194 w 220"/>
                                <a:gd name="T51" fmla="*/ 43 h 248"/>
                                <a:gd name="T52" fmla="*/ 180 w 220"/>
                                <a:gd name="T53" fmla="*/ 28 h 248"/>
                                <a:gd name="T54" fmla="*/ 171 w 220"/>
                                <a:gd name="T55" fmla="*/ 22 h 2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220" h="248">
                                  <a:moveTo>
                                    <a:pt x="171" y="22"/>
                                  </a:moveTo>
                                  <a:lnTo>
                                    <a:pt x="120" y="22"/>
                                  </a:lnTo>
                                  <a:lnTo>
                                    <a:pt x="139" y="27"/>
                                  </a:lnTo>
                                  <a:lnTo>
                                    <a:pt x="156" y="37"/>
                                  </a:lnTo>
                                  <a:lnTo>
                                    <a:pt x="169" y="52"/>
                                  </a:lnTo>
                                  <a:lnTo>
                                    <a:pt x="180" y="70"/>
                                  </a:lnTo>
                                  <a:lnTo>
                                    <a:pt x="187" y="92"/>
                                  </a:lnTo>
                                  <a:lnTo>
                                    <a:pt x="192" y="116"/>
                                  </a:lnTo>
                                  <a:lnTo>
                                    <a:pt x="193" y="144"/>
                                  </a:lnTo>
                                  <a:lnTo>
                                    <a:pt x="187" y="164"/>
                                  </a:lnTo>
                                  <a:lnTo>
                                    <a:pt x="178" y="183"/>
                                  </a:lnTo>
                                  <a:lnTo>
                                    <a:pt x="164" y="199"/>
                                  </a:lnTo>
                                  <a:lnTo>
                                    <a:pt x="146" y="212"/>
                                  </a:lnTo>
                                  <a:lnTo>
                                    <a:pt x="124" y="220"/>
                                  </a:lnTo>
                                  <a:lnTo>
                                    <a:pt x="98" y="223"/>
                                  </a:lnTo>
                                  <a:lnTo>
                                    <a:pt x="179" y="223"/>
                                  </a:lnTo>
                                  <a:lnTo>
                                    <a:pt x="193" y="208"/>
                                  </a:lnTo>
                                  <a:lnTo>
                                    <a:pt x="204" y="190"/>
                                  </a:lnTo>
                                  <a:lnTo>
                                    <a:pt x="213" y="170"/>
                                  </a:lnTo>
                                  <a:lnTo>
                                    <a:pt x="218" y="147"/>
                                  </a:lnTo>
                                  <a:lnTo>
                                    <a:pt x="220" y="122"/>
                                  </a:lnTo>
                                  <a:lnTo>
                                    <a:pt x="220" y="120"/>
                                  </a:lnTo>
                                  <a:lnTo>
                                    <a:pt x="218" y="99"/>
                                  </a:lnTo>
                                  <a:lnTo>
                                    <a:pt x="213" y="79"/>
                                  </a:lnTo>
                                  <a:lnTo>
                                    <a:pt x="205" y="60"/>
                                  </a:lnTo>
                                  <a:lnTo>
                                    <a:pt x="194" y="43"/>
                                  </a:lnTo>
                                  <a:lnTo>
                                    <a:pt x="180" y="28"/>
                                  </a:lnTo>
                                  <a:lnTo>
                                    <a:pt x="171" y="22"/>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8" name="Group 100"/>
                        <wpg:cNvGrpSpPr>
                          <a:grpSpLocks/>
                        </wpg:cNvGrpSpPr>
                        <wpg:grpSpPr bwMode="auto">
                          <a:xfrm>
                            <a:off x="7391" y="1146"/>
                            <a:ext cx="209" cy="248"/>
                            <a:chOff x="7391" y="1146"/>
                            <a:chExt cx="209" cy="248"/>
                          </a:xfrm>
                        </wpg:grpSpPr>
                        <wps:wsp>
                          <wps:cNvPr id="119" name="Freeform 101"/>
                          <wps:cNvSpPr>
                            <a:spLocks/>
                          </wps:cNvSpPr>
                          <wps:spPr bwMode="auto">
                            <a:xfrm>
                              <a:off x="7391" y="1146"/>
                              <a:ext cx="209" cy="248"/>
                            </a:xfrm>
                            <a:custGeom>
                              <a:avLst/>
                              <a:gdLst>
                                <a:gd name="T0" fmla="*/ 104 w 209"/>
                                <a:gd name="T1" fmla="*/ 0 h 248"/>
                                <a:gd name="T2" fmla="*/ 82 w 209"/>
                                <a:gd name="T3" fmla="*/ 3 h 248"/>
                                <a:gd name="T4" fmla="*/ 63 w 209"/>
                                <a:gd name="T5" fmla="*/ 10 h 248"/>
                                <a:gd name="T6" fmla="*/ 46 w 209"/>
                                <a:gd name="T7" fmla="*/ 21 h 248"/>
                                <a:gd name="T8" fmla="*/ 31 w 209"/>
                                <a:gd name="T9" fmla="*/ 35 h 248"/>
                                <a:gd name="T10" fmla="*/ 20 w 209"/>
                                <a:gd name="T11" fmla="*/ 52 h 248"/>
                                <a:gd name="T12" fmla="*/ 11 w 209"/>
                                <a:gd name="T13" fmla="*/ 72 h 248"/>
                                <a:gd name="T14" fmla="*/ 4 w 209"/>
                                <a:gd name="T15" fmla="*/ 94 h 248"/>
                                <a:gd name="T16" fmla="*/ 0 w 209"/>
                                <a:gd name="T17" fmla="*/ 119 h 248"/>
                                <a:gd name="T18" fmla="*/ 0 w 209"/>
                                <a:gd name="T19" fmla="*/ 146 h 248"/>
                                <a:gd name="T20" fmla="*/ 4 w 209"/>
                                <a:gd name="T21" fmla="*/ 167 h 248"/>
                                <a:gd name="T22" fmla="*/ 11 w 209"/>
                                <a:gd name="T23" fmla="*/ 187 h 248"/>
                                <a:gd name="T24" fmla="*/ 22 w 209"/>
                                <a:gd name="T25" fmla="*/ 204 h 248"/>
                                <a:gd name="T26" fmla="*/ 36 w 209"/>
                                <a:gd name="T27" fmla="*/ 219 h 248"/>
                                <a:gd name="T28" fmla="*/ 53 w 209"/>
                                <a:gd name="T29" fmla="*/ 232 h 248"/>
                                <a:gd name="T30" fmla="*/ 74 w 209"/>
                                <a:gd name="T31" fmla="*/ 241 h 248"/>
                                <a:gd name="T32" fmla="*/ 98 w 209"/>
                                <a:gd name="T33" fmla="*/ 246 h 248"/>
                                <a:gd name="T34" fmla="*/ 126 w 209"/>
                                <a:gd name="T35" fmla="*/ 248 h 248"/>
                                <a:gd name="T36" fmla="*/ 147 w 209"/>
                                <a:gd name="T37" fmla="*/ 243 h 248"/>
                                <a:gd name="T38" fmla="*/ 165 w 209"/>
                                <a:gd name="T39" fmla="*/ 234 h 248"/>
                                <a:gd name="T40" fmla="*/ 177 w 209"/>
                                <a:gd name="T41" fmla="*/ 224 h 248"/>
                                <a:gd name="T42" fmla="*/ 99 w 209"/>
                                <a:gd name="T43" fmla="*/ 224 h 248"/>
                                <a:gd name="T44" fmla="*/ 78 w 209"/>
                                <a:gd name="T45" fmla="*/ 217 h 248"/>
                                <a:gd name="T46" fmla="*/ 60 w 209"/>
                                <a:gd name="T47" fmla="*/ 204 h 248"/>
                                <a:gd name="T48" fmla="*/ 46 w 209"/>
                                <a:gd name="T49" fmla="*/ 188 h 248"/>
                                <a:gd name="T50" fmla="*/ 36 w 209"/>
                                <a:gd name="T51" fmla="*/ 168 h 248"/>
                                <a:gd name="T52" fmla="*/ 30 w 209"/>
                                <a:gd name="T53" fmla="*/ 147 h 248"/>
                                <a:gd name="T54" fmla="*/ 28 w 209"/>
                                <a:gd name="T55" fmla="*/ 124 h 248"/>
                                <a:gd name="T56" fmla="*/ 30 w 209"/>
                                <a:gd name="T57" fmla="*/ 102 h 248"/>
                                <a:gd name="T58" fmla="*/ 36 w 209"/>
                                <a:gd name="T59" fmla="*/ 82 h 248"/>
                                <a:gd name="T60" fmla="*/ 45 w 209"/>
                                <a:gd name="T61" fmla="*/ 63 h 248"/>
                                <a:gd name="T62" fmla="*/ 59 w 209"/>
                                <a:gd name="T63" fmla="*/ 47 h 248"/>
                                <a:gd name="T64" fmla="*/ 76 w 209"/>
                                <a:gd name="T65" fmla="*/ 35 h 248"/>
                                <a:gd name="T66" fmla="*/ 98 w 209"/>
                                <a:gd name="T67" fmla="*/ 27 h 248"/>
                                <a:gd name="T68" fmla="*/ 125 w 209"/>
                                <a:gd name="T69" fmla="*/ 24 h 248"/>
                                <a:gd name="T70" fmla="*/ 178 w 209"/>
                                <a:gd name="T71" fmla="*/ 24 h 248"/>
                                <a:gd name="T72" fmla="*/ 169 w 209"/>
                                <a:gd name="T73" fmla="*/ 17 h 248"/>
                                <a:gd name="T74" fmla="*/ 151 w 209"/>
                                <a:gd name="T75" fmla="*/ 7 h 248"/>
                                <a:gd name="T76" fmla="*/ 129 w 209"/>
                                <a:gd name="T77" fmla="*/ 1 h 248"/>
                                <a:gd name="T78" fmla="*/ 104 w 209"/>
                                <a:gd name="T79" fmla="*/ 0 h 2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 h="248">
                                  <a:moveTo>
                                    <a:pt x="104" y="0"/>
                                  </a:moveTo>
                                  <a:lnTo>
                                    <a:pt x="82" y="3"/>
                                  </a:lnTo>
                                  <a:lnTo>
                                    <a:pt x="63" y="10"/>
                                  </a:lnTo>
                                  <a:lnTo>
                                    <a:pt x="46" y="21"/>
                                  </a:lnTo>
                                  <a:lnTo>
                                    <a:pt x="31" y="35"/>
                                  </a:lnTo>
                                  <a:lnTo>
                                    <a:pt x="20" y="52"/>
                                  </a:lnTo>
                                  <a:lnTo>
                                    <a:pt x="11" y="72"/>
                                  </a:lnTo>
                                  <a:lnTo>
                                    <a:pt x="4" y="94"/>
                                  </a:lnTo>
                                  <a:lnTo>
                                    <a:pt x="0" y="119"/>
                                  </a:lnTo>
                                  <a:lnTo>
                                    <a:pt x="0" y="146"/>
                                  </a:lnTo>
                                  <a:lnTo>
                                    <a:pt x="4" y="167"/>
                                  </a:lnTo>
                                  <a:lnTo>
                                    <a:pt x="11" y="187"/>
                                  </a:lnTo>
                                  <a:lnTo>
                                    <a:pt x="22" y="204"/>
                                  </a:lnTo>
                                  <a:lnTo>
                                    <a:pt x="36" y="219"/>
                                  </a:lnTo>
                                  <a:lnTo>
                                    <a:pt x="53" y="232"/>
                                  </a:lnTo>
                                  <a:lnTo>
                                    <a:pt x="74" y="241"/>
                                  </a:lnTo>
                                  <a:lnTo>
                                    <a:pt x="98" y="246"/>
                                  </a:lnTo>
                                  <a:lnTo>
                                    <a:pt x="126" y="248"/>
                                  </a:lnTo>
                                  <a:lnTo>
                                    <a:pt x="147" y="243"/>
                                  </a:lnTo>
                                  <a:lnTo>
                                    <a:pt x="165" y="234"/>
                                  </a:lnTo>
                                  <a:lnTo>
                                    <a:pt x="177" y="224"/>
                                  </a:lnTo>
                                  <a:lnTo>
                                    <a:pt x="99" y="224"/>
                                  </a:lnTo>
                                  <a:lnTo>
                                    <a:pt x="78" y="217"/>
                                  </a:lnTo>
                                  <a:lnTo>
                                    <a:pt x="60" y="204"/>
                                  </a:lnTo>
                                  <a:lnTo>
                                    <a:pt x="46" y="188"/>
                                  </a:lnTo>
                                  <a:lnTo>
                                    <a:pt x="36" y="168"/>
                                  </a:lnTo>
                                  <a:lnTo>
                                    <a:pt x="30" y="147"/>
                                  </a:lnTo>
                                  <a:lnTo>
                                    <a:pt x="28" y="124"/>
                                  </a:lnTo>
                                  <a:lnTo>
                                    <a:pt x="30" y="102"/>
                                  </a:lnTo>
                                  <a:lnTo>
                                    <a:pt x="36" y="82"/>
                                  </a:lnTo>
                                  <a:lnTo>
                                    <a:pt x="45" y="63"/>
                                  </a:lnTo>
                                  <a:lnTo>
                                    <a:pt x="59" y="47"/>
                                  </a:lnTo>
                                  <a:lnTo>
                                    <a:pt x="76" y="35"/>
                                  </a:lnTo>
                                  <a:lnTo>
                                    <a:pt x="98" y="27"/>
                                  </a:lnTo>
                                  <a:lnTo>
                                    <a:pt x="125" y="24"/>
                                  </a:lnTo>
                                  <a:lnTo>
                                    <a:pt x="178" y="24"/>
                                  </a:lnTo>
                                  <a:lnTo>
                                    <a:pt x="169" y="17"/>
                                  </a:lnTo>
                                  <a:lnTo>
                                    <a:pt x="151" y="7"/>
                                  </a:lnTo>
                                  <a:lnTo>
                                    <a:pt x="129" y="1"/>
                                  </a:lnTo>
                                  <a:lnTo>
                                    <a:pt x="104"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 name="Freeform 102"/>
                          <wps:cNvSpPr>
                            <a:spLocks/>
                          </wps:cNvSpPr>
                          <wps:spPr bwMode="auto">
                            <a:xfrm>
                              <a:off x="7391" y="1146"/>
                              <a:ext cx="209" cy="248"/>
                            </a:xfrm>
                            <a:custGeom>
                              <a:avLst/>
                              <a:gdLst>
                                <a:gd name="T0" fmla="*/ 209 w 209"/>
                                <a:gd name="T1" fmla="*/ 159 h 248"/>
                                <a:gd name="T2" fmla="*/ 179 w 209"/>
                                <a:gd name="T3" fmla="*/ 165 h 248"/>
                                <a:gd name="T4" fmla="*/ 174 w 209"/>
                                <a:gd name="T5" fmla="*/ 185 h 248"/>
                                <a:gd name="T6" fmla="*/ 163 w 209"/>
                                <a:gd name="T7" fmla="*/ 202 h 248"/>
                                <a:gd name="T8" fmla="*/ 147 w 209"/>
                                <a:gd name="T9" fmla="*/ 214 h 248"/>
                                <a:gd name="T10" fmla="*/ 125 w 209"/>
                                <a:gd name="T11" fmla="*/ 221 h 248"/>
                                <a:gd name="T12" fmla="*/ 99 w 209"/>
                                <a:gd name="T13" fmla="*/ 224 h 248"/>
                                <a:gd name="T14" fmla="*/ 177 w 209"/>
                                <a:gd name="T15" fmla="*/ 224 h 248"/>
                                <a:gd name="T16" fmla="*/ 180 w 209"/>
                                <a:gd name="T17" fmla="*/ 220 h 248"/>
                                <a:gd name="T18" fmla="*/ 193 w 209"/>
                                <a:gd name="T19" fmla="*/ 203 h 248"/>
                                <a:gd name="T20" fmla="*/ 203 w 209"/>
                                <a:gd name="T21" fmla="*/ 183 h 248"/>
                                <a:gd name="T22" fmla="*/ 209 w 209"/>
                                <a:gd name="T23" fmla="*/ 159 h 2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09" h="248">
                                  <a:moveTo>
                                    <a:pt x="209" y="159"/>
                                  </a:moveTo>
                                  <a:lnTo>
                                    <a:pt x="179" y="165"/>
                                  </a:lnTo>
                                  <a:lnTo>
                                    <a:pt x="174" y="185"/>
                                  </a:lnTo>
                                  <a:lnTo>
                                    <a:pt x="163" y="202"/>
                                  </a:lnTo>
                                  <a:lnTo>
                                    <a:pt x="147" y="214"/>
                                  </a:lnTo>
                                  <a:lnTo>
                                    <a:pt x="125" y="221"/>
                                  </a:lnTo>
                                  <a:lnTo>
                                    <a:pt x="99" y="224"/>
                                  </a:lnTo>
                                  <a:lnTo>
                                    <a:pt x="177" y="224"/>
                                  </a:lnTo>
                                  <a:lnTo>
                                    <a:pt x="180" y="220"/>
                                  </a:lnTo>
                                  <a:lnTo>
                                    <a:pt x="193" y="203"/>
                                  </a:lnTo>
                                  <a:lnTo>
                                    <a:pt x="203" y="183"/>
                                  </a:lnTo>
                                  <a:lnTo>
                                    <a:pt x="209" y="15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 name="Freeform 103"/>
                          <wps:cNvSpPr>
                            <a:spLocks/>
                          </wps:cNvSpPr>
                          <wps:spPr bwMode="auto">
                            <a:xfrm>
                              <a:off x="7391" y="1146"/>
                              <a:ext cx="209" cy="248"/>
                            </a:xfrm>
                            <a:custGeom>
                              <a:avLst/>
                              <a:gdLst>
                                <a:gd name="T0" fmla="*/ 178 w 209"/>
                                <a:gd name="T1" fmla="*/ 24 h 248"/>
                                <a:gd name="T2" fmla="*/ 125 w 209"/>
                                <a:gd name="T3" fmla="*/ 24 h 248"/>
                                <a:gd name="T4" fmla="*/ 144 w 209"/>
                                <a:gd name="T5" fmla="*/ 31 h 248"/>
                                <a:gd name="T6" fmla="*/ 159 w 209"/>
                                <a:gd name="T7" fmla="*/ 44 h 248"/>
                                <a:gd name="T8" fmla="*/ 171 w 209"/>
                                <a:gd name="T9" fmla="*/ 62 h 248"/>
                                <a:gd name="T10" fmla="*/ 179 w 209"/>
                                <a:gd name="T11" fmla="*/ 84 h 248"/>
                                <a:gd name="T12" fmla="*/ 205 w 209"/>
                                <a:gd name="T13" fmla="*/ 67 h 248"/>
                                <a:gd name="T14" fmla="*/ 196 w 209"/>
                                <a:gd name="T15" fmla="*/ 46 h 248"/>
                                <a:gd name="T16" fmla="*/ 184 w 209"/>
                                <a:gd name="T17" fmla="*/ 30 h 248"/>
                                <a:gd name="T18" fmla="*/ 178 w 209"/>
                                <a:gd name="T19" fmla="*/ 24 h 2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09" h="248">
                                  <a:moveTo>
                                    <a:pt x="178" y="24"/>
                                  </a:moveTo>
                                  <a:lnTo>
                                    <a:pt x="125" y="24"/>
                                  </a:lnTo>
                                  <a:lnTo>
                                    <a:pt x="144" y="31"/>
                                  </a:lnTo>
                                  <a:lnTo>
                                    <a:pt x="159" y="44"/>
                                  </a:lnTo>
                                  <a:lnTo>
                                    <a:pt x="171" y="62"/>
                                  </a:lnTo>
                                  <a:lnTo>
                                    <a:pt x="179" y="84"/>
                                  </a:lnTo>
                                  <a:lnTo>
                                    <a:pt x="205" y="67"/>
                                  </a:lnTo>
                                  <a:lnTo>
                                    <a:pt x="196" y="46"/>
                                  </a:lnTo>
                                  <a:lnTo>
                                    <a:pt x="184" y="30"/>
                                  </a:lnTo>
                                  <a:lnTo>
                                    <a:pt x="178" y="24"/>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2" name="Group 104"/>
                        <wpg:cNvGrpSpPr>
                          <a:grpSpLocks/>
                        </wpg:cNvGrpSpPr>
                        <wpg:grpSpPr bwMode="auto">
                          <a:xfrm>
                            <a:off x="7628" y="1146"/>
                            <a:ext cx="218" cy="248"/>
                            <a:chOff x="7628" y="1146"/>
                            <a:chExt cx="218" cy="248"/>
                          </a:xfrm>
                        </wpg:grpSpPr>
                        <wps:wsp>
                          <wps:cNvPr id="123" name="Freeform 105"/>
                          <wps:cNvSpPr>
                            <a:spLocks/>
                          </wps:cNvSpPr>
                          <wps:spPr bwMode="auto">
                            <a:xfrm>
                              <a:off x="7628" y="1146"/>
                              <a:ext cx="218" cy="248"/>
                            </a:xfrm>
                            <a:custGeom>
                              <a:avLst/>
                              <a:gdLst>
                                <a:gd name="T0" fmla="*/ 173 w 218"/>
                                <a:gd name="T1" fmla="*/ 24 h 248"/>
                                <a:gd name="T2" fmla="*/ 112 w 218"/>
                                <a:gd name="T3" fmla="*/ 24 h 248"/>
                                <a:gd name="T4" fmla="*/ 131 w 218"/>
                                <a:gd name="T5" fmla="*/ 28 h 248"/>
                                <a:gd name="T6" fmla="*/ 147 w 218"/>
                                <a:gd name="T7" fmla="*/ 39 h 248"/>
                                <a:gd name="T8" fmla="*/ 157 w 218"/>
                                <a:gd name="T9" fmla="*/ 58 h 248"/>
                                <a:gd name="T10" fmla="*/ 160 w 218"/>
                                <a:gd name="T11" fmla="*/ 88 h 248"/>
                                <a:gd name="T12" fmla="*/ 146 w 218"/>
                                <a:gd name="T13" fmla="*/ 101 h 248"/>
                                <a:gd name="T14" fmla="*/ 97 w 218"/>
                                <a:gd name="T15" fmla="*/ 108 h 248"/>
                                <a:gd name="T16" fmla="*/ 75 w 218"/>
                                <a:gd name="T17" fmla="*/ 112 h 248"/>
                                <a:gd name="T18" fmla="*/ 54 w 218"/>
                                <a:gd name="T19" fmla="*/ 118 h 248"/>
                                <a:gd name="T20" fmla="*/ 35 w 218"/>
                                <a:gd name="T21" fmla="*/ 125 h 248"/>
                                <a:gd name="T22" fmla="*/ 20 w 218"/>
                                <a:gd name="T23" fmla="*/ 136 h 248"/>
                                <a:gd name="T24" fmla="*/ 8 w 218"/>
                                <a:gd name="T25" fmla="*/ 152 h 248"/>
                                <a:gd name="T26" fmla="*/ 1 w 218"/>
                                <a:gd name="T27" fmla="*/ 173 h 248"/>
                                <a:gd name="T28" fmla="*/ 0 w 218"/>
                                <a:gd name="T29" fmla="*/ 201 h 248"/>
                                <a:gd name="T30" fmla="*/ 9 w 218"/>
                                <a:gd name="T31" fmla="*/ 219 h 248"/>
                                <a:gd name="T32" fmla="*/ 23 w 218"/>
                                <a:gd name="T33" fmla="*/ 233 h 248"/>
                                <a:gd name="T34" fmla="*/ 42 w 218"/>
                                <a:gd name="T35" fmla="*/ 242 h 248"/>
                                <a:gd name="T36" fmla="*/ 66 w 218"/>
                                <a:gd name="T37" fmla="*/ 247 h 248"/>
                                <a:gd name="T38" fmla="*/ 93 w 218"/>
                                <a:gd name="T39" fmla="*/ 248 h 248"/>
                                <a:gd name="T40" fmla="*/ 115 w 218"/>
                                <a:gd name="T41" fmla="*/ 244 h 248"/>
                                <a:gd name="T42" fmla="*/ 134 w 218"/>
                                <a:gd name="T43" fmla="*/ 238 h 248"/>
                                <a:gd name="T44" fmla="*/ 149 w 218"/>
                                <a:gd name="T45" fmla="*/ 229 h 248"/>
                                <a:gd name="T46" fmla="*/ 157 w 218"/>
                                <a:gd name="T47" fmla="*/ 223 h 248"/>
                                <a:gd name="T48" fmla="*/ 65 w 218"/>
                                <a:gd name="T49" fmla="*/ 223 h 248"/>
                                <a:gd name="T50" fmla="*/ 45 w 218"/>
                                <a:gd name="T51" fmla="*/ 215 h 248"/>
                                <a:gd name="T52" fmla="*/ 32 w 218"/>
                                <a:gd name="T53" fmla="*/ 199 h 248"/>
                                <a:gd name="T54" fmla="*/ 27 w 218"/>
                                <a:gd name="T55" fmla="*/ 176 h 248"/>
                                <a:gd name="T56" fmla="*/ 33 w 218"/>
                                <a:gd name="T57" fmla="*/ 158 h 248"/>
                                <a:gd name="T58" fmla="*/ 46 w 218"/>
                                <a:gd name="T59" fmla="*/ 146 h 248"/>
                                <a:gd name="T60" fmla="*/ 65 w 218"/>
                                <a:gd name="T61" fmla="*/ 138 h 248"/>
                                <a:gd name="T62" fmla="*/ 87 w 218"/>
                                <a:gd name="T63" fmla="*/ 132 h 248"/>
                                <a:gd name="T64" fmla="*/ 137 w 218"/>
                                <a:gd name="T65" fmla="*/ 124 h 248"/>
                                <a:gd name="T66" fmla="*/ 147 w 218"/>
                                <a:gd name="T67" fmla="*/ 124 h 248"/>
                                <a:gd name="T68" fmla="*/ 157 w 218"/>
                                <a:gd name="T69" fmla="*/ 119 h 248"/>
                                <a:gd name="T70" fmla="*/ 162 w 218"/>
                                <a:gd name="T71" fmla="*/ 115 h 248"/>
                                <a:gd name="T72" fmla="*/ 192 w 218"/>
                                <a:gd name="T73" fmla="*/ 115 h 248"/>
                                <a:gd name="T74" fmla="*/ 192 w 218"/>
                                <a:gd name="T75" fmla="*/ 72 h 248"/>
                                <a:gd name="T76" fmla="*/ 187 w 218"/>
                                <a:gd name="T77" fmla="*/ 46 h 248"/>
                                <a:gd name="T78" fmla="*/ 177 w 218"/>
                                <a:gd name="T79" fmla="*/ 27 h 248"/>
                                <a:gd name="T80" fmla="*/ 173 w 218"/>
                                <a:gd name="T81" fmla="*/ 24 h 2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18" h="248">
                                  <a:moveTo>
                                    <a:pt x="173" y="24"/>
                                  </a:moveTo>
                                  <a:lnTo>
                                    <a:pt x="112" y="24"/>
                                  </a:lnTo>
                                  <a:lnTo>
                                    <a:pt x="131" y="28"/>
                                  </a:lnTo>
                                  <a:lnTo>
                                    <a:pt x="147" y="39"/>
                                  </a:lnTo>
                                  <a:lnTo>
                                    <a:pt x="157" y="58"/>
                                  </a:lnTo>
                                  <a:lnTo>
                                    <a:pt x="160" y="88"/>
                                  </a:lnTo>
                                  <a:lnTo>
                                    <a:pt x="146" y="101"/>
                                  </a:lnTo>
                                  <a:lnTo>
                                    <a:pt x="97" y="108"/>
                                  </a:lnTo>
                                  <a:lnTo>
                                    <a:pt x="75" y="112"/>
                                  </a:lnTo>
                                  <a:lnTo>
                                    <a:pt x="54" y="118"/>
                                  </a:lnTo>
                                  <a:lnTo>
                                    <a:pt x="35" y="125"/>
                                  </a:lnTo>
                                  <a:lnTo>
                                    <a:pt x="20" y="136"/>
                                  </a:lnTo>
                                  <a:lnTo>
                                    <a:pt x="8" y="152"/>
                                  </a:lnTo>
                                  <a:lnTo>
                                    <a:pt x="1" y="173"/>
                                  </a:lnTo>
                                  <a:lnTo>
                                    <a:pt x="0" y="201"/>
                                  </a:lnTo>
                                  <a:lnTo>
                                    <a:pt x="9" y="219"/>
                                  </a:lnTo>
                                  <a:lnTo>
                                    <a:pt x="23" y="233"/>
                                  </a:lnTo>
                                  <a:lnTo>
                                    <a:pt x="42" y="242"/>
                                  </a:lnTo>
                                  <a:lnTo>
                                    <a:pt x="66" y="247"/>
                                  </a:lnTo>
                                  <a:lnTo>
                                    <a:pt x="93" y="248"/>
                                  </a:lnTo>
                                  <a:lnTo>
                                    <a:pt x="115" y="244"/>
                                  </a:lnTo>
                                  <a:lnTo>
                                    <a:pt x="134" y="238"/>
                                  </a:lnTo>
                                  <a:lnTo>
                                    <a:pt x="149" y="229"/>
                                  </a:lnTo>
                                  <a:lnTo>
                                    <a:pt x="157" y="223"/>
                                  </a:lnTo>
                                  <a:lnTo>
                                    <a:pt x="65" y="223"/>
                                  </a:lnTo>
                                  <a:lnTo>
                                    <a:pt x="45" y="215"/>
                                  </a:lnTo>
                                  <a:lnTo>
                                    <a:pt x="32" y="199"/>
                                  </a:lnTo>
                                  <a:lnTo>
                                    <a:pt x="27" y="176"/>
                                  </a:lnTo>
                                  <a:lnTo>
                                    <a:pt x="33" y="158"/>
                                  </a:lnTo>
                                  <a:lnTo>
                                    <a:pt x="46" y="146"/>
                                  </a:lnTo>
                                  <a:lnTo>
                                    <a:pt x="65" y="138"/>
                                  </a:lnTo>
                                  <a:lnTo>
                                    <a:pt x="87" y="132"/>
                                  </a:lnTo>
                                  <a:lnTo>
                                    <a:pt x="137" y="124"/>
                                  </a:lnTo>
                                  <a:lnTo>
                                    <a:pt x="147" y="124"/>
                                  </a:lnTo>
                                  <a:lnTo>
                                    <a:pt x="157" y="119"/>
                                  </a:lnTo>
                                  <a:lnTo>
                                    <a:pt x="162" y="115"/>
                                  </a:lnTo>
                                  <a:lnTo>
                                    <a:pt x="192" y="115"/>
                                  </a:lnTo>
                                  <a:lnTo>
                                    <a:pt x="192" y="72"/>
                                  </a:lnTo>
                                  <a:lnTo>
                                    <a:pt x="187" y="46"/>
                                  </a:lnTo>
                                  <a:lnTo>
                                    <a:pt x="177" y="27"/>
                                  </a:lnTo>
                                  <a:lnTo>
                                    <a:pt x="173" y="24"/>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 name="Freeform 106"/>
                          <wps:cNvSpPr>
                            <a:spLocks/>
                          </wps:cNvSpPr>
                          <wps:spPr bwMode="auto">
                            <a:xfrm>
                              <a:off x="7628" y="1146"/>
                              <a:ext cx="218" cy="248"/>
                            </a:xfrm>
                            <a:custGeom>
                              <a:avLst/>
                              <a:gdLst>
                                <a:gd name="T0" fmla="*/ 197 w 218"/>
                                <a:gd name="T1" fmla="*/ 219 h 248"/>
                                <a:gd name="T2" fmla="*/ 163 w 218"/>
                                <a:gd name="T3" fmla="*/ 219 h 248"/>
                                <a:gd name="T4" fmla="*/ 173 w 218"/>
                                <a:gd name="T5" fmla="*/ 237 h 248"/>
                                <a:gd name="T6" fmla="*/ 197 w 218"/>
                                <a:gd name="T7" fmla="*/ 244 h 248"/>
                                <a:gd name="T8" fmla="*/ 213 w 218"/>
                                <a:gd name="T9" fmla="*/ 244 h 248"/>
                                <a:gd name="T10" fmla="*/ 217 w 218"/>
                                <a:gd name="T11" fmla="*/ 239 h 248"/>
                                <a:gd name="T12" fmla="*/ 217 w 218"/>
                                <a:gd name="T13" fmla="*/ 219 h 248"/>
                                <a:gd name="T14" fmla="*/ 197 w 218"/>
                                <a:gd name="T15" fmla="*/ 219 h 248"/>
                                <a:gd name="T16" fmla="*/ 197 w 218"/>
                                <a:gd name="T17" fmla="*/ 219 h 2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18" h="248">
                                  <a:moveTo>
                                    <a:pt x="197" y="219"/>
                                  </a:moveTo>
                                  <a:lnTo>
                                    <a:pt x="163" y="219"/>
                                  </a:lnTo>
                                  <a:lnTo>
                                    <a:pt x="173" y="237"/>
                                  </a:lnTo>
                                  <a:lnTo>
                                    <a:pt x="197" y="244"/>
                                  </a:lnTo>
                                  <a:lnTo>
                                    <a:pt x="213" y="244"/>
                                  </a:lnTo>
                                  <a:lnTo>
                                    <a:pt x="217" y="239"/>
                                  </a:lnTo>
                                  <a:lnTo>
                                    <a:pt x="217" y="219"/>
                                  </a:lnTo>
                                  <a:lnTo>
                                    <a:pt x="197" y="219"/>
                                  </a:lnTo>
                                  <a:lnTo>
                                    <a:pt x="197" y="21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 name="Freeform 107"/>
                          <wps:cNvSpPr>
                            <a:spLocks/>
                          </wps:cNvSpPr>
                          <wps:spPr bwMode="auto">
                            <a:xfrm>
                              <a:off x="7628" y="1146"/>
                              <a:ext cx="218" cy="248"/>
                            </a:xfrm>
                            <a:custGeom>
                              <a:avLst/>
                              <a:gdLst>
                                <a:gd name="T0" fmla="*/ 192 w 218"/>
                                <a:gd name="T1" fmla="*/ 115 h 248"/>
                                <a:gd name="T2" fmla="*/ 162 w 218"/>
                                <a:gd name="T3" fmla="*/ 115 h 248"/>
                                <a:gd name="T4" fmla="*/ 162 w 218"/>
                                <a:gd name="T5" fmla="*/ 155 h 248"/>
                                <a:gd name="T6" fmla="*/ 159 w 218"/>
                                <a:gd name="T7" fmla="*/ 176 h 248"/>
                                <a:gd name="T8" fmla="*/ 149 w 218"/>
                                <a:gd name="T9" fmla="*/ 193 h 248"/>
                                <a:gd name="T10" fmla="*/ 134 w 218"/>
                                <a:gd name="T11" fmla="*/ 207 h 248"/>
                                <a:gd name="T12" fmla="*/ 115 w 218"/>
                                <a:gd name="T13" fmla="*/ 216 h 248"/>
                                <a:gd name="T14" fmla="*/ 92 w 218"/>
                                <a:gd name="T15" fmla="*/ 222 h 248"/>
                                <a:gd name="T16" fmla="*/ 65 w 218"/>
                                <a:gd name="T17" fmla="*/ 223 h 248"/>
                                <a:gd name="T18" fmla="*/ 157 w 218"/>
                                <a:gd name="T19" fmla="*/ 223 h 248"/>
                                <a:gd name="T20" fmla="*/ 163 w 218"/>
                                <a:gd name="T21" fmla="*/ 219 h 248"/>
                                <a:gd name="T22" fmla="*/ 197 w 218"/>
                                <a:gd name="T23" fmla="*/ 219 h 248"/>
                                <a:gd name="T24" fmla="*/ 192 w 218"/>
                                <a:gd name="T25" fmla="*/ 214 h 248"/>
                                <a:gd name="T26" fmla="*/ 192 w 218"/>
                                <a:gd name="T27" fmla="*/ 115 h 2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218" h="248">
                                  <a:moveTo>
                                    <a:pt x="192" y="115"/>
                                  </a:moveTo>
                                  <a:lnTo>
                                    <a:pt x="162" y="115"/>
                                  </a:lnTo>
                                  <a:lnTo>
                                    <a:pt x="162" y="155"/>
                                  </a:lnTo>
                                  <a:lnTo>
                                    <a:pt x="159" y="176"/>
                                  </a:lnTo>
                                  <a:lnTo>
                                    <a:pt x="149" y="193"/>
                                  </a:lnTo>
                                  <a:lnTo>
                                    <a:pt x="134" y="207"/>
                                  </a:lnTo>
                                  <a:lnTo>
                                    <a:pt x="115" y="216"/>
                                  </a:lnTo>
                                  <a:lnTo>
                                    <a:pt x="92" y="222"/>
                                  </a:lnTo>
                                  <a:lnTo>
                                    <a:pt x="65" y="223"/>
                                  </a:lnTo>
                                  <a:lnTo>
                                    <a:pt x="157" y="223"/>
                                  </a:lnTo>
                                  <a:lnTo>
                                    <a:pt x="163" y="219"/>
                                  </a:lnTo>
                                  <a:lnTo>
                                    <a:pt x="197" y="219"/>
                                  </a:lnTo>
                                  <a:lnTo>
                                    <a:pt x="192" y="214"/>
                                  </a:lnTo>
                                  <a:lnTo>
                                    <a:pt x="192" y="115"/>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 name="Freeform 108"/>
                          <wps:cNvSpPr>
                            <a:spLocks/>
                          </wps:cNvSpPr>
                          <wps:spPr bwMode="auto">
                            <a:xfrm>
                              <a:off x="7628" y="1146"/>
                              <a:ext cx="218" cy="248"/>
                            </a:xfrm>
                            <a:custGeom>
                              <a:avLst/>
                              <a:gdLst>
                                <a:gd name="T0" fmla="*/ 97 w 218"/>
                                <a:gd name="T1" fmla="*/ 0 h 248"/>
                                <a:gd name="T2" fmla="*/ 74 w 218"/>
                                <a:gd name="T3" fmla="*/ 2 h 248"/>
                                <a:gd name="T4" fmla="*/ 53 w 218"/>
                                <a:gd name="T5" fmla="*/ 9 h 248"/>
                                <a:gd name="T6" fmla="*/ 35 w 218"/>
                                <a:gd name="T7" fmla="*/ 20 h 248"/>
                                <a:gd name="T8" fmla="*/ 21 w 218"/>
                                <a:gd name="T9" fmla="*/ 35 h 248"/>
                                <a:gd name="T10" fmla="*/ 11 w 218"/>
                                <a:gd name="T11" fmla="*/ 54 h 248"/>
                                <a:gd name="T12" fmla="*/ 6 w 218"/>
                                <a:gd name="T13" fmla="*/ 79 h 248"/>
                                <a:gd name="T14" fmla="*/ 38 w 218"/>
                                <a:gd name="T15" fmla="*/ 64 h 248"/>
                                <a:gd name="T16" fmla="*/ 47 w 218"/>
                                <a:gd name="T17" fmla="*/ 47 h 248"/>
                                <a:gd name="T18" fmla="*/ 63 w 218"/>
                                <a:gd name="T19" fmla="*/ 34 h 248"/>
                                <a:gd name="T20" fmla="*/ 85 w 218"/>
                                <a:gd name="T21" fmla="*/ 26 h 248"/>
                                <a:gd name="T22" fmla="*/ 112 w 218"/>
                                <a:gd name="T23" fmla="*/ 24 h 248"/>
                                <a:gd name="T24" fmla="*/ 173 w 218"/>
                                <a:gd name="T25" fmla="*/ 24 h 248"/>
                                <a:gd name="T26" fmla="*/ 161 w 218"/>
                                <a:gd name="T27" fmla="*/ 14 h 248"/>
                                <a:gd name="T28" fmla="*/ 142 w 218"/>
                                <a:gd name="T29" fmla="*/ 5 h 248"/>
                                <a:gd name="T30" fmla="*/ 120 w 218"/>
                                <a:gd name="T31" fmla="*/ 1 h 248"/>
                                <a:gd name="T32" fmla="*/ 97 w 218"/>
                                <a:gd name="T33" fmla="*/ 0 h 2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218" h="248">
                                  <a:moveTo>
                                    <a:pt x="97" y="0"/>
                                  </a:moveTo>
                                  <a:lnTo>
                                    <a:pt x="74" y="2"/>
                                  </a:lnTo>
                                  <a:lnTo>
                                    <a:pt x="53" y="9"/>
                                  </a:lnTo>
                                  <a:lnTo>
                                    <a:pt x="35" y="20"/>
                                  </a:lnTo>
                                  <a:lnTo>
                                    <a:pt x="21" y="35"/>
                                  </a:lnTo>
                                  <a:lnTo>
                                    <a:pt x="11" y="54"/>
                                  </a:lnTo>
                                  <a:lnTo>
                                    <a:pt x="6" y="79"/>
                                  </a:lnTo>
                                  <a:lnTo>
                                    <a:pt x="38" y="64"/>
                                  </a:lnTo>
                                  <a:lnTo>
                                    <a:pt x="47" y="47"/>
                                  </a:lnTo>
                                  <a:lnTo>
                                    <a:pt x="63" y="34"/>
                                  </a:lnTo>
                                  <a:lnTo>
                                    <a:pt x="85" y="26"/>
                                  </a:lnTo>
                                  <a:lnTo>
                                    <a:pt x="112" y="24"/>
                                  </a:lnTo>
                                  <a:lnTo>
                                    <a:pt x="173" y="24"/>
                                  </a:lnTo>
                                  <a:lnTo>
                                    <a:pt x="161" y="14"/>
                                  </a:lnTo>
                                  <a:lnTo>
                                    <a:pt x="142" y="5"/>
                                  </a:lnTo>
                                  <a:lnTo>
                                    <a:pt x="120" y="1"/>
                                  </a:lnTo>
                                  <a:lnTo>
                                    <a:pt x="97"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7" name="Group 109"/>
                        <wpg:cNvGrpSpPr>
                          <a:grpSpLocks/>
                        </wpg:cNvGrpSpPr>
                        <wpg:grpSpPr bwMode="auto">
                          <a:xfrm>
                            <a:off x="7851" y="1084"/>
                            <a:ext cx="121" cy="306"/>
                            <a:chOff x="7851" y="1084"/>
                            <a:chExt cx="121" cy="306"/>
                          </a:xfrm>
                        </wpg:grpSpPr>
                        <wps:wsp>
                          <wps:cNvPr id="128" name="Freeform 110"/>
                          <wps:cNvSpPr>
                            <a:spLocks/>
                          </wps:cNvSpPr>
                          <wps:spPr bwMode="auto">
                            <a:xfrm>
                              <a:off x="7851" y="1084"/>
                              <a:ext cx="121" cy="306"/>
                            </a:xfrm>
                            <a:custGeom>
                              <a:avLst/>
                              <a:gdLst>
                                <a:gd name="T0" fmla="*/ 120 w 121"/>
                                <a:gd name="T1" fmla="*/ 70 h 306"/>
                                <a:gd name="T2" fmla="*/ 0 w 121"/>
                                <a:gd name="T3" fmla="*/ 70 h 306"/>
                                <a:gd name="T4" fmla="*/ 0 w 121"/>
                                <a:gd name="T5" fmla="*/ 96 h 306"/>
                                <a:gd name="T6" fmla="*/ 45 w 121"/>
                                <a:gd name="T7" fmla="*/ 96 h 306"/>
                                <a:gd name="T8" fmla="*/ 45 w 121"/>
                                <a:gd name="T9" fmla="*/ 279 h 306"/>
                                <a:gd name="T10" fmla="*/ 53 w 121"/>
                                <a:gd name="T11" fmla="*/ 295 h 306"/>
                                <a:gd name="T12" fmla="*/ 69 w 121"/>
                                <a:gd name="T13" fmla="*/ 303 h 306"/>
                                <a:gd name="T14" fmla="*/ 96 w 121"/>
                                <a:gd name="T15" fmla="*/ 305 h 306"/>
                                <a:gd name="T16" fmla="*/ 121 w 121"/>
                                <a:gd name="T17" fmla="*/ 305 h 306"/>
                                <a:gd name="T18" fmla="*/ 121 w 121"/>
                                <a:gd name="T19" fmla="*/ 280 h 306"/>
                                <a:gd name="T20" fmla="*/ 75 w 121"/>
                                <a:gd name="T21" fmla="*/ 280 h 306"/>
                                <a:gd name="T22" fmla="*/ 70 w 121"/>
                                <a:gd name="T23" fmla="*/ 271 h 306"/>
                                <a:gd name="T24" fmla="*/ 70 w 121"/>
                                <a:gd name="T25" fmla="*/ 187 h 306"/>
                                <a:gd name="T26" fmla="*/ 71 w 121"/>
                                <a:gd name="T27" fmla="*/ 95 h 306"/>
                                <a:gd name="T28" fmla="*/ 121 w 121"/>
                                <a:gd name="T29" fmla="*/ 95 h 306"/>
                                <a:gd name="T30" fmla="*/ 120 w 121"/>
                                <a:gd name="T31" fmla="*/ 70 h 3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21" h="306">
                                  <a:moveTo>
                                    <a:pt x="120" y="70"/>
                                  </a:moveTo>
                                  <a:lnTo>
                                    <a:pt x="0" y="70"/>
                                  </a:lnTo>
                                  <a:lnTo>
                                    <a:pt x="0" y="96"/>
                                  </a:lnTo>
                                  <a:lnTo>
                                    <a:pt x="45" y="96"/>
                                  </a:lnTo>
                                  <a:lnTo>
                                    <a:pt x="45" y="279"/>
                                  </a:lnTo>
                                  <a:lnTo>
                                    <a:pt x="53" y="295"/>
                                  </a:lnTo>
                                  <a:lnTo>
                                    <a:pt x="69" y="303"/>
                                  </a:lnTo>
                                  <a:lnTo>
                                    <a:pt x="96" y="305"/>
                                  </a:lnTo>
                                  <a:lnTo>
                                    <a:pt x="121" y="305"/>
                                  </a:lnTo>
                                  <a:lnTo>
                                    <a:pt x="121" y="280"/>
                                  </a:lnTo>
                                  <a:lnTo>
                                    <a:pt x="75" y="280"/>
                                  </a:lnTo>
                                  <a:lnTo>
                                    <a:pt x="70" y="271"/>
                                  </a:lnTo>
                                  <a:lnTo>
                                    <a:pt x="70" y="187"/>
                                  </a:lnTo>
                                  <a:lnTo>
                                    <a:pt x="71" y="95"/>
                                  </a:lnTo>
                                  <a:lnTo>
                                    <a:pt x="121" y="95"/>
                                  </a:lnTo>
                                  <a:lnTo>
                                    <a:pt x="120" y="7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 name="Freeform 111"/>
                          <wps:cNvSpPr>
                            <a:spLocks/>
                          </wps:cNvSpPr>
                          <wps:spPr bwMode="auto">
                            <a:xfrm>
                              <a:off x="7851" y="1084"/>
                              <a:ext cx="121" cy="306"/>
                            </a:xfrm>
                            <a:custGeom>
                              <a:avLst/>
                              <a:gdLst>
                                <a:gd name="T0" fmla="*/ 70 w 121"/>
                                <a:gd name="T1" fmla="*/ 0 h 306"/>
                                <a:gd name="T2" fmla="*/ 45 w 121"/>
                                <a:gd name="T3" fmla="*/ 0 h 306"/>
                                <a:gd name="T4" fmla="*/ 45 w 121"/>
                                <a:gd name="T5" fmla="*/ 70 h 306"/>
                                <a:gd name="T6" fmla="*/ 70 w 121"/>
                                <a:gd name="T7" fmla="*/ 70 h 306"/>
                                <a:gd name="T8" fmla="*/ 70 w 121"/>
                                <a:gd name="T9" fmla="*/ 0 h 306"/>
                              </a:gdLst>
                              <a:ahLst/>
                              <a:cxnLst>
                                <a:cxn ang="0">
                                  <a:pos x="T0" y="T1"/>
                                </a:cxn>
                                <a:cxn ang="0">
                                  <a:pos x="T2" y="T3"/>
                                </a:cxn>
                                <a:cxn ang="0">
                                  <a:pos x="T4" y="T5"/>
                                </a:cxn>
                                <a:cxn ang="0">
                                  <a:pos x="T6" y="T7"/>
                                </a:cxn>
                                <a:cxn ang="0">
                                  <a:pos x="T8" y="T9"/>
                                </a:cxn>
                              </a:cxnLst>
                              <a:rect l="0" t="0" r="r" b="b"/>
                              <a:pathLst>
                                <a:path w="121" h="306">
                                  <a:moveTo>
                                    <a:pt x="70" y="0"/>
                                  </a:moveTo>
                                  <a:lnTo>
                                    <a:pt x="45" y="0"/>
                                  </a:lnTo>
                                  <a:lnTo>
                                    <a:pt x="45" y="70"/>
                                  </a:lnTo>
                                  <a:lnTo>
                                    <a:pt x="70" y="70"/>
                                  </a:lnTo>
                                  <a:lnTo>
                                    <a:pt x="70"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0" name="Group 112"/>
                        <wpg:cNvGrpSpPr>
                          <a:grpSpLocks/>
                        </wpg:cNvGrpSpPr>
                        <wpg:grpSpPr bwMode="auto">
                          <a:xfrm>
                            <a:off x="8003" y="1147"/>
                            <a:ext cx="209" cy="247"/>
                            <a:chOff x="8003" y="1147"/>
                            <a:chExt cx="209" cy="247"/>
                          </a:xfrm>
                        </wpg:grpSpPr>
                        <wps:wsp>
                          <wps:cNvPr id="131" name="Freeform 113"/>
                          <wps:cNvSpPr>
                            <a:spLocks/>
                          </wps:cNvSpPr>
                          <wps:spPr bwMode="auto">
                            <a:xfrm>
                              <a:off x="8003" y="1147"/>
                              <a:ext cx="209" cy="247"/>
                            </a:xfrm>
                            <a:custGeom>
                              <a:avLst/>
                              <a:gdLst>
                                <a:gd name="T0" fmla="*/ 85 w 209"/>
                                <a:gd name="T1" fmla="*/ 0 h 247"/>
                                <a:gd name="T2" fmla="*/ 63 w 209"/>
                                <a:gd name="T3" fmla="*/ 6 h 247"/>
                                <a:gd name="T4" fmla="*/ 45 w 209"/>
                                <a:gd name="T5" fmla="*/ 16 h 247"/>
                                <a:gd name="T6" fmla="*/ 31 w 209"/>
                                <a:gd name="T7" fmla="*/ 30 h 247"/>
                                <a:gd name="T8" fmla="*/ 19 w 209"/>
                                <a:gd name="T9" fmla="*/ 47 h 247"/>
                                <a:gd name="T10" fmla="*/ 10 w 209"/>
                                <a:gd name="T11" fmla="*/ 67 h 247"/>
                                <a:gd name="T12" fmla="*/ 4 w 209"/>
                                <a:gd name="T13" fmla="*/ 89 h 247"/>
                                <a:gd name="T14" fmla="*/ 1 w 209"/>
                                <a:gd name="T15" fmla="*/ 113 h 247"/>
                                <a:gd name="T16" fmla="*/ 0 w 209"/>
                                <a:gd name="T17" fmla="*/ 139 h 247"/>
                                <a:gd name="T18" fmla="*/ 3 w 209"/>
                                <a:gd name="T19" fmla="*/ 161 h 247"/>
                                <a:gd name="T20" fmla="*/ 8 w 209"/>
                                <a:gd name="T21" fmla="*/ 182 h 247"/>
                                <a:gd name="T22" fmla="*/ 17 w 209"/>
                                <a:gd name="T23" fmla="*/ 200 h 247"/>
                                <a:gd name="T24" fmla="*/ 30 w 209"/>
                                <a:gd name="T25" fmla="*/ 216 h 247"/>
                                <a:gd name="T26" fmla="*/ 46 w 209"/>
                                <a:gd name="T27" fmla="*/ 229 h 247"/>
                                <a:gd name="T28" fmla="*/ 66 w 209"/>
                                <a:gd name="T29" fmla="*/ 239 h 247"/>
                                <a:gd name="T30" fmla="*/ 90 w 209"/>
                                <a:gd name="T31" fmla="*/ 245 h 247"/>
                                <a:gd name="T32" fmla="*/ 119 w 209"/>
                                <a:gd name="T33" fmla="*/ 247 h 247"/>
                                <a:gd name="T34" fmla="*/ 142 w 209"/>
                                <a:gd name="T35" fmla="*/ 242 h 247"/>
                                <a:gd name="T36" fmla="*/ 162 w 209"/>
                                <a:gd name="T37" fmla="*/ 234 h 247"/>
                                <a:gd name="T38" fmla="*/ 175 w 209"/>
                                <a:gd name="T39" fmla="*/ 223 h 247"/>
                                <a:gd name="T40" fmla="*/ 102 w 209"/>
                                <a:gd name="T41" fmla="*/ 223 h 247"/>
                                <a:gd name="T42" fmla="*/ 78 w 209"/>
                                <a:gd name="T43" fmla="*/ 219 h 247"/>
                                <a:gd name="T44" fmla="*/ 59 w 209"/>
                                <a:gd name="T45" fmla="*/ 208 h 247"/>
                                <a:gd name="T46" fmla="*/ 45 w 209"/>
                                <a:gd name="T47" fmla="*/ 192 h 247"/>
                                <a:gd name="T48" fmla="*/ 35 w 209"/>
                                <a:gd name="T49" fmla="*/ 173 h 247"/>
                                <a:gd name="T50" fmla="*/ 28 w 209"/>
                                <a:gd name="T51" fmla="*/ 153 h 247"/>
                                <a:gd name="T52" fmla="*/ 24 w 209"/>
                                <a:gd name="T53" fmla="*/ 132 h 247"/>
                                <a:gd name="T54" fmla="*/ 209 w 209"/>
                                <a:gd name="T55" fmla="*/ 128 h 247"/>
                                <a:gd name="T56" fmla="*/ 207 w 209"/>
                                <a:gd name="T57" fmla="*/ 107 h 247"/>
                                <a:gd name="T58" fmla="*/ 179 w 209"/>
                                <a:gd name="T59" fmla="*/ 107 h 247"/>
                                <a:gd name="T60" fmla="*/ 25 w 209"/>
                                <a:gd name="T61" fmla="*/ 98 h 247"/>
                                <a:gd name="T62" fmla="*/ 31 w 209"/>
                                <a:gd name="T63" fmla="*/ 78 h 247"/>
                                <a:gd name="T64" fmla="*/ 41 w 209"/>
                                <a:gd name="T65" fmla="*/ 60 h 247"/>
                                <a:gd name="T66" fmla="*/ 54 w 209"/>
                                <a:gd name="T67" fmla="*/ 45 h 247"/>
                                <a:gd name="T68" fmla="*/ 72 w 209"/>
                                <a:gd name="T69" fmla="*/ 33 h 247"/>
                                <a:gd name="T70" fmla="*/ 93 w 209"/>
                                <a:gd name="T71" fmla="*/ 26 h 247"/>
                                <a:gd name="T72" fmla="*/ 119 w 209"/>
                                <a:gd name="T73" fmla="*/ 23 h 247"/>
                                <a:gd name="T74" fmla="*/ 164 w 209"/>
                                <a:gd name="T75" fmla="*/ 23 h 247"/>
                                <a:gd name="T76" fmla="*/ 157 w 209"/>
                                <a:gd name="T77" fmla="*/ 18 h 247"/>
                                <a:gd name="T78" fmla="*/ 137 w 209"/>
                                <a:gd name="T79" fmla="*/ 8 h 247"/>
                                <a:gd name="T80" fmla="*/ 113 w 209"/>
                                <a:gd name="T81" fmla="*/ 1 h 247"/>
                                <a:gd name="T82" fmla="*/ 85 w 209"/>
                                <a:gd name="T83" fmla="*/ 0 h 2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209" h="247">
                                  <a:moveTo>
                                    <a:pt x="85" y="0"/>
                                  </a:moveTo>
                                  <a:lnTo>
                                    <a:pt x="63" y="6"/>
                                  </a:lnTo>
                                  <a:lnTo>
                                    <a:pt x="45" y="16"/>
                                  </a:lnTo>
                                  <a:lnTo>
                                    <a:pt x="31" y="30"/>
                                  </a:lnTo>
                                  <a:lnTo>
                                    <a:pt x="19" y="47"/>
                                  </a:lnTo>
                                  <a:lnTo>
                                    <a:pt x="10" y="67"/>
                                  </a:lnTo>
                                  <a:lnTo>
                                    <a:pt x="4" y="89"/>
                                  </a:lnTo>
                                  <a:lnTo>
                                    <a:pt x="1" y="113"/>
                                  </a:lnTo>
                                  <a:lnTo>
                                    <a:pt x="0" y="139"/>
                                  </a:lnTo>
                                  <a:lnTo>
                                    <a:pt x="3" y="161"/>
                                  </a:lnTo>
                                  <a:lnTo>
                                    <a:pt x="8" y="182"/>
                                  </a:lnTo>
                                  <a:lnTo>
                                    <a:pt x="17" y="200"/>
                                  </a:lnTo>
                                  <a:lnTo>
                                    <a:pt x="30" y="216"/>
                                  </a:lnTo>
                                  <a:lnTo>
                                    <a:pt x="46" y="229"/>
                                  </a:lnTo>
                                  <a:lnTo>
                                    <a:pt x="66" y="239"/>
                                  </a:lnTo>
                                  <a:lnTo>
                                    <a:pt x="90" y="245"/>
                                  </a:lnTo>
                                  <a:lnTo>
                                    <a:pt x="119" y="247"/>
                                  </a:lnTo>
                                  <a:lnTo>
                                    <a:pt x="142" y="242"/>
                                  </a:lnTo>
                                  <a:lnTo>
                                    <a:pt x="162" y="234"/>
                                  </a:lnTo>
                                  <a:lnTo>
                                    <a:pt x="175" y="223"/>
                                  </a:lnTo>
                                  <a:lnTo>
                                    <a:pt x="102" y="223"/>
                                  </a:lnTo>
                                  <a:lnTo>
                                    <a:pt x="78" y="219"/>
                                  </a:lnTo>
                                  <a:lnTo>
                                    <a:pt x="59" y="208"/>
                                  </a:lnTo>
                                  <a:lnTo>
                                    <a:pt x="45" y="192"/>
                                  </a:lnTo>
                                  <a:lnTo>
                                    <a:pt x="35" y="173"/>
                                  </a:lnTo>
                                  <a:lnTo>
                                    <a:pt x="28" y="153"/>
                                  </a:lnTo>
                                  <a:lnTo>
                                    <a:pt x="24" y="132"/>
                                  </a:lnTo>
                                  <a:lnTo>
                                    <a:pt x="209" y="128"/>
                                  </a:lnTo>
                                  <a:lnTo>
                                    <a:pt x="207" y="107"/>
                                  </a:lnTo>
                                  <a:lnTo>
                                    <a:pt x="179" y="107"/>
                                  </a:lnTo>
                                  <a:lnTo>
                                    <a:pt x="25" y="98"/>
                                  </a:lnTo>
                                  <a:lnTo>
                                    <a:pt x="31" y="78"/>
                                  </a:lnTo>
                                  <a:lnTo>
                                    <a:pt x="41" y="60"/>
                                  </a:lnTo>
                                  <a:lnTo>
                                    <a:pt x="54" y="45"/>
                                  </a:lnTo>
                                  <a:lnTo>
                                    <a:pt x="72" y="33"/>
                                  </a:lnTo>
                                  <a:lnTo>
                                    <a:pt x="93" y="26"/>
                                  </a:lnTo>
                                  <a:lnTo>
                                    <a:pt x="119" y="23"/>
                                  </a:lnTo>
                                  <a:lnTo>
                                    <a:pt x="164" y="23"/>
                                  </a:lnTo>
                                  <a:lnTo>
                                    <a:pt x="157" y="18"/>
                                  </a:lnTo>
                                  <a:lnTo>
                                    <a:pt x="137" y="8"/>
                                  </a:lnTo>
                                  <a:lnTo>
                                    <a:pt x="113" y="1"/>
                                  </a:lnTo>
                                  <a:lnTo>
                                    <a:pt x="85"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 name="Freeform 114"/>
                          <wps:cNvSpPr>
                            <a:spLocks/>
                          </wps:cNvSpPr>
                          <wps:spPr bwMode="auto">
                            <a:xfrm>
                              <a:off x="8003" y="1147"/>
                              <a:ext cx="209" cy="247"/>
                            </a:xfrm>
                            <a:custGeom>
                              <a:avLst/>
                              <a:gdLst>
                                <a:gd name="T0" fmla="*/ 204 w 209"/>
                                <a:gd name="T1" fmla="*/ 162 h 247"/>
                                <a:gd name="T2" fmla="*/ 172 w 209"/>
                                <a:gd name="T3" fmla="*/ 181 h 247"/>
                                <a:gd name="T4" fmla="*/ 161 w 209"/>
                                <a:gd name="T5" fmla="*/ 198 h 247"/>
                                <a:gd name="T6" fmla="*/ 145 w 209"/>
                                <a:gd name="T7" fmla="*/ 212 h 247"/>
                                <a:gd name="T8" fmla="*/ 126 w 209"/>
                                <a:gd name="T9" fmla="*/ 220 h 247"/>
                                <a:gd name="T10" fmla="*/ 102 w 209"/>
                                <a:gd name="T11" fmla="*/ 223 h 247"/>
                                <a:gd name="T12" fmla="*/ 175 w 209"/>
                                <a:gd name="T13" fmla="*/ 223 h 247"/>
                                <a:gd name="T14" fmla="*/ 177 w 209"/>
                                <a:gd name="T15" fmla="*/ 222 h 247"/>
                                <a:gd name="T16" fmla="*/ 189 w 209"/>
                                <a:gd name="T17" fmla="*/ 206 h 247"/>
                                <a:gd name="T18" fmla="*/ 198 w 209"/>
                                <a:gd name="T19" fmla="*/ 186 h 247"/>
                                <a:gd name="T20" fmla="*/ 204 w 209"/>
                                <a:gd name="T21" fmla="*/ 162 h 2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09" h="247">
                                  <a:moveTo>
                                    <a:pt x="204" y="162"/>
                                  </a:moveTo>
                                  <a:lnTo>
                                    <a:pt x="172" y="181"/>
                                  </a:lnTo>
                                  <a:lnTo>
                                    <a:pt x="161" y="198"/>
                                  </a:lnTo>
                                  <a:lnTo>
                                    <a:pt x="145" y="212"/>
                                  </a:lnTo>
                                  <a:lnTo>
                                    <a:pt x="126" y="220"/>
                                  </a:lnTo>
                                  <a:lnTo>
                                    <a:pt x="102" y="223"/>
                                  </a:lnTo>
                                  <a:lnTo>
                                    <a:pt x="175" y="223"/>
                                  </a:lnTo>
                                  <a:lnTo>
                                    <a:pt x="177" y="222"/>
                                  </a:lnTo>
                                  <a:lnTo>
                                    <a:pt x="189" y="206"/>
                                  </a:lnTo>
                                  <a:lnTo>
                                    <a:pt x="198" y="186"/>
                                  </a:lnTo>
                                  <a:lnTo>
                                    <a:pt x="204" y="162"/>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 name="Freeform 115"/>
                          <wps:cNvSpPr>
                            <a:spLocks/>
                          </wps:cNvSpPr>
                          <wps:spPr bwMode="auto">
                            <a:xfrm>
                              <a:off x="8003" y="1147"/>
                              <a:ext cx="209" cy="247"/>
                            </a:xfrm>
                            <a:custGeom>
                              <a:avLst/>
                              <a:gdLst>
                                <a:gd name="T0" fmla="*/ 164 w 209"/>
                                <a:gd name="T1" fmla="*/ 23 h 247"/>
                                <a:gd name="T2" fmla="*/ 119 w 209"/>
                                <a:gd name="T3" fmla="*/ 23 h 247"/>
                                <a:gd name="T4" fmla="*/ 139 w 209"/>
                                <a:gd name="T5" fmla="*/ 31 h 247"/>
                                <a:gd name="T6" fmla="*/ 156 w 209"/>
                                <a:gd name="T7" fmla="*/ 45 h 247"/>
                                <a:gd name="T8" fmla="*/ 168 w 209"/>
                                <a:gd name="T9" fmla="*/ 63 h 247"/>
                                <a:gd name="T10" fmla="*/ 176 w 209"/>
                                <a:gd name="T11" fmla="*/ 84 h 247"/>
                                <a:gd name="T12" fmla="*/ 179 w 209"/>
                                <a:gd name="T13" fmla="*/ 107 h 247"/>
                                <a:gd name="T14" fmla="*/ 207 w 209"/>
                                <a:gd name="T15" fmla="*/ 107 h 247"/>
                                <a:gd name="T16" fmla="*/ 207 w 209"/>
                                <a:gd name="T17" fmla="*/ 106 h 247"/>
                                <a:gd name="T18" fmla="*/ 203 w 209"/>
                                <a:gd name="T19" fmla="*/ 86 h 247"/>
                                <a:gd name="T20" fmla="*/ 196 w 209"/>
                                <a:gd name="T21" fmla="*/ 66 h 247"/>
                                <a:gd name="T22" fmla="*/ 187 w 209"/>
                                <a:gd name="T23" fmla="*/ 48 h 247"/>
                                <a:gd name="T24" fmla="*/ 174 w 209"/>
                                <a:gd name="T25" fmla="*/ 31 h 247"/>
                                <a:gd name="T26" fmla="*/ 164 w 209"/>
                                <a:gd name="T27" fmla="*/ 23 h 2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209" h="247">
                                  <a:moveTo>
                                    <a:pt x="164" y="23"/>
                                  </a:moveTo>
                                  <a:lnTo>
                                    <a:pt x="119" y="23"/>
                                  </a:lnTo>
                                  <a:lnTo>
                                    <a:pt x="139" y="31"/>
                                  </a:lnTo>
                                  <a:lnTo>
                                    <a:pt x="156" y="45"/>
                                  </a:lnTo>
                                  <a:lnTo>
                                    <a:pt x="168" y="63"/>
                                  </a:lnTo>
                                  <a:lnTo>
                                    <a:pt x="176" y="84"/>
                                  </a:lnTo>
                                  <a:lnTo>
                                    <a:pt x="179" y="107"/>
                                  </a:lnTo>
                                  <a:lnTo>
                                    <a:pt x="207" y="107"/>
                                  </a:lnTo>
                                  <a:lnTo>
                                    <a:pt x="207" y="106"/>
                                  </a:lnTo>
                                  <a:lnTo>
                                    <a:pt x="203" y="86"/>
                                  </a:lnTo>
                                  <a:lnTo>
                                    <a:pt x="196" y="66"/>
                                  </a:lnTo>
                                  <a:lnTo>
                                    <a:pt x="187" y="48"/>
                                  </a:lnTo>
                                  <a:lnTo>
                                    <a:pt x="174" y="31"/>
                                  </a:lnTo>
                                  <a:lnTo>
                                    <a:pt x="164" y="23"/>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group w14:anchorId="76B14600" id="Group 84" o:spid="_x0000_s1026" style="position:absolute;margin-left:317.5pt;margin-top:52.75pt;width:93.6pt;height:17.5pt;z-index:-251656192;mso-position-horizontal-relative:page;mso-position-vertical-relative:page" coordorigin="6350,1055" coordsize="1872,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Wc6TSsAADxcAQAOAAAAZHJzL2Uyb0RvYy54bWzsXW1vIzeS/n7A/QfBHw9ILLZkvRiZLHaT&#10;neCA3G1w8f0AjS2/4GzLK2niyR7uv99TLLK7SmSRPZ5xZrzu/bDyRKVqsppkVT31wu/+9OHudvTb&#10;eru72dy/OXLfjo9G6/vzzcXN/dWbo/8+e/vN4mi026/uL1a3m/v1m6Pf17ujP33/r//y3ePD6brZ&#10;XG9uL9bbEZjc704fH94cXe/3D6fHx7vz6/Xdavft5mF9jy8vN9u71R7/3F4dX2xXj+B+d3vcjMez&#10;48fN9uJhuzlf73b4rz/yl0ffe/6Xl+vz/d8uL3fr/ej2zRHGtvf/v/X//47+//j771anV9vVw/XN&#10;eRjG6gmjuFvd3OOhLasfV/vV6P32JmF1d3O+3ew2l/tvzzd3x5vLy5vztZ8DZuPGB7P5abt5/+Dn&#10;cnX6ePXQigmiPZDTk9me/+dvv2xHNxd4d+PmaHS/usNL8s8dLaYknceHq1MQ/bR9+PXhly1PEX/+&#10;vDn/nx2+Pj78nv59xcSjd4//sbkAv9X7/cZL58Pl9o5YYN6jD/4l/N6+hPWH/egc/9G5xWLe4F2d&#10;47sG/zsJb+n8Gq+Sfjab4D+N8K0bn5zwGzy//mv8OX7MvyUqGuHqlB/rhxqGxvPy/2in2MphciAH&#10;/4zDedKr/lxymE1mcUKzMKEojWbpwmyadqqtGJJfdWI4/J0pBWy7Xbeydp+2sn69Xj2s/YLd0aJp&#10;JTqNEn27Xa9pM48WM15cni6urJ1cVuKbx4fd6Q6rr7qgPkKQrUBWp+fvd/uf1hu/Mle//bzb86Fw&#10;gb/8er8I2+IML+ny7hbnw78dj9zsZPQ4IjEH6kiE99USjUfXo0l8cVctHyzQlsRNxnk+WIUtkcEH&#10;YhUk2dGcCBKMJD+emSQyhjOXNBYjHPbtgOYGo6WgwebOj8hJUTcnk7yInJS1zUuKu5k6g5eUt1ta&#10;45IiXxgzdFLoNispdTe1VpOSu7EOnJS7m8+NGUrJY9Xll6YUvLnGGyl4wQmb6ipum9V13EnnH+7D&#10;VsJfoxVZBmOvDh42OzrPaV/hND/zWwksQEX7ziDG2yTiSTjby8R4XUTsj84qZ7wQIp734gyRE/Gy&#10;FzEtZ6LGgmWNVB61C3N0/Sbpwiyx7npxD/N0/SZKi8uPvd9USXMTOZaIGAzLPqyCLayyQ3tsezSC&#10;PfaOfrM6fVjtafHEP0ePMARID16/OaLTlP773ea39dnGU+xpDWGp+udGld99f3uv6CY8vkgXv42f&#10;D54b04STG2OP38ZPpgqsamRz5obzKUgkcomfzA2nnJ9BlW4KSUDCOFiK/Bb82BoZTh7PDpPh9xVH&#10;FT95dDhVepEdvAZmAgnSK/W2WPtuaUkIxbvb3N5cvL25vaV3uttevfvhdjv6bQWzvZm4t1hVPDpF&#10;duvPifsN/SwOnn4O4yksHzKjvBn+v0vXTMd/aZbfvJ0t5t9M305PvlnOx4tvxm75l+VsPF1Of3z7&#10;f7S03PT0+ubiYn3/8839OroEbtrPMArOCRvz3imgxbs8CatWjV5Ncuz/l5skfID7C8xudXq9Xl38&#10;Nfy9X93c8t/HesReyJh2/PSCgOnLFhQZu7vTd5uL32FNbTfsDsF9wx/Xm+0/jkaPcIXeHO3+/n61&#10;XR+Nbv/9Hhbh0k2nWEx7/4/piTfOt/Kbd/Kb1f05WL052h/hqKc/f9izv/X+YXtzdY0nOb+D7zd/&#10;hltweUPWlh8fjyr8A0Ypj/UPsE6xAdjv6axTfzSSqGDFvkTr1DaZ+lhfymBqDCtH2kum7SXNpWZm&#10;mF6Qf2s19rJRoQzyJo4ylizbUhpLppykraRmh2PrNZs4dGq35txzKPJUDVqqvAmmRlVhzlhh1vS0&#10;NzGgWKt0hqIetNyg5Y5GX62Wg9V/qOUWZG+8YC1nu7pSowj/lM7uiNNIJWe631LJWS6z0nHO0ExS&#10;x5mQgEQETKBC6jiTk9RxppSkjpOTG1Tc86q4xJeyNFxP36whHKyHR4gl1YsuGd/gxQ1e3NO9uC7u&#10;wqEWI+qCc01Fnzzc9KxRl9mMMQ03TqIuBOFS/GnSeB0Jo7cNPqW/ElGXg9/hJM3Hnv6QqAuUwIHG&#10;X3oY5bNr/FQkbfjKEogGf/pHXcY+FMBIp9TmONlaHxK4PGHb4c3lNf6iIQ8y5SMVPmiyfKTCnxl8&#10;pL5fLPN8pLpn/D8dj9T2S4OPVPYTb3+kfKSud26SH5COuni/P+Wkgi4UvcrKiCDs9oWwUZRhJaXt&#10;TixWUt7T/GsDb/G4uTU/KXFrelLibrkwpidlbnGSMo8YQroogay1gjIWtwq3NNN5fkyNErkxqEaK&#10;vJlZrKTIG2NJwdvrRt4spsaopMwnxutrpNAba51jR3cPPLFGJaU+ccYWJui+lfrcYDWRh8oEYsiu&#10;9IkUO+KG+WNFin3SzAxWUuyuMVbDRModx5zBS8odAK4xLil4e4pS8M468iZa8oa4CEluJe9my/y4&#10;yFJtqSZjQ15TKXo3NuY4VbI3eUnZLxbGsJTo8cDsiphK0ZszlJJvlsZGnErJcxg8PUanUvDmRqSc&#10;mVakU0ttSbmbx8OJlLu1pwkla5/XTI1XeCLFDmWS3T3I8hGsGmNPn0ixN8bCOpFid0trVFLsE0tW&#10;UuxubiwGytFpxTAx1hUhlC2Rw3vOrquZFPvUYiXF7iYWKyn2mXHQUCyvG5UzDpqZFPvCYqXEPrZY&#10;SbE7UGVXw0zJ3dqEFHXtBs/JOunWmSvBm7yk4J0lrrmS/Ng4/+ZS8gF3yoxLit6yH+dS8g7hjqy4&#10;KHDbCsIyaeda8sZbnEvJSyv7lSNGPiaSS2x59XkfpmTIWIV/fQZ7lCP35YyYBrvGk8echwo5doYn&#10;75fiQoalJ++X4hLyPs5gH/YZOxmIxH3Sb6qTMFWYeb24h6lO+k11EqYKY60Pd7LWaOywx3qRh6nC&#10;5OpFHqaKFJRe5GGq035TJdvJj73fVENO8dlJv6mSDUTcYeb0GTvZOZ6831TJlvHk/aZ6EqZ60m+q&#10;IW/4DGZHn7GT3UGDmfWb6ixMlUE1qIbyXiX7wXPvN9VZmCqsgD5jD8lXZ1D0vcjDVKHLe5GHqc77&#10;vVVS2DRVqORe3MNUoXYFOQv0U1LpCCzxqXSLfCrdGIYMhokEMn6sFZ5YsLDwwXQxYyx+cuZYWD2L&#10;OIn4bfxkqpCFtixTkUeOkQHAKj4yJAYAnCqSxbBJWycQhxQ/w9D4me2SiN/GT6bigxKAUfGRTFXL&#10;WGD5A+gp8grGBby0IhmBR5AZ/MIiWVA7AF+KZDgdiRuAlSIZ2dVE1maBRmHFTxYaUhiZzFcDYGXH&#10;r+MnkwEKCXRl6QLm6PVYQBhM1+bjxufFz/BccjVoGuPK+MbhuRW6BW/oCciLO4afClCgSBbTUCov&#10;lkASev+VZRLfP8CL0tiC7YOynCJZw1OAg10kC6YRnOcyGcsNjnGRLCh8OL1FMqgxEgjqjIpki0A2&#10;LpPBTWV2lZcaE5QBUxUfC/cy8IsaK67J+BnWZjgxK+cq3ELPrnJIu8Mznx+GHTkk7vqEZDM7eUjc&#10;DenEXyBxF4cMBzj/CxUFqCu5XY+4HuuzRzgXwSB3E/ZVfI65L1ek/UWRYqgePjdjjePDlqvKRvTH&#10;myPKlfTmVox10t4KJOUV9srz3+9u9qgQvr25I4uU/kdyHpLhH56nVJOMysOkAa/qP/uW+gOTBiz0&#10;F0Zqi4xS+CiLusN8EkQGJg2dLYgMTjASOyIz1iGJTKBcEk2NUIfEfWHs5GcH46Ub08yIoOGc7YgQ&#10;DsnKSSUPuLmBRuvsATPkr4RuBRXgBYpxIYqbH5cS+8IXR6aAO/nE3RyXxht0cOA7KuDyWcQdhXUd&#10;VWNJXhdtLix5SdlTTmh2juTwduPiAtB0jjqNANUYeV5K9tbW0XkEcyMzhWDbblzWQtWJBEsjZNUo&#10;2VvxPZVJMBkba1VlEpiBY3Ji2tGbQWiVSmAGtHUugRWEVrkEbm4dNnLdm6Fjcuja0TtrrapkgkbG&#10;dGR21UTKvnHGMQEIunuizUseOTYvKXs34XJs74nJcelkAmuOKpnA5qXWvbWHVDKBc1bYXsne2kPk&#10;wXVvSOof2IavucjIjBoN8TSzKh6rF17IEE9Lmgu8+ngaDpNPrGeoBQxC0XcHbVkRg95gWYAZib6E&#10;RjpKfeqB5bkQk3JQsEV+COR4fpWQgIvgYBtWiuBc/Awg3QIqkca3jOhA/D5+RjqeB4zF8vgWPD6q&#10;5CjPg5+LktsyXXhzTRtiiuOKnxFsDONblqFVF3BfGF7l5/YEzGFOeflVAXjKX4Gca5A5zCCma2Nb&#10;cZ7xk+cLs+Sj6GBUlOcbnlulC10WYFiU+SU7jsc/4LXwJcpo2oDXfjG8lnz/Q2zJnycvGFsyHRiJ&#10;LRmFDcrhsJwX6esZfJSzYfFRvoblT/Vy86SXZ3pTvZw8HMat/yPm9sq9n2e316J2i9kRprUWtFak&#10;izoyfmrbpabb4lP70umnDppt0GxPaa7Qr/iUqtVYM3HrUzbXn7X4FP2ovInpXOxh2tVMQnf45qds&#10;VcJ9a4tP01/J4lP9O2yZL1d8Stj8oa73NvJn1/WpSCxBtgKBREXnsRiQFZhbVzMqgfUQsvEulUQh&#10;D1V9E99bx0aqei5ySbgcKvoMF6nouQUSJzDJwUg9DxbA+DOMpJ53ob4vGZDU8yYnqefhXfuASMJJ&#10;6vlmbIxJx49ARbGVhJWKH9m8pLzN12ZIHMtkAF8zXTo/C/gK4X4qGIXthuxVWtXk6XXGC5sjATmK&#10;1kP3tbZaOBEzUsXv4iezopaTBCrUnPuYYVmjC9luWLVl5x7f++dW6A5mymOHfIeMrQEB+EpbLRKs&#10;dmgV+AzRF2wVQEkZqurAu83oYamm3MLgY6gpqfSlYYCm+PnxKMvA0sLKMrD0ubIMLE7SMjBlJC0D&#10;QgC6s/Y1q+BnV5JkWJGKifrP0pJYk4ou6sf4GRCAngqLoi99FNvh6AbNNrSfeu72UxTiVAiAD8A8&#10;JwIwd9Qwg4KDjgt9RE4x5XN5BAAlDT7btUUAMr8SCMDB73COfEEEAKrkUNf72XxuXZ8RSYsAWAJ5&#10;IgLA4DqY+pfSufc4JRWQ3cT31pFIVT/ziV0pG6npqTNFho3U9MiehI+cspGK3nlvOx2O1PNACbJ8&#10;lJqnDL/MeJSW9+5/Oh6p5H0fkAwf7f0bjJTzj6yq7IhU5yljZipzFCmheUZS1t42S6em00ZhCeY5&#10;SWkbL00ljbqJNSYpb9+lITMmKW8382ZVugDwu27NOmNQKmOUDNTs9FTjKW4Xno5KJYw63+IpswxU&#10;wiial2TXpc4XdcZOUfminHqaGZVa40gqzU9QSp0b+mRYSbE3E4OVyhZdGutcJYs2aA2XHZVOFkUq&#10;YlZYKIbr3jP3DsvIXSeLTo3lAIBD8qJE3RwvudodN31PxaWTRRmoTFcptStoT9aQEJvhpUSPvlnZ&#10;celkUaQsZ+WlkkUbk5c8ztEkLs9Kid5kJY8ZTjtNZ6hSRRtryavGUyfWBNWS91mnmZeIV9EJHod2&#10;foJS7g5Ns7JyV42nJgYrqivuXjQUZJ6VFDu3OkxlpRpPOUvhqMZTnE2eYSUXvPONpzKyUo2nGG3O&#10;sJJi52KTHCspdksvo8tDJysUR2RFpfpOTY2TVPWdQvVHnpMU+omhUalqtX1/vkNhZnaUhdcSzY3D&#10;j1KbWiI0F8uPSZ4xqNbILk9q79py8rdB5MYkJe4s7aV6TlnrQLec4q6C6UJQLadMVlLmoeNehpUU&#10;unUoHDScMgwZSnxsZWUYH7rfFJ6XlbrqN2VYDKrdlGVUq25TwoqBV/OawSEfQBmaTZHnfHDJmCmZ&#10;odmUVTbw6pPjzTVDthQtsbYJS7mLEdlLnjy2TymTD82mrBU5NJuyJEOKnJbYy2o2BavFh+uxQXLh&#10;+oMUQysQEbp+lbvJhE3Fha+wEmKUIn6GBAFYOhAjKhVKFRRBZVS64YQcLpisJV78QJSClIg40OI4&#10;48UcPKctAB4q8oJZiBkC+ilShXwOivGUBkYvkLhVGkMRzkBiRYl0iVso2Gkq4g91H4BRityWMJPp&#10;odyUw5QalVMwXVluLrQ7bNr+hXHpxM8Q8CK/iZ5by/iIZSltl8vIJ34GfmTqEr8KHZqL9SELRSS1&#10;V0FuJD200pAoKEK498VXQSXC4OawU0vvP3Zwq2ysUEcEl7vMLazNyhQIt8LYULRVGhqV9oIKTmqJ&#10;inpRg6o1C+KbjJ/8RukOelDBvCrxQpopUQHPLFHBKWWysixc6LlWEVnsfVbZp45wMIytsmGoIQKo&#10;yifIwRnPksJmHRKVhkSlrzVRCQrjMHjpVdELDl7igMgjNhJ6tQAphUdZKJmEoyxGEgJEBDw/Ipyx&#10;LRjVGGiURADdiQVGCUZWTE0BgFZ0R0KuJ9RVJAMl6hgmemlk8TEVxJwLXEsmdKkgpuOmNSn+p8KY&#10;CCblR6UkboWcDgKZRkxN979Bp5b8DCXuSleP5Mel5G5OUQoeZdx5XqQh2wVjhokOopkGcE6Wf8eL&#10;WyKlon9COJNCEVl5HcQzjfeo4pm4zNzgJWWP3ABDXlL2VviKbLBWEGYkTAU0nRVV0xFNKxSmI5rW&#10;8tIRTd8iK7MZVUQTNm5eXCqi6ZaGuA7a3xjLXkU0nbWzVUSTmkNll4S6Swf5QfnXqCKa9LKzvFRE&#10;0wxiqbt0bF7yiKdoSXZrUxvebuVYc1QxTSshgLwPwcoQPazxjso3o8qsCBXSpNKRvLTkqreSJ1RI&#10;E80d8qxUTBMhuKys1F06zlIaKqbpr3zKTFCFNE1tf3CZTjcqWORDXOW56l5MnDl0mjhrUasycBwc&#10;rrO2QUSFnBGDMxdxlDJ58DSHuEraRYgd+uESj0Qyoef6WYvBlZdYgJP+ieIqODcx5U+5kIG2HZW0&#10;GRh5guxYKHlfpCgkHqNXYhF3Cj2PK2Bz7NEDRVbkhpY7HlCqgNKhYxKQ3SK3gPy6GoyFhkUeoGrb&#10;M0ecLn4GBDY2aqqgf/AtmF8FS2wbTlVQc/gEnl8Dh68433ABEgyzIl1PhBh2Oj+2Aji7IL6m0oeL&#10;MGQvZr5g2ATiG/JYCS9EqkxputQHi19beYmSODxdBfTs6Po9t/LW4jQqXbOo0JNGV4vDBBi4FnQI&#10;G4jvNTZFnBwWA9w6VM88e/UMtqusnnHcpf1Zy2cmoTwb5TM+5CjKZ8Y43YzymfRXonzm4HfYY1+w&#10;fAZzOECg3djHWT47BJ3KpK2fsSQCk+cpHTRCq2Vwxemv8E7hvxuggoTl+Pb2lI1EJwx/W0ITfJNn&#10;ykbCzyiNyPrtEpdgYC/lI1EJf310xmnHzmnxDc5oTvlISMLKlFfgM0NBKSOFPZswtpQ0FzdnOElR&#10;I5U3KyPybdvJeZAkw0gK2/ddzwhJ4c4e5sowktJ2zqi/UF3XLU5S3mYCOZketclpxNnftp6ZnUac&#10;fZAmnZ4GnK2aJVU/gxAMIK4MKylygkazL0/hzZy2n2Elhd5YQlft1vkW6wwrKfXG3zKQkZWCm3Hn&#10;cnaCGm32TfNzrOQ6ZxA8HZUGm61iAgU2O1zvnh+WkjsucM7KXYHNBP3meSnBW+CiAptxA5XBS0ve&#10;WA8KbHZcqJLKS4HNDaIU2TkqsBnQb3aKqtW6zUqeMdwxPzMqJXnftT2zIBTWDOg3PyoleGvzKKzZ&#10;Ug/q3vaPKZ9JJ6igZuTg5MWusGYuVMmwkie7GXpQWDMA6aysFNRMIavsYsiUz2RGJcXu/L0OmTdI&#10;96C2Z7J1ZunyGUN16fIZY+Po8hnD4KCE1nZMXJSVTu8J5TPGIaPLZ4zSQXVnu3X06fIZIwRFiZnt&#10;7MId5JnpqRPGWAcH5TPGmtLlMxYrKfNwJ0c6Kn1huzFBXT5zYmjnjy+f4ZKzzKDUQs/vGFU+Y9rU&#10;Q/3MGRYn8JezfsGPkA971qbgloHskPt7BkiLoawKOSNkQ5wnCSCQoUlvqYWjy4IcLmu3CgRC9vJw&#10;WXuyxIbL2q01Ey7GOGtLGMqbb7is3RJkCAydtTEBL8hPjw3CQijGBkPkJcY1rNBguKs96qoY/Yqf&#10;HAVrrx4uBmfakFWRKiT6VyokQvymFjsMuejlGBkr2MpNKyFe1OZDRAHETxZEoGJg2Qy18ANd5WJt&#10;wtwo5FWp/yEQCGS1aoxQZgGopSj9eDc4MupKcbZQUla7TiZGFSvyAPDBc4D3W3oqnMpAV16O8crs&#10;plJGATCC+QH9Kj0XUT0v4gpZLNppU2zi2oifYbPwIqm9sLBbPlf5TFyZlbgoG75wuYsCCR1k4U6X&#10;yfi1Vq4Qp3Q+LGCcIaV3EIqOauUz/MTK4RGXZVkW8Qb0iixiZL9GFirTKovDESADadSGxiuyXD5D&#10;12oRr3jE8zLEqTTUzwz1M19p/Qzp9SR66U+ZFxy9RCglj3PKAhoHiC8LcypIivPkU/RHYa9Whzsc&#10;Bx3kZsVAJOLtcLtwdkw4ZjtOVjRUAlKNhbwqGNAKWigUELfIZsekApkmoqgimY0VXFVlNFacQVXR&#10;mHEGFcs0wx+qjMbmpeTOOd/pWqCi5fbtIIPJEJeSPNdMZHgp0Y8NqFqFNBtQZVF9HdS0+k+poKa5&#10;c3RUU24d6LchG33IRofd82nZ6M/ugVOAncwzHPzB8rV88Jh1SX5NyUZ2wS3DsV2mC/46DuUyXfS3&#10;cIYVn0uFaJgJjtMiXU8/qq9bhqKX8Fht4XYNPNjh6pJRyy4GDi5+IZUc3fTFDZb1kCr59FRJsmwf&#10;dw+jD3e39/jrYffm6Hq/fzg9Pt6dX6/vVrtv727Ot5vd5nL/7fnm7nhzeXlzvj5+3GwvjpuxG/u/&#10;Hrab8/Vud3N/9ev16mGNnjnBYP5lO7q5wClD2jexrP2GeMGWdSjZzdgt0gQyDEZlWKPNY9ZokYZ1&#10;YzBSdjXKlrOMpF2NfL2sCavMOyvkL607q0Za2XZcvp/KSJp2MyOdQRvVlvehjOqFISVlU4cyynRQ&#10;yqi2Et+0Tb00MhqUTW1lYKkMQYexZ1+eMqmRAJN9eypF0F6ZUuxyRQ2G64f719Ge8tlNywSTNC3L&#10;aLlVDLxQq4fYTNEOjCBthVtoOIQEpyK3UGu0KHNri2UqkOmSoeFaKAJPI1MWCHd5bAyUH4C+eLED&#10;tjpgqx+Nrfa7bJaQEV0s43fGsxbLzELWTKZYhtSdUSyT/koUyxz8DnvmyxXLEIyUGMXeef7sRnEq&#10;k7ZYxpLIU4tl5h6AA1ccYVaxjLQ8JI0yip0vBEgZfbRRzAUqKSNpFFvdKZRRzAhxykgaxdYVGsoo&#10;PvH58SkjaZ2dGOnQ2ijmhO+UkzaKLVZK3pzwnWElBY5qLsP+lH7I0pifMoqd1QRHWcVz7xplRiWF&#10;7rBW6lbxibevM6yk2B0av2RZKZiZLzlIWWmU2eref4Ayk9WfYaXEjrTw/Kik2H3ycYaTXOjOKqBS&#10;lTM+YTjDSQkdOz0/JrnWfUFChpOUOXCEPCdVN+PDWCknXTZjFfOoJk3o5JQVuS6bwUU+2empspmp&#10;dUhJmTegyrOSx8vMe5KZCUqh23fhSKFzQCXDSkndquXRNTO4iysrLF0zY2EBqmbG4WKMPC+51puJ&#10;sQNVgybHlyOlc1QNmtCxNy95SnBpw1TOOo9VhyazmZgqm+FypcywlOitXmKqRROuUMpKS5XNNNZd&#10;abpsxlimqkOTeb+VLpsxznZdNjM3zitdNmPswxO54p2lCFXZjKW8VNmMWRWp6masN6jqZpy1SFXh&#10;DPcHTBeDKpyhC+izp4O6eIYuV8uuBlU6Y5YrqdqZUJ+XGZcSvGWl6eoZa++oy2fMylZdPgMgMDtH&#10;VT7jrBVP7Yu7Pc09I9M56voZk5fUq87kJU95q55YX0BjLQl1AY2FF+oSGq5mzMxQHTVGhRCFrzph&#10;WUY73aTbUsn1MOCFrwUvNHvAkUH8yYFumztDYWdtm/Fyiv9QjmOl+FM1Nb2m9lKCsiCHchxLkEM5&#10;jiWZoRzHkgzpftp80O6M6Jc3X74cxzwjQwrKWXsXymeq3oFJUazeIRMKs2rjD2aAJ1SbtoSxFiF+&#10;PuxHH5AdEKpuaj3CQkJQe5BFLvEzcCPvAaODe1AMopDND7LKBSGx1V3oYgSzJz4tfvJTl/xQYFrF&#10;p1LFNR4KvKpIRg6XJytzCzeEUK1AaapBUTtU4ZTIWE8AHypScYWAwxIo8Qq5Udz6yRaan2WtKohg&#10;cgijATpTeiQhDUSGzxJZqAUEjlIkiy0Ea0VBhGj6p5bjhEA+wiTKbxSoBtNVbhoCYhHoykIh55CG&#10;BxmWhBKqYIAlFMkIRAO32qVKKIn2ZDj8Sg8ltI24VTZqLEWqxE7DTOGXFx8aO2ZWSszorio/uNrR&#10;Fc6kWs1SfF/wg4vDa++5qbwJeKQ8vp50cI1Lr4LK/Gi6FRm3uZHlvUOHA3E7kB2OgSE+PcSnPzo+&#10;TcHQPyBDEQd0Eoz1B9hLDsaagTgJ61gxEwWncZ1NCjZhq3cAkcUJsm2JcDrkQT6JpTXWtTcKtrdm&#10;h8OsfVxjRSZkvAStcfNjUkiaxUlFZBv06cpimCoiiysC85ivzlM0efWS+kGiojUuJXfrDaqYrLME&#10;rzIVVWO9AS98sXghXh38yk/pFF/zJ4Pz1DkCpkMZa0dqZlS0QGpd4OOTK43WY+tsHCZFOwqbny2f&#10;io/a0tXmEcf3RLrB5IJrPJhcX6vJBc2TmFzetXjRJpcRw5SRNDOEqU0ug5NU/iYnZXJZcVWp+t1J&#10;n3JrrgtJzUBpcjkr+C9NLjN/Q5pcKJ4zzCQVvbTSSrTJNTYiocrkInnmzTcpdVxSbIxLit2KGhNm&#10;1Nmn1pWTyuKychK0wWVllZD+bR9oJrtAx3RUZrKLSoNzlleg8uCUIajSPdVyt4xKVW1t85KSNwP2&#10;VHHQSqKxivl1Kpz1GgnmanmpfTgYuy/W2DVjLbSHgGn9E91J9gfY9YcgpW3XH1LG6Er8DLEdyq7y&#10;mHEZqKaqdk9XgaAj3E5F2kV8NML34wrySUc7IZ84vEv8AnrbIBG4RNYTvY/gcg3lx2kdRlcBoXt7&#10;Hfw2cI4Wp2GB1YN3MngnR6P3X6t3Aqgx8U58cOkFeyeWjSWdE6PAGHu9tXa4fVPqBSgbOW8hSzON&#10;L9VI2UgjzcBJJQ5sFWNI+8xqRCQtY/Rjypr+0i7udZENXz+Tzkv5I6hGyWb9KnfEKAlQderWzcEK&#10;/kW6cnZuyhexLipXrohVBKVcERDlJyflbTkPyhGBb5flpPwQdArLzk67IYbPpqpxqJIoz0qtbWtQ&#10;cnWbgQ7thFis5Ap3M2Npah/EYiWF7qyKFXVxugEFqHocukg7KypVkWNV9sjjxDqVVD2OOJYG/2rw&#10;r4bkYwRlch0rQpLOwZ3Pz+7sBZ8hdi6wPL3Yu7noMIQ+0GUvJSS/QQ+UXCjSAHDIKj15STGDCml3&#10;JV44kUHUtkqPrmn8ZBc1pFtXbuQNaUOVJLTgr1UaSaPfmvc5yy4npRx6svIcjdydLu0xOuIssZrn&#10;F5LyKt56TFAsSv9ggbHUBxdycCGf4kL27HkBD4JdwJ+2m/cPI8cdo56158Ui9OBGJrHfqd0Fsb6J&#10;GvW8mIz9VgdUef23y0vKoJ6nv+p6Xhz+DnvmC/a8gC166FUjfwbH7mf3qlOZxJ4XpkQg0iddEOst&#10;YeKKecgAh3Sr52TAtq/u6iKI4UwawmRQZ9hI18NiIz0Pg41yq8kZyoxGeh2+/jgzHOlXo/1Zlo90&#10;OSw+0q9uvBebGZBKrvKAQWZEyrFuluS95FhJUc+onUCOlRT2xPcczrGS4vYt4HKspMAnY2tUUuTg&#10;YgxLCt3mJcVu81KCRyPnrLSUg+27cGSmqB1sk5UUPBZwVvA6zIe2gflRScGbrKTgkdtssJKC920K&#10;cxOUcrcWlrop1hS7crAtVhkPOzMq5WHLE2HwjPNOEZ0i0JzDLXnJJWOEfpFk2gqRcoUacvqZPJr0&#10;FXL2mf7QW/I+2dWlDUf1b3Tukz7vfNng/AR/Bb0L2F3sCLQvyIuuJYtfxk/mxkRoEFhyPUOBTj8q&#10;6NIis3jN0jK+wzig+MkDC3fGQAcWuYXWhtBJRTIvVG+89qNrUNxYkkiopKuSsXgbdJAocmOy2nVX&#10;oXdkRXBxqlWy7PoYXNrBpX2KS0v+0x9QJgPbMfHf/N56wf6bZUdK982ykkVU1PJzpEdhsJFWrcVG&#10;GrXS5pMOpzJpDUNbWrQWH+lHWNKRXoSY1is3QZ/d+qCOSdCjUTtatkewGCJZVO3xk1V8IKpYKOGJ&#10;/aj0AwdlNiizpyizfvgsOcsKn0WMA1bec+Kzi3G8p4XuA8XDOnzW38zCPYnDNy0+m/lVh88e/g57&#10;5svhs4QsJPrdOwCfW79nZBLxWVMiT8RnOT0kc92DUN6kwUJTCKlQJXJlXTUn9TvnmIT334G8iX6n&#10;KfrV09FI/R7qCxI+Ur9zW+OUj9Tv4baIhI/U7yj5RBpHykfq95DPk/BR6KwjgyPDSKGz4VaNlJOU&#10;tHURhpT0gjPDUkZS1j5tJp2aynpyKP7NvnuV9mTNTUrbharedExS3r7UODMmKW9K+MmOSaGyPqcr&#10;5aRAWbfg7pLJmHTaky8OzrCSEm/G1iaRIseSy64CnfVkLXBVesFNPTOjkkKPLV7TCUqhc3PdDCsp&#10;9ViVnbBSqOzSmKACZRtY8dkXqBoRU1vMrLBU5lPs+ZsOS8o9JHalU6REiTZzM7YiTnnJowVtSIxx&#10;KcmH3LyUl5S84w7emXEp0YfapYSXbkaMizyz8tLNiE1e8oyZG7tnqpZ8qIdPhyVFb12WROZ1J/nQ&#10;7jxlJSXvnb/MGUoJIy0rKm/KLi7ViZjTYlO5U4uhjlVo4p2MSnUiRnf8rNhVJ2KH6Fx2VKoTcWOc&#10;7boTcWiJm45Kih1iMoYl5e5Ca/+Ul5R7g+rA/BSV4EMNYcpLr3hrXEryFi/VjNi6GUw1I15yw+xk&#10;VKoXsWUuqF7E2BTZV6haEU8Nrao6EeNigjwnKXXuyJ8u0ZkUunWSqjbEaL6bfX2qC3Ho6J7IiRzc&#10;dkdYl9GqHsSNYefpFsTW6U7dCdrnWYcVZcq1RA6p2dn5EQzeUpmspMxD/WcqdNWBONyCkIpKLXTu&#10;SZ1hJRe6saR0A2JuwJJyUg2IDZtoIY91y9bHtZqdoMTafOVwlV3vyDDTEDF9BRFTcxHkc4ltchxZ&#10;FEtus23LwWH0o2Ryf8owcEqAipXYjKPHc4/RzTL3oZGxJcihkbElmaGRsSWZL9HI2DwJSOHTSdBe&#10;le1PAj5APqVPFcwP7ns8z+Z9hET7GOGwIi8ha79XQkelTpwgBUwU8EMpeYHq5UBVKSYIKVAwrUu8&#10;+ARfxCM2hoviJ4eNeFTAzYqs2IAAJlakglmGsQPvKlLx0Q8sq0gVu2+Ny/IiNAfPrBXph8azwJeK&#10;D40NhSvzXIaHAhMoyZ8axPrB1d5mz3bHsaFsUykiAUrDz23zwOIrj5/h1Y9579V6DYRO5l1Lt8gm&#10;fjK70KehqbTNDnFKaiRQEl4oCaIalhJZvFUSkEORjPcCrucpk9GpQUu40r4cCAPT1XpIhJtnXYWO&#10;8FQ8dlnudxxOELyO0lQJPgMvIA8lqtCVvLKCyQUGr0q37thfu3xKtruh/KbgHftn1tZuaJrNhdlQ&#10;F3Etxs+wxEPv57LI6PTzr70osgOVwQ/Ck4dGyGTo7za3Nxdvb25v/T+2V+9+uN2OflvdIrvB/y+I&#10;VpGhEOf+Aqt0dXq9Xl38Nfy9X93c8t/HKzc9vb65uFjf/3xzv/7+O0gbccX46c0DRJd3p7uHX7Zc&#10;dfJuc/H7L9vRdrOntIrRb+st/rjebP9xNHrcrh7eHO3+/n61XR+Nbv/9focd56bkW+z9P6YncwrJ&#10;bOU37+Q3q/tzsHpztD9CsSb9+cMe/8JPvta+F+TzJRFgX4r0giPAzdjAz3DwtfAZRT2ymCUk0hFZ&#10;SKPEl9zCgKpwTnWcuKg/xbwkpOdMbFdysqIGEkZtwh2pCaSnED0Am1mcETquHXgTmmkknA6iwQYk&#10;q8LBsc9cyksL3Td4SEWlGmHYvJTY+dq0DC8pd7Rmyq8FFRR2CEJnxaWaYTRjAy2GIuqkSm86z0vK&#10;3i0MXiowbC53HRqW6x3H5NVFcJ5W1/jDn7FwrMJ/M0AZHGRQ9mfRei9DMmwZnEVlXiZmlX4WzeUy&#10;cUCSom9TJg44UjTry8SvvnIECwMSCqtguz7fj0g/Q//5/4cu2x6N3r05ekfKmg2bQEs2zugRfhYZ&#10;yCinoOwaIun8Zra3sFjZkkK4is3PjuLAMgu2JY7XotVF3qS3zSrGsQt+BY7GMr9wuxwOvjJdT+eo&#10;t7NFIRlsr1qfOBxDTMeFwXhjUW7xM1i2kIeXy6JsdqdvZDBcaSUvT4Zszq/YcIUFlhiuXn28YMPV&#10;DPxKw9WK+yoTygpGS7vVYqTsJyS5Ze0UaT4h2SBrSetAtGFrSqvVCv4ry2lmWE7ScELyZnZE2mZF&#10;5+rs3JTNuuA+WzWT1RCTMlkB8hjDkiI3k1N0HqPJS0rd5iXF7nqZrA3K4/PikpLvZbE6X0SfSXxS&#10;Fiuy+LIvUecy8hXLqYGvKsynRloCFbi2no7jRocZVn0Wu8plNDeyauEmN+BgkQ+13MG9wiZgy7js&#10;q3yJWu5ndw8ScNf0DmLoJPqX0fiNnxHeZWMZyDjLNH4dPwPZCfuUFbTbURYaQeeVh4b4Kff0sQ30&#10;vth/z1hCF3OoGfwMZlf8AhzSPNkyt/Y2wQqCHnrB1V5EHtyHDAcQ3ePmA4gOKMJ5aOF+8+f3+83l&#10;DYFXHuRnaD/8A9XR/q+r06vtw6/x78cr+gvoF6D+65vzH1f7lfy3/8Xputlcb24v1tvv/x8AAP//&#10;AwBQSwMEFAAGAAgAAAAhANO0I93hAAAACwEAAA8AAABkcnMvZG93bnJldi54bWxMj8FqwzAQRO+F&#10;/oPYQm+NZKcKwbEcQmh7CoUmhZKbYm1sE0sylmI7f9/tqTnuzDD7Jl9PtmUD9qHxTkEyE8DQld40&#10;rlLwfXh/WQILUTujW+9QwQ0DrIvHh1xnxo/uC4d9rBiVuJBpBXWMXcZ5KGu0Osx8h468s++tjnT2&#10;FTe9HqnctjwVYsGtbhx9qHWH2xrLy/5qFXyMetzMk7dhdzlvb8eD/PzZJajU89O0WQGLOMX/MPzh&#10;EzoUxHTyV2cCaxUs5pK2RDKElMAosUzTFNiJlFchgRc5v99Q/AIAAP//AwBQSwECLQAUAAYACAAA&#10;ACEAtoM4kv4AAADhAQAAEwAAAAAAAAAAAAAAAAAAAAAAW0NvbnRlbnRfVHlwZXNdLnhtbFBLAQIt&#10;ABQABgAIAAAAIQA4/SH/1gAAAJQBAAALAAAAAAAAAAAAAAAAAC8BAABfcmVscy8ucmVsc1BLAQIt&#10;ABQABgAIAAAAIQCROWc6TSsAADxcAQAOAAAAAAAAAAAAAAAAAC4CAABkcnMvZTJvRG9jLnhtbFBL&#10;AQItABQABgAIAAAAIQDTtCPd4QAAAAsBAAAPAAAAAAAAAAAAAAAAAKctAABkcnMvZG93bnJldi54&#10;bWxQSwUGAAAAAAQABADzAAAAtS4AAAAA&#10;" o:allowincell="f">
                <v:group id="Group 85" o:spid="_x0000_s1027" style="position:absolute;left:6360;top:1065;width:291;height:325" coordorigin="6360,1065" coordsize="291,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gQrwwAAANwAAAAPAAAAZHJzL2Rvd25yZXYueG1sRE9La8JA&#10;EL4X/A/LCL3VTSotJbqGIFZ6CEK1IN6G7JgEs7Mhu+bx77tCobf5+J6zTkfTiJ46V1tWEC8iEMSF&#10;1TWXCn5Ony8fIJxH1thYJgUTOUg3s6c1JtoO/E390ZcihLBLUEHlfZtI6YqKDLqFbYkDd7WdQR9g&#10;V0rd4RDCTSNfo+hdGqw5NFTY0rai4na8GwX7AYdsGe/6/HbdTpfT2+Gcx6TU83zMViA8jf5f/Of+&#10;0mF+tITHM+ECufkFAAD//wMAUEsBAi0AFAAGAAgAAAAhANvh9svuAAAAhQEAABMAAAAAAAAAAAAA&#10;AAAAAAAAAFtDb250ZW50X1R5cGVzXS54bWxQSwECLQAUAAYACAAAACEAWvQsW78AAAAVAQAACwAA&#10;AAAAAAAAAAAAAAAfAQAAX3JlbHMvLnJlbHNQSwECLQAUAAYACAAAACEAuxYEK8MAAADcAAAADwAA&#10;AAAAAAAAAAAAAAAHAgAAZHJzL2Rvd25yZXYueG1sUEsFBgAAAAADAAMAtwAAAPcCAAAAAA==&#10;">
                  <v:shape id="Freeform 86" o:spid="_x0000_s1028" style="position:absolute;left:6360;top:1065;width:291;height:325;visibility:visible;mso-wrap-style:square;v-text-anchor:top" coordsize="291,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DngwwAAANwAAAAPAAAAZHJzL2Rvd25yZXYueG1sRE9Na8JA&#10;EL0L/odlBG91o6S2pNmICAVvtdYechuy000wOxuz25j667uFgrd5vM/JN6NtxUC9bxwrWC4SEMSV&#10;0w0bBaeP14dnED4ga2wdk4If8rApppMcM+2u/E7DMRgRQ9hnqKAOocuk9FVNFv3CdcSR+3K9xRBh&#10;b6Tu8RrDbStXSbKWFhuODTV2tKupOh+/rYLD5fL2NHym5nEsU7ve3cqTNaVS89m4fQERaAx38b97&#10;r+P8JIW/Z+IFsvgFAAD//wMAUEsBAi0AFAAGAAgAAAAhANvh9svuAAAAhQEAABMAAAAAAAAAAAAA&#10;AAAAAAAAAFtDb250ZW50X1R5cGVzXS54bWxQSwECLQAUAAYACAAAACEAWvQsW78AAAAVAQAACwAA&#10;AAAAAAAAAAAAAAAfAQAAX3JlbHMvLnJlbHNQSwECLQAUAAYACAAAACEAQNw54MMAAADcAAAADwAA&#10;AAAAAAAAAAAAAAAHAgAAZHJzL2Rvd25yZXYueG1sUEsFBgAAAAADAAMAtwAAAPcCAAAAAA==&#10;" path="m165,l130,,,325r30,l70,225r183,l241,195r-161,l145,30r32,l165,e" fillcolor="#231f20" stroked="f">
                    <v:path arrowok="t" o:connecttype="custom" o:connectlocs="165,0;130,0;0,325;30,325;70,225;253,225;241,195;80,195;145,30;177,30;165,0" o:connectangles="0,0,0,0,0,0,0,0,0,0,0"/>
                  </v:shape>
                  <v:shape id="Freeform 87" o:spid="_x0000_s1029" style="position:absolute;left:6360;top:1065;width:291;height:325;visibility:visible;mso-wrap-style:square;v-text-anchor:top" coordsize="291,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Jx7wwAAANwAAAAPAAAAZHJzL2Rvd25yZXYueG1sRE/JasMw&#10;EL0X8g9iAr0lcko2nMgmBAq9tc1y8G2wJrKJNXIs1XH79VUh0Ns83jrbfLCN6KnztWMFs2kCgrh0&#10;umaj4HR8naxB+ICssXFMCr7JQ56NnraYanfnT+oPwYgYwj5FBVUIbSqlLyuy6KeuJY7cxXUWQ4Sd&#10;kbrDewy3jXxJkqW0WHNsqLClfUXl9fBlFXzcbu+r/jw3i6GY2+X+pzhZUyj1PB52GxCBhvAvfrjf&#10;dJyfLODvmXiBzH4BAAD//wMAUEsBAi0AFAAGAAgAAAAhANvh9svuAAAAhQEAABMAAAAAAAAAAAAA&#10;AAAAAAAAAFtDb250ZW50X1R5cGVzXS54bWxQSwECLQAUAAYACAAAACEAWvQsW78AAAAVAQAACwAA&#10;AAAAAAAAAAAAAAAfAQAAX3JlbHMvLnJlbHNQSwECLQAUAAYACAAAACEAL5Cce8MAAADcAAAADwAA&#10;AAAAAAAAAAAAAAAHAgAAZHJzL2Rvd25yZXYueG1sUEsFBgAAAAADAAMAtwAAAPcCAAAAAA==&#10;" path="m253,225r-33,l261,325r30,l253,225e" fillcolor="#231f20" stroked="f">
                    <v:path arrowok="t" o:connecttype="custom" o:connectlocs="253,225;220,225;261,325;291,325;253,225" o:connectangles="0,0,0,0,0"/>
                  </v:shape>
                  <v:shape id="Freeform 88" o:spid="_x0000_s1030" style="position:absolute;left:6360;top:1065;width:291;height:325;visibility:visible;mso-wrap-style:square;v-text-anchor:top" coordsize="291,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gIMwwAAANwAAAAPAAAAZHJzL2Rvd25yZXYueG1sRE9La8JA&#10;EL4X/A/LCN7qRrFRoquIUPBW6+OQ25AdN8HsbMxuY+qv7xYKvc3H95zVpre16Kj1lWMFk3ECgrhw&#10;umKj4Hx6f12A8AFZY+2YFHyTh8168LLCTLsHf1J3DEbEEPYZKihDaDIpfVGSRT92DXHkrq61GCJs&#10;jdQtPmK4reU0SVJpseLYUGJDu5KK2/HLKjjc7x/z7jIzb30+s+numZ+tyZUaDfvtEkSgPvyL/9x7&#10;HecnKfw+Ey+Q6x8AAAD//wMAUEsBAi0AFAAGAAgAAAAhANvh9svuAAAAhQEAABMAAAAAAAAAAAAA&#10;AAAAAAAAAFtDb250ZW50X1R5cGVzXS54bWxQSwECLQAUAAYACAAAACEAWvQsW78AAAAVAQAACwAA&#10;AAAAAAAAAAAAAAAfAQAAX3JlbHMvLnJlbHNQSwECLQAUAAYACAAAACEA30ICDMMAAADcAAAADwAA&#10;AAAAAAAAAAAAAAAHAgAAZHJzL2Rvd25yZXYueG1sUEsFBgAAAAADAAMAtwAAAPcCAAAAAA==&#10;" path="m177,30r-32,l211,195r30,l177,30e" fillcolor="#231f20" stroked="f">
                    <v:path arrowok="t" o:connecttype="custom" o:connectlocs="177,30;145,30;211,195;241,195;177,30" o:connectangles="0,0,0,0,0"/>
                  </v:shape>
                </v:group>
                <v:group id="Group 89" o:spid="_x0000_s1031" style="position:absolute;left:6667;top:1065;width:215;height:328" coordorigin="6667,1065" coordsize="215,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QIoxAAAANwAAAAPAAAAZHJzL2Rvd25yZXYueG1sRE9La8JA&#10;EL4X/A/LCL3VTZS2El0lhFp6CIWqIN6G7JgEs7Mhu83j33cLhd7m43vOdj+aRvTUudqygngRgSAu&#10;rK65VHA+HZ7WIJxH1thYJgUTOdjvZg9bTLQd+Iv6oy9FCGGXoILK+zaR0hUVGXQL2xIH7mY7gz7A&#10;rpS6wyGEm0Yuo+hFGqw5NFTYUlZRcT9+GwXvAw7pKn7r8/stm66n589LHpNSj/Mx3YDwNPp/8Z/7&#10;Q4f50Sv8PhMukLsfAAAA//8DAFBLAQItABQABgAIAAAAIQDb4fbL7gAAAIUBAAATAAAAAAAAAAAA&#10;AAAAAAAAAABbQ29udGVudF9UeXBlc10ueG1sUEsBAi0AFAAGAAgAAAAhAFr0LFu/AAAAFQEAAAsA&#10;AAAAAAAAAAAAAAAAHwEAAF9yZWxzLy5yZWxzUEsBAi0AFAAGAAgAAAAhAMQtAijEAAAA3AAAAA8A&#10;AAAAAAAAAAAAAAAABwIAAGRycy9kb3ducmV2LnhtbFBLBQYAAAAAAwADALcAAAD4AgAAAAA=&#10;">
                  <v:shape id="Freeform 90" o:spid="_x0000_s1032" style="position:absolute;left:6667;top:1065;width:215;height:328;visibility:visible;mso-wrap-style:square;v-text-anchor:top" coordsize="215,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GaaxQAAANwAAAAPAAAAZHJzL2Rvd25yZXYueG1sRI9Ba8JA&#10;EIXvhf6HZQq9FN20lirRVYpQEARL0+J5yI5JMDsbslOT/vvOQfA2w3vz3jerzRhac6E+NZEdPE8z&#10;MMRl9A1XDn6+PyYLMEmQPbaRycEfJdis7+9WmPs48BddCqmMhnDK0UEt0uXWprKmgGkaO2LVTrEP&#10;KLr2lfU9DhoeWvuSZW82YMPaUGNH25rKc/EbHOyPgzy1r7vjIoTP+ayT/bY4zJ17fBjfl2CERrmZ&#10;r9c7r/iZ0uozOoFd/wMAAP//AwBQSwECLQAUAAYACAAAACEA2+H2y+4AAACFAQAAEwAAAAAAAAAA&#10;AAAAAAAAAAAAW0NvbnRlbnRfVHlwZXNdLnhtbFBLAQItABQABgAIAAAAIQBa9CxbvwAAABUBAAAL&#10;AAAAAAAAAAAAAAAAAB8BAABfcmVscy8ucmVsc1BLAQItABQABgAIAAAAIQDUOGaaxQAAANwAAAAP&#10;AAAAAAAAAAAAAAAAAAcCAABkcnMvZG93bnJldi54bWxQSwUGAAAAAAMAAwC3AAAA+QIAAAAA&#10;" path="m103,80l82,82,62,89,45,99,31,113,20,130r-9,20l4,173,,198r,27l3,247r7,20l21,284r13,15l51,312r20,9l95,326r28,2l144,321r18,-10l169,306r-65,l88,304,69,297,53,284,42,267,34,246,30,222,29,196r3,-22l38,153,48,133,63,118,83,108r25,-4l165,104r-2,-3l145,89,125,82,103,80e" fillcolor="#231f20" stroked="f">
                    <v:path arrowok="t" o:connecttype="custom" o:connectlocs="103,80;82,82;62,89;45,99;31,113;20,130;11,150;4,173;0,198;0,225;3,247;10,267;21,284;34,299;51,312;71,321;95,326;123,328;144,321;162,311;169,306;104,306;88,304;69,297;53,284;42,267;34,246;30,222;29,196;32,174;38,153;48,133;63,118;83,108;108,104;165,104;163,101;145,89;125,82;103,80" o:connectangles="0,0,0,0,0,0,0,0,0,0,0,0,0,0,0,0,0,0,0,0,0,0,0,0,0,0,0,0,0,0,0,0,0,0,0,0,0,0,0,0"/>
                  </v:shape>
                  <v:rect id="Rectangle 91" o:spid="_x0000_s1033" style="position:absolute;left:6856;top:1345;width:25;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OKCwwAAANwAAAAPAAAAZHJzL2Rvd25yZXYueG1sRE9NawIx&#10;EL0L/Q9hCr1pdqstujUrVSoUCoJWD70Nm+lu6GayJFHXf28Kgrd5vM+ZL3rbihP5YBwryEcZCOLK&#10;acO1gv33ejgFESKyxtYxKbhQgEX5MJhjod2Zt3TaxVqkEA4FKmhi7AopQ9WQxTByHXHifp23GBP0&#10;tdQezynctvI5y16lRcOpocGOVg1Vf7ujVeC+lsf8RW5/Psx4Eydrv7rIg1Hq6bF/fwMRqY938c39&#10;qdP8bAb/z6QLZHkFAAD//wMAUEsBAi0AFAAGAAgAAAAhANvh9svuAAAAhQEAABMAAAAAAAAAAAAA&#10;AAAAAAAAAFtDb250ZW50X1R5cGVzXS54bWxQSwECLQAUAAYACAAAACEAWvQsW78AAAAVAQAACwAA&#10;AAAAAAAAAAAAAAAfAQAAX3JlbHMvLnJlbHNQSwECLQAUAAYACAAAACEAXyjigsMAAADcAAAADwAA&#10;AAAAAAAAAAAAAAAHAgAAZHJzL2Rvd25yZXYueG1sUEsFBgAAAAADAAMAtwAAAPcCAAAAAA==&#10;" fillcolor="#231f20" stroked="f">
                    <v:path arrowok="t"/>
                  </v:rect>
                  <v:shape id="Freeform 92" o:spid="_x0000_s1034" style="position:absolute;left:6667;top:1065;width:215;height:328;visibility:visible;mso-wrap-style:square;v-text-anchor:top" coordsize="215,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xBxQAAANwAAAAPAAAAZHJzL2Rvd25yZXYueG1sRI9Ba8JA&#10;EIXvhf6HZYReSt3YFpXoKkUoCEKLsXgesmMSzM6G7NSk/75zKPQ2w3vz3jfr7Rhac6M+NZEdzKYZ&#10;GOIy+oYrB1+n96clmCTIHtvI5OCHEmw393drzH0c+Ei3QiqjIZxydFCLdLm1qawpYJrGjli1S+wD&#10;iq59ZX2Pg4aH1j5n2dwGbFgbauxoV1N5Lb6Dg8N5kMf2dX9ehvC5eOnksCs+Fs49TMa3FRihUf7N&#10;f9d7r/gzxddndAK7+QUAAP//AwBQSwECLQAUAAYACAAAACEA2+H2y+4AAACFAQAAEwAAAAAAAAAA&#10;AAAAAAAAAAAAW0NvbnRlbnRfVHlwZXNdLnhtbFBLAQItABQABgAIAAAAIQBa9CxbvwAAABUBAAAL&#10;AAAAAAAAAAAAAAAAAB8BAABfcmVscy8ucmVsc1BLAQItABQABgAIAAAAIQCvl/xBxQAAANwAAAAP&#10;AAAAAAAAAAAAAAAAAAcCAABkcnMvZG93bnJldi54bWxQSwUGAAAAAAMAAwC3AAAA+QIAAAAA&#10;" path="m165,104r-57,l130,108r19,10l164,132r11,18l183,171r4,23l189,218r-4,23l177,261r-12,18l149,293r-20,9l104,306r65,l178,297r11,-17l214,280r,-145l189,135,177,117,165,104e" fillcolor="#231f20" stroked="f">
                    <v:path arrowok="t" o:connecttype="custom" o:connectlocs="165,104;108,104;130,108;149,118;164,132;175,150;183,171;187,194;189,218;185,241;177,261;165,279;149,293;129,302;104,306;169,306;178,297;189,280;214,280;214,135;189,135;177,117;165,104" o:connectangles="0,0,0,0,0,0,0,0,0,0,0,0,0,0,0,0,0,0,0,0,0,0,0"/>
                  </v:shape>
                  <v:shape id="Freeform 93" o:spid="_x0000_s1035" style="position:absolute;left:6667;top:1065;width:215;height:328;visibility:visible;mso-wrap-style:square;v-text-anchor:top" coordsize="215,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1nawgAAANwAAAAPAAAAZHJzL2Rvd25yZXYueG1sRE9Na8JA&#10;EL0L/odlBC9SN2mlSuoqIhQEQWlaPA/ZaRKanQ3Z0cR/3xUKvc3jfc56O7hG3agLtWcD6TwBRVx4&#10;W3Np4Ovz/WkFKgiyxcYzGbhTgO1mPFpjZn3PH3TLpVQxhEOGBiqRNtM6FBU5DHPfEkfu23cOJcKu&#10;1LbDPoa7Rj8nyat2WHNsqLClfUXFT351Bo6XXmbN4nBZOXdevrRy3OenpTHTybB7AyU0yL/4z32w&#10;cX6awuOZeIHe/AIAAP//AwBQSwECLQAUAAYACAAAACEA2+H2y+4AAACFAQAAEwAAAAAAAAAAAAAA&#10;AAAAAAAAW0NvbnRlbnRfVHlwZXNdLnhtbFBLAQItABQABgAIAAAAIQBa9CxbvwAAABUBAAALAAAA&#10;AAAAAAAAAAAAAB8BAABfcmVscy8ucmVsc1BLAQItABQABgAIAAAAIQDA21nawgAAANwAAAAPAAAA&#10;AAAAAAAAAAAAAAcCAABkcnMvZG93bnJldi54bWxQSwUGAAAAAAMAAwC3AAAA9gIAAAAA&#10;" path="m214,l189,r,135l214,135,214,e" fillcolor="#231f20" stroked="f">
                    <v:path arrowok="t" o:connecttype="custom" o:connectlocs="214,0;189,0;189,135;214,135;214,0" o:connectangles="0,0,0,0,0"/>
                  </v:shape>
                </v:group>
                <v:group id="Group 94" o:spid="_x0000_s1036" style="position:absolute;left:6912;top:1155;width:211;height:235" coordorigin="6912,1155" coordsize="211,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zdtxAAAANwAAAAPAAAAZHJzL2Rvd25yZXYueG1sRE9La8JA&#10;EL4L/Q/LCL3pJpaKRNcQpC09hIJRKL0N2TEJZmdDdpvHv+8WCr3Nx/ecQzqZVgzUu8aygngdgSAu&#10;rW64UnC9vK52IJxH1thaJgUzOUiPD4sDJtqOfKah8JUIIewSVFB73yVSurImg25tO+LA3Wxv0AfY&#10;V1L3OIZw08pNFG2lwYZDQ40dnWoq78W3UfA24pg9xS9Dfr+d5q/L88dnHpNSj8sp24PwNPl/8Z/7&#10;XYf58QZ+nwkXyOMPAAAA//8DAFBLAQItABQABgAIAAAAIQDb4fbL7gAAAIUBAAATAAAAAAAAAAAA&#10;AAAAAAAAAABbQ29udGVudF9UeXBlc10ueG1sUEsBAi0AFAAGAAgAAAAhAFr0LFu/AAAAFQEAAAsA&#10;AAAAAAAAAAAAAAAAHwEAAF9yZWxzLy5yZWxzUEsBAi0AFAAGAAgAAAAhAFGDN23EAAAA3AAAAA8A&#10;AAAAAAAAAAAAAAAABwIAAGRycy9kb3ducmV2LnhtbFBLBQYAAAAAAwADALcAAAD4AgAAAAA=&#10;">
                  <v:shape id="Freeform 95" o:spid="_x0000_s1037" style="position:absolute;left:6912;top:1155;width:211;height:235;visibility:visible;mso-wrap-style:square;v-text-anchor:top" coordsize="211,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AtxwgAAANwAAAAPAAAAZHJzL2Rvd25yZXYueG1sRE9Na8JA&#10;EL0L/Q/LFHoR3SQVkdRVxFBoT8Wk7XnITpPQ7OyS3Zr4792C4G0e73O2+8n04kyD7ywrSJcJCOLa&#10;6o4bBZ/V62IDwgdkjb1lUnAhD/vdw2yLubYjn+hchkbEEPY5KmhDcLmUvm7JoF9aRxy5HzsYDBEO&#10;jdQDjjHc9DJLkrU02HFsaNHRsaX6t/wzCmj17rLDV+E/vis7HrNinjlLSj09TocXEIGmcBff3G86&#10;zk+f4f+ZeIHcXQEAAP//AwBQSwECLQAUAAYACAAAACEA2+H2y+4AAACFAQAAEwAAAAAAAAAAAAAA&#10;AAAAAAAAW0NvbnRlbnRfVHlwZXNdLnhtbFBLAQItABQABgAIAAAAIQBa9CxbvwAAABUBAAALAAAA&#10;AAAAAAAAAAAAAB8BAABfcmVscy8ucmVsc1BLAQItABQABgAIAAAAIQA5yAtxwgAAANwAAAAPAAAA&#10;AAAAAAAAAAAAAAcCAABkcnMvZG93bnJldi54bWxQSwUGAAAAAAMAAwC3AAAA9gIAAAAA&#10;" path="m30,l,,91,235r30,l132,205r-27,l30,e" fillcolor="#231f20" stroked="f">
                    <v:path arrowok="t" o:connecttype="custom" o:connectlocs="30,0;0,0;91,235;121,235;132,205;105,205;30,0" o:connectangles="0,0,0,0,0,0,0"/>
                  </v:shape>
                  <v:shape id="Freeform 96" o:spid="_x0000_s1038" style="position:absolute;left:6912;top:1155;width:211;height:235;visibility:visible;mso-wrap-style:square;v-text-anchor:top" coordsize="211,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ZMFwAAAANwAAAAPAAAAZHJzL2Rvd25yZXYueG1sRE9Ni8Iw&#10;EL0L+x/CCHsRTS0iSzWKKIJ7Eq3reWjGtthMQpO13X+/EQRv83ifs1z3phEPan1tWcF0koAgLqyu&#10;uVRwyffjLxA+IGtsLJOCP/KwXn0Mlphp2/GJHudQihjCPkMFVQguk9IXFRn0E+uII3ezrcEQYVtK&#10;3WIXw00j0ySZS4M1x4YKHW0rKu7nX6OAZt8u3fzs/PGa226b7kaps6TU57DfLEAE6sNb/HIfdJw/&#10;ncHzmXiBXP0DAAD//wMAUEsBAi0AFAAGAAgAAAAhANvh9svuAAAAhQEAABMAAAAAAAAAAAAAAAAA&#10;AAAAAFtDb250ZW50X1R5cGVzXS54bWxQSwECLQAUAAYACAAAACEAWvQsW78AAAAVAQAACwAAAAAA&#10;AAAAAAAAAAAfAQAAX3JlbHMvLnJlbHNQSwECLQAUAAYACAAAACEAtiGTBcAAAADcAAAADwAAAAAA&#10;AAAAAAAAAAAHAgAAZHJzL2Rvd25yZXYueG1sUEsFBgAAAAADAAMAtwAAAPQCAAAAAA==&#10;" path="m211,l181,,105,205r27,l211,e" fillcolor="#231f20" stroked="f">
                    <v:path arrowok="t" o:connecttype="custom" o:connectlocs="211,0;181,0;105,205;132,205;211,0" o:connectangles="0,0,0,0,0"/>
                  </v:shape>
                </v:group>
                <v:group id="Group 97" o:spid="_x0000_s1039" style="position:absolute;left:7139;top:1147;width:220;height:248" coordorigin="7139,1147" coordsize="220,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q8ZwQAAANwAAAAPAAAAZHJzL2Rvd25yZXYueG1sRE9Ni8Iw&#10;EL0v+B/CCN7WtIrLUo0iouJBhNUF8TY0Y1tsJqWJbf33RhC8zeN9zmzRmVI0VLvCsoJ4GIEgTq0u&#10;OFPwf9p8/4JwHlljaZkUPMjBYt77mmGibct/1Bx9JkIIuwQV5N5XiZQuzcmgG9qKOHBXWxv0AdaZ&#10;1DW2IdyUchRFP9JgwaEhx4pWOaW3490o2LbYLsfxutnfrqvH5TQ5nPcxKTXod8spCE+d/4jf7p0O&#10;8+MJvJ4JF8j5EwAA//8DAFBLAQItABQABgAIAAAAIQDb4fbL7gAAAIUBAAATAAAAAAAAAAAAAAAA&#10;AAAAAABbQ29udGVudF9UeXBlc10ueG1sUEsBAi0AFAAGAAgAAAAhAFr0LFu/AAAAFQEAAAsAAAAA&#10;AAAAAAAAAAAAHwEAAF9yZWxzLy5yZWxzUEsBAi0AFAAGAAgAAAAhAN5qrxnBAAAA3AAAAA8AAAAA&#10;AAAAAAAAAAAABwIAAGRycy9kb3ducmV2LnhtbFBLBQYAAAAAAwADALcAAAD1AgAAAAA=&#10;">
                  <v:shape id="Freeform 98" o:spid="_x0000_s1040" style="position:absolute;left:7139;top:1147;width:220;height:248;visibility:visible;mso-wrap-style:square;v-text-anchor:top" coordsize="220,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C6HwQAAANwAAAAPAAAAZHJzL2Rvd25yZXYueG1sRE9Li8Iw&#10;EL4L+x/CLHizqR5EqlHchQUPpbo+wOPQjG2xmZQm29Z/bwRhb/PxPWe1GUwtOmpdZVnBNIpBEOdW&#10;V1woOJ9+JgsQziNrrC2Tggc52Kw/RitMtO35l7qjL0QIYZeggtL7JpHS5SUZdJFtiAN3s61BH2Bb&#10;SN1iH8JNLWdxPJcGKw4NJTb0XVJ+P/4ZBenhi+vssfe7/nCddeklS4kypcafw3YJwtPg/8Vv906H&#10;+dM5vJ4JF8j1EwAA//8DAFBLAQItABQABgAIAAAAIQDb4fbL7gAAAIUBAAATAAAAAAAAAAAAAAAA&#10;AAAAAABbQ29udGVudF9UeXBlc10ueG1sUEsBAi0AFAAGAAgAAAAhAFr0LFu/AAAAFQEAAAsAAAAA&#10;AAAAAAAAAAAAHwEAAF9yZWxzLy5yZWxzUEsBAi0AFAAGAAgAAAAhAACkLofBAAAA3AAAAA8AAAAA&#10;AAAAAAAAAAAABwIAAGRycy9kb3ducmV2LnhtbFBLBQYAAAAAAwADALcAAAD1AgAAAAA=&#10;" path="m89,l68,6,50,15,35,29,22,46,12,65,5,87,1,111,,137r3,23l10,181r10,18l33,216r16,13l69,239r23,6l117,247r23,-4l161,235r17,-12l179,223r-81,l77,216,59,204,46,188,36,168,31,146,29,122r1,-18l35,83,43,64,55,47,72,34,94,25r26,-3l171,22r-9,-6l141,7,116,1,89,e" fillcolor="#231f20" stroked="f">
                    <v:path arrowok="t" o:connecttype="custom" o:connectlocs="89,0;68,6;50,15;35,29;22,46;12,65;5,87;1,111;0,137;3,160;10,181;20,199;33,216;49,229;69,239;92,245;117,247;140,243;161,235;178,223;179,223;98,223;77,216;59,204;46,188;36,168;31,146;29,122;30,104;35,83;43,64;55,47;72,34;94,25;120,22;171,22;162,16;141,7;116,1;89,0" o:connectangles="0,0,0,0,0,0,0,0,0,0,0,0,0,0,0,0,0,0,0,0,0,0,0,0,0,0,0,0,0,0,0,0,0,0,0,0,0,0,0,0"/>
                  </v:shape>
                  <v:shape id="Freeform 99" o:spid="_x0000_s1041" style="position:absolute;left:7139;top:1147;width:220;height:248;visibility:visible;mso-wrap-style:square;v-text-anchor:top" coordsize="220,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IscwwAAANwAAAAPAAAAZHJzL2Rvd25yZXYueG1sRE9La8JA&#10;EL4X/A/LCN7qxhxsSV2lCoUcQkxtCx6H7JiEZmdDdpvHv3cLhd7m43vO7jCZVgzUu8aygs06AkFc&#10;Wt1wpeDz4+3xGYTzyBpby6RgJgeH/eJhh4m2I7/TcPGVCCHsElRQe98lUrqyJoNubTviwN1sb9AH&#10;2FdS9ziGcNPKOIq20mDDoaHGjk41ld+XH6MgK47c5vPZp2NxjYfsK8+IcqVWy+n1BYSnyf+L/9yp&#10;DvM3T/D7TLhA7u8AAAD//wMAUEsBAi0AFAAGAAgAAAAhANvh9svuAAAAhQEAABMAAAAAAAAAAAAA&#10;AAAAAAAAAFtDb250ZW50X1R5cGVzXS54bWxQSwECLQAUAAYACAAAACEAWvQsW78AAAAVAQAACwAA&#10;AAAAAAAAAAAAAAAfAQAAX3JlbHMvLnJlbHNQSwECLQAUAAYACAAAACEAb+iLHMMAAADcAAAADwAA&#10;AAAAAAAAAAAAAAAHAgAAZHJzL2Rvd25yZXYueG1sUEsFBgAAAAADAAMAtwAAAPcCAAAAAA==&#10;" path="m171,22r-51,l139,27r17,10l169,52r11,18l187,92r5,24l193,144r-6,20l178,183r-14,16l146,212r-22,8l98,223r81,l193,208r11,-18l213,170r5,-23l220,122r,-2l218,99,213,79,205,60,194,43,180,28r-9,-6e" fillcolor="#231f20" stroked="f">
                    <v:path arrowok="t" o:connecttype="custom" o:connectlocs="171,22;120,22;139,27;156,37;169,52;180,70;187,92;192,116;193,144;187,164;178,183;164,199;146,212;124,220;98,223;179,223;193,208;204,190;213,170;218,147;220,122;220,120;218,99;213,79;205,60;194,43;180,28;171,22" o:connectangles="0,0,0,0,0,0,0,0,0,0,0,0,0,0,0,0,0,0,0,0,0,0,0,0,0,0,0,0"/>
                  </v:shape>
                </v:group>
                <v:group id="Group 100" o:spid="_x0000_s1042" style="position:absolute;left:7391;top:1146;width:209;height:248" coordorigin="7391,1146" coordsize="20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wCHxgAAANwAAAAPAAAAZHJzL2Rvd25yZXYueG1sRI9Pa8JA&#10;EMXvQr/DMoXedBNLS0ndiEiVHqRQLYi3ITv5g9nZkF2T+O07h0JvM7w37/1mtZ5cqwbqQ+PZQLpI&#10;QBEX3jZcGfg57eZvoEJEtth6JgN3CrDOH2YrzKwf+ZuGY6yUhHDI0EAdY5dpHYqaHIaF74hFK33v&#10;MMraV9r2OEq4a/UySV61w4alocaOtjUV1+PNGdiPOG6e04/hcC2398vp5et8SMmYp8dp8w4q0hT/&#10;zX/Xn1bwU6GVZ2QCnf8CAAD//wMAUEsBAi0AFAAGAAgAAAAhANvh9svuAAAAhQEAABMAAAAAAAAA&#10;AAAAAAAAAAAAAFtDb250ZW50X1R5cGVzXS54bWxQSwECLQAUAAYACAAAACEAWvQsW78AAAAVAQAA&#10;CwAAAAAAAAAAAAAAAAAfAQAAX3JlbHMvLnJlbHNQSwECLQAUAAYACAAAACEAMGsAh8YAAADcAAAA&#10;DwAAAAAAAAAAAAAAAAAHAgAAZHJzL2Rvd25yZXYueG1sUEsFBgAAAAADAAMAtwAAAPoCAAAAAA==&#10;">
                  <v:shape id="Freeform 101" o:spid="_x0000_s1043" style="position:absolute;left:7391;top:1146;width:209;height:248;visibility:visible;mso-wrap-style:square;v-text-anchor:top" coordsize="20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OubxAAAANwAAAAPAAAAZHJzL2Rvd25yZXYueG1sRI9Bi8Iw&#10;EIXvC/6HMMLetqmyiFajiKgInlYXz0MzttVmUpvYVn+9WRD2NsN78743s0VnStFQ7QrLCgZRDII4&#10;tbrgTMHvcfM1BuE8ssbSMil4kIPFvPcxw0Tbln+oOfhMhBB2CSrIva8SKV2ak0EX2Yo4aGdbG/Rh&#10;rTOpa2xDuCnlMI5H0mDBgZBjRauc0uvhbgK3uWfb/fo20t/u1Jh2fTnGz6dSn/1uOQXhqfP/5vf1&#10;Tof6gwn8PRMmkPMXAAAA//8DAFBLAQItABQABgAIAAAAIQDb4fbL7gAAAIUBAAATAAAAAAAAAAAA&#10;AAAAAAAAAABbQ29udGVudF9UeXBlc10ueG1sUEsBAi0AFAAGAAgAAAAhAFr0LFu/AAAAFQEAAAsA&#10;AAAAAAAAAAAAAAAAHwEAAF9yZWxzLy5yZWxzUEsBAi0AFAAGAAgAAAAhAEhI65vEAAAA3AAAAA8A&#10;AAAAAAAAAAAAAAAABwIAAGRycy9kb3ducmV2LnhtbFBLBQYAAAAAAwADALcAAAD4AgAAAAA=&#10;" path="m104,l82,3,63,10,46,21,31,35,20,52,11,72,4,94,,119r,27l4,167r7,20l22,204r14,15l53,232r21,9l98,246r28,2l147,243r18,-9l177,224r-78,l78,217,60,204,46,188,36,168,30,147,28,124r2,-22l36,82,45,63,59,47,76,35,98,27r27,-3l178,24r-9,-7l151,7,129,1,104,e" fillcolor="#231f20" stroked="f">
                    <v:path arrowok="t" o:connecttype="custom" o:connectlocs="104,0;82,3;63,10;46,21;31,35;20,52;11,72;4,94;0,119;0,146;4,167;11,187;22,204;36,219;53,232;74,241;98,246;126,248;147,243;165,234;177,224;99,224;78,217;60,204;46,188;36,168;30,147;28,124;30,102;36,82;45,63;59,47;76,35;98,27;125,24;178,24;169,17;151,7;129,1;104,0" o:connectangles="0,0,0,0,0,0,0,0,0,0,0,0,0,0,0,0,0,0,0,0,0,0,0,0,0,0,0,0,0,0,0,0,0,0,0,0,0,0,0,0"/>
                  </v:shape>
                  <v:shape id="Freeform 102" o:spid="_x0000_s1044" style="position:absolute;left:7391;top:1146;width:209;height:248;visibility:visible;mso-wrap-style:square;v-text-anchor:top" coordsize="20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oi7xAAAANwAAAAPAAAAZHJzL2Rvd25yZXYueG1sRI9Na8JA&#10;EIbvBf/DMoXemk2lSImuoZQohZ7U0vOQHZNodjZm1yT113cOQm8zzPvxzCqfXKsG6kPj2cBLkoIi&#10;Lr1tuDLwfdg8v4EKEdli65kM/FKAfD17WGFm/cg7GvaxUhLCIUMDdYxdpnUoa3IYEt8Ry+3oe4dR&#10;1r7StsdRwl2r52m60A4bloYaO/qoqTzvr056h2u1/SouC/safgY3FqdDersZ8/Q4vS9BRZriv/ju&#10;/rSCPxd8eUYm0Os/AAAA//8DAFBLAQItABQABgAIAAAAIQDb4fbL7gAAAIUBAAATAAAAAAAAAAAA&#10;AAAAAAAAAABbQ29udGVudF9UeXBlc10ueG1sUEsBAi0AFAAGAAgAAAAhAFr0LFu/AAAAFQEAAAsA&#10;AAAAAAAAAAAAAAAAHwEAAF9yZWxzLy5yZWxzUEsBAi0AFAAGAAgAAAAhABceiLvEAAAA3AAAAA8A&#10;AAAAAAAAAAAAAAAABwIAAGRycy9kb3ducmV2LnhtbFBLBQYAAAAAAwADALcAAAD4AgAAAAA=&#10;" path="m209,159r-30,6l174,185r-11,17l147,214r-22,7l99,224r78,l180,220r13,-17l203,183r6,-24e" fillcolor="#231f20" stroked="f">
                    <v:path arrowok="t" o:connecttype="custom" o:connectlocs="209,159;179,165;174,185;163,202;147,214;125,221;99,224;177,224;180,220;193,203;203,183;209,159" o:connectangles="0,0,0,0,0,0,0,0,0,0,0,0"/>
                  </v:shape>
                  <v:shape id="Freeform 103" o:spid="_x0000_s1045" style="position:absolute;left:7391;top:1146;width:209;height:248;visibility:visible;mso-wrap-style:square;v-text-anchor:top" coordsize="20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i0gxQAAANwAAAAPAAAAZHJzL2Rvd25yZXYueG1sRI9Ba8Mw&#10;DIXvg/0Ho8Fuq5MySsnqhFLSMehp7dhZxJqTNpbT2E3S/vp5MOhN4j2972lVTLYVA/W+cawgnSUg&#10;iCunGzYKvg7blyUIH5A1to5JwZU8FPnjwwoz7Ub+pGEfjIgh7DNUUIfQZVL6qiaLfuY64qj9uN5i&#10;iGtvpO5xjOG2lfMkWUiLDUdCjR1taqpO+4uN3OFi3nfleaFf/fdgx/J4SG43pZ6fpvUbiEBTuJv/&#10;rz90rD9P4e+ZOIHMfwEAAP//AwBQSwECLQAUAAYACAAAACEA2+H2y+4AAACFAQAAEwAAAAAAAAAA&#10;AAAAAAAAAAAAW0NvbnRlbnRfVHlwZXNdLnhtbFBLAQItABQABgAIAAAAIQBa9CxbvwAAABUBAAAL&#10;AAAAAAAAAAAAAAAAAB8BAABfcmVscy8ucmVsc1BLAQItABQABgAIAAAAIQB4Ui0gxQAAANwAAAAP&#10;AAAAAAAAAAAAAAAAAAcCAABkcnMvZG93bnJldi54bWxQSwUGAAAAAAMAAwC3AAAA+QIAAAAA&#10;" path="m178,24r-53,l144,31r15,13l171,62r8,22l205,67,196,46,184,30r-6,-6e" fillcolor="#231f20" stroked="f">
                    <v:path arrowok="t" o:connecttype="custom" o:connectlocs="178,24;125,24;144,31;159,44;171,62;179,84;205,67;196,46;184,30;178,24" o:connectangles="0,0,0,0,0,0,0,0,0,0"/>
                  </v:shape>
                </v:group>
                <v:group id="Group 104" o:spid="_x0000_s1046" style="position:absolute;left:7628;top:1146;width:218;height:248" coordorigin="7628,1146" coordsize="218,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3QxAAAANwAAAAPAAAAZHJzL2Rvd25yZXYueG1sRE9La8JA&#10;EL4L/Q/LFHrTTVIqkrqKSC09hIKJUHobsmMSzM6G7JrHv+8WCr3Nx/ec7X4yrRiod41lBfEqAkFc&#10;Wt1wpeBSnJYbEM4ja2wtk4KZHOx3D4stptqOfKYh95UIIexSVFB736VSurImg25lO+LAXW1v0AfY&#10;V1L3OIZw08okitbSYMOhocaOjjWVt/xuFLyPOB6e47chu12P83fx8vmVxaTU0+N0eAXhafL/4j/3&#10;hw7zkwR+nwkXyN0PAAAA//8DAFBLAQItABQABgAIAAAAIQDb4fbL7gAAAIUBAAATAAAAAAAAAAAA&#10;AAAAAAAAAABbQ29udGVudF9UeXBlc10ueG1sUEsBAi0AFAAGAAgAAAAhAFr0LFu/AAAAFQEAAAsA&#10;AAAAAAAAAAAAAAAAHwEAAF9yZWxzLy5yZWxzUEsBAi0AFAAGAAgAAAAhAJ/v/dDEAAAA3AAAAA8A&#10;AAAAAAAAAAAAAAAABwIAAGRycy9kb3ducmV2LnhtbFBLBQYAAAAAAwADALcAAAD4AgAAAAA=&#10;">
                  <v:shape id="Freeform 105" o:spid="_x0000_s1047" style="position:absolute;left:7628;top:1146;width:218;height:248;visibility:visible;mso-wrap-style:square;v-text-anchor:top" coordsize="218,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JgAwQAAANwAAAAPAAAAZHJzL2Rvd25yZXYueG1sRE9La8JA&#10;EL4X/A/LCL3VTW0IJbpKEIS2t2rJeciOSWx2dsmuefz7bkHwNh/fc7b7yXRioN63lhW8rhIQxJXV&#10;LdcKfs7Hl3cQPiBr7CyTgpk87HeLpy3m2o78TcMp1CKGsM9RQROCy6X0VUMG/co64shdbG8wRNjX&#10;Uvc4xnDTyXWSZNJgy7GhQUeHhqrf080ooKy4pl9l6dxs6iNe0uKzPI9KPS+nYgMi0BQe4rv7Q8f5&#10;6zf4fyZeIHd/AAAA//8DAFBLAQItABQABgAIAAAAIQDb4fbL7gAAAIUBAAATAAAAAAAAAAAAAAAA&#10;AAAAAABbQ29udGVudF9UeXBlc10ueG1sUEsBAi0AFAAGAAgAAAAhAFr0LFu/AAAAFQEAAAsAAAAA&#10;AAAAAAAAAAAAHwEAAF9yZWxzLy5yZWxzUEsBAi0AFAAGAAgAAAAhAFicmADBAAAA3AAAAA8AAAAA&#10;AAAAAAAAAAAABwIAAGRycy9kb3ducmV2LnhtbFBLBQYAAAAAAwADALcAAAD1AgAAAAA=&#10;" path="m173,24r-61,l131,28r16,11l157,58r3,30l146,101r-49,7l75,112r-21,6l35,125,20,136,8,152,1,173,,201r9,18l23,233r19,9l66,247r27,1l115,244r19,-6l149,229r8,-6l65,223,45,215,32,199,27,176r6,-18l46,146r19,-8l87,132r50,-8l147,124r10,-5l162,115r30,l192,72,187,46,177,27r-4,-3e" fillcolor="#231f20" stroked="f">
                    <v:path arrowok="t" o:connecttype="custom" o:connectlocs="173,24;112,24;131,28;147,39;157,58;160,88;146,101;97,108;75,112;54,118;35,125;20,136;8,152;1,173;0,201;9,219;23,233;42,242;66,247;93,248;115,244;134,238;149,229;157,223;65,223;45,215;32,199;27,176;33,158;46,146;65,138;87,132;137,124;147,124;157,119;162,115;192,115;192,72;187,46;177,27;173,24" o:connectangles="0,0,0,0,0,0,0,0,0,0,0,0,0,0,0,0,0,0,0,0,0,0,0,0,0,0,0,0,0,0,0,0,0,0,0,0,0,0,0,0,0"/>
                  </v:shape>
                  <v:shape id="Freeform 106" o:spid="_x0000_s1048" style="position:absolute;left:7628;top:1146;width:218;height:248;visibility:visible;mso-wrap-style:square;v-text-anchor:top" coordsize="218,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QB0vwAAANwAAAAPAAAAZHJzL2Rvd25yZXYueG1sRE9Ni8Iw&#10;EL0v+B/CCN7WVCmyVKMUQVBv6tLz0IxttZmEJtr6742wsLd5vM9ZbQbTiid1vrGsYDZNQBCXVjdc&#10;Kfi97L5/QPiArLG1TApe5GGzHn2tMNO25xM9z6ESMYR9hgrqEFwmpS9rMuin1hFH7mo7gyHCrpK6&#10;wz6Gm1bOk2QhDTYcG2p0tK2pvJ8fRgEt8lt6LArnXqba4TXND8WlV2oyHvIliEBD+Bf/ufc6zp+n&#10;8HkmXiDXbwAAAP//AwBQSwECLQAUAAYACAAAACEA2+H2y+4AAACFAQAAEwAAAAAAAAAAAAAAAAAA&#10;AAAAW0NvbnRlbnRfVHlwZXNdLnhtbFBLAQItABQABgAIAAAAIQBa9CxbvwAAABUBAAALAAAAAAAA&#10;AAAAAAAAAB8BAABfcmVscy8ucmVsc1BLAQItABQABgAIAAAAIQDXdQB0vwAAANwAAAAPAAAAAAAA&#10;AAAAAAAAAAcCAABkcnMvZG93bnJldi54bWxQSwUGAAAAAAMAAwC3AAAA8wIAAAAA&#10;" path="m197,219r-34,l173,237r24,7l213,244r4,-5l217,219r-20,l197,219e" fillcolor="#231f20" stroked="f">
                    <v:path arrowok="t" o:connecttype="custom" o:connectlocs="197,219;163,219;173,237;197,244;213,244;217,239;217,219;197,219;197,219" o:connectangles="0,0,0,0,0,0,0,0,0"/>
                  </v:shape>
                  <v:shape id="Freeform 107" o:spid="_x0000_s1049" style="position:absolute;left:7628;top:1146;width:218;height:248;visibility:visible;mso-wrap-style:square;v-text-anchor:top" coordsize="218,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aXvwQAAANwAAAAPAAAAZHJzL2Rvd25yZXYueG1sRE9La8JA&#10;EL4X/A/LCL3VTSUNJbpKEIS2t2rJeciOSWx2dsmuefz7bkHwNh/fc7b7yXRioN63lhW8rhIQxJXV&#10;LdcKfs7Hl3cQPiBr7CyTgpk87HeLpy3m2o78TcMp1CKGsM9RQROCy6X0VUMG/co64shdbG8wRNjX&#10;Uvc4xnDTyXWSZNJgy7GhQUeHhqrf080ooKy4pl9l6dxs6iNe0uKzPI9KPS+nYgMi0BQe4rv7Q8f5&#10;6zf4fyZeIHd/AAAA//8DAFBLAQItABQABgAIAAAAIQDb4fbL7gAAAIUBAAATAAAAAAAAAAAAAAAA&#10;AAAAAABbQ29udGVudF9UeXBlc10ueG1sUEsBAi0AFAAGAAgAAAAhAFr0LFu/AAAAFQEAAAsAAAAA&#10;AAAAAAAAAAAAHwEAAF9yZWxzLy5yZWxzUEsBAi0AFAAGAAgAAAAhALg5pe/BAAAA3AAAAA8AAAAA&#10;AAAAAAAAAAAABwIAAGRycy9kb3ducmV2LnhtbFBLBQYAAAAAAwADALcAAAD1AgAAAAA=&#10;" path="m192,115r-30,l162,155r-3,21l149,193r-15,14l115,216r-23,6l65,223r92,l163,219r34,l192,214r,-99e" fillcolor="#231f20" stroked="f">
                    <v:path arrowok="t" o:connecttype="custom" o:connectlocs="192,115;162,115;162,155;159,176;149,193;134,207;115,216;92,222;65,223;157,223;163,219;197,219;192,214;192,115" o:connectangles="0,0,0,0,0,0,0,0,0,0,0,0,0,0"/>
                  </v:shape>
                  <v:shape id="Freeform 108" o:spid="_x0000_s1050" style="position:absolute;left:7628;top:1146;width:218;height:248;visibility:visible;mso-wrap-style:square;v-text-anchor:top" coordsize="218,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zuYvwAAANwAAAAPAAAAZHJzL2Rvd25yZXYueG1sRE9Ni8Iw&#10;EL0v+B/CCN7WVJGyVKMUQVBv6tLz0IxttZmEJtr6742wsLd5vM9ZbQbTiid1vrGsYDZNQBCXVjdc&#10;Kfi97L5/QPiArLG1TApe5GGzHn2tMNO25xM9z6ESMYR9hgrqEFwmpS9rMuin1hFH7mo7gyHCrpK6&#10;wz6Gm1bOkySVBhuODTU62tZU3s8Po4DS/LY4FoVzL1Pt8LrID8WlV2oyHvIliEBD+Bf/ufc6zp+n&#10;8HkmXiDXbwAAAP//AwBQSwECLQAUAAYACAAAACEA2+H2y+4AAACFAQAAEwAAAAAAAAAAAAAAAAAA&#10;AAAAW0NvbnRlbnRfVHlwZXNdLnhtbFBLAQItABQABgAIAAAAIQBa9CxbvwAAABUBAAALAAAAAAAA&#10;AAAAAAAAAB8BAABfcmVscy8ucmVsc1BLAQItABQABgAIAAAAIQBI6zuYvwAAANwAAAAPAAAAAAAA&#10;AAAAAAAAAAcCAABkcnMvZG93bnJldi54bWxQSwUGAAAAAAMAAwC3AAAA8wIAAAAA&#10;" path="m97,l74,2,53,9,35,20,21,35,11,54,6,79,38,64,47,47,63,34,85,26r27,-2l173,24,161,14,142,5,120,1,97,e" fillcolor="#231f20" stroked="f">
                    <v:path arrowok="t" o:connecttype="custom" o:connectlocs="97,0;74,2;53,9;35,20;21,35;11,54;6,79;38,64;47,47;63,34;85,26;112,24;173,24;161,14;142,5;120,1;97,0" o:connectangles="0,0,0,0,0,0,0,0,0,0,0,0,0,0,0,0,0"/>
                  </v:shape>
                </v:group>
                <v:group id="Group 109" o:spid="_x0000_s1051" style="position:absolute;left:7851;top:1084;width:121;height:306" coordorigin="7851,1084" coordsize="121,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F5IwgAAANwAAAAPAAAAZHJzL2Rvd25yZXYueG1sRE9Ni8Iw&#10;EL0L+x/CLHjTtC66Uo0isiseRFAXxNvQjG2xmZQm29Z/bwTB2zze58yXnSlFQ7UrLCuIhxEI4tTq&#10;gjMFf6ffwRSE88gaS8uk4E4OlouP3hwTbVs+UHP0mQgh7BJUkHtfJVK6NCeDbmgr4sBdbW3QB1hn&#10;UtfYhnBTylEUTaTBgkNDjhWtc0pvx3+jYNNiu/qKf5rd7bq+X07j/XkXk1L9z241A+Gp82/xy73V&#10;Yf7oG57PhAvk4gEAAP//AwBQSwECLQAUAAYACAAAACEA2+H2y+4AAACFAQAAEwAAAAAAAAAAAAAA&#10;AAAAAAAAW0NvbnRlbnRfVHlwZXNdLnhtbFBLAQItABQABgAIAAAAIQBa9CxbvwAAABUBAAALAAAA&#10;AAAAAAAAAAAAAB8BAABfcmVscy8ucmVsc1BLAQItABQABgAIAAAAIQCPmF5IwgAAANwAAAAPAAAA&#10;AAAAAAAAAAAAAAcCAABkcnMvZG93bnJldi54bWxQSwUGAAAAAAMAAwC3AAAA9gIAAAAA&#10;">
                  <v:shape id="Freeform 110" o:spid="_x0000_s1052" style="position:absolute;left:7851;top:1084;width:121;height:306;visibility:visible;mso-wrap-style:square;v-text-anchor:top" coordsize="121,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XEWxAAAANwAAAAPAAAAZHJzL2Rvd25yZXYueG1sRI/BbsJA&#10;DETvSP2HlSv1Bhs4FBRYUJSCWolLCXyAlTVJIOtNs1tI/x4fKnGzNeOZ59VmcK26UR8azwamkwQU&#10;celtw5WB03E3XoAKEdli65kM/FGAzfpltMLU+jsf6FbESkkIhxQN1DF2qdahrMlhmPiOWLSz7x1G&#10;WftK2x7vEu5aPUuSd+2wYWmosaO8pvJa/DoDH4dLVu0/8zn/7Fv7feS8yba5MW+vQ7YEFWmIT/P/&#10;9ZcV/JnQyjMygV4/AAAA//8DAFBLAQItABQABgAIAAAAIQDb4fbL7gAAAIUBAAATAAAAAAAAAAAA&#10;AAAAAAAAAABbQ29udGVudF9UeXBlc10ueG1sUEsBAi0AFAAGAAgAAAAhAFr0LFu/AAAAFQEAAAsA&#10;AAAAAAAAAAAAAAAAHwEAAF9yZWxzLy5yZWxzUEsBAi0AFAAGAAgAAAAhAKXNcRbEAAAA3AAAAA8A&#10;AAAAAAAAAAAAAAAABwIAAGRycy9kb3ducmV2LnhtbFBLBQYAAAAAAwADALcAAAD4AgAAAAA=&#10;" path="m120,70l,70,,96r45,l45,279r8,16l69,303r27,2l121,305r,-25l75,280r-5,-9l70,187,71,95r50,l120,70e" fillcolor="#231f20" stroked="f">
                    <v:path arrowok="t" o:connecttype="custom" o:connectlocs="120,70;0,70;0,96;45,96;45,279;53,295;69,303;96,305;121,305;121,280;75,280;70,271;70,187;71,95;121,95;120,70" o:connectangles="0,0,0,0,0,0,0,0,0,0,0,0,0,0,0,0"/>
                  </v:shape>
                  <v:shape id="Freeform 111" o:spid="_x0000_s1053" style="position:absolute;left:7851;top:1084;width:121;height:306;visibility:visible;mso-wrap-style:square;v-text-anchor:top" coordsize="121,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dSNwQAAANwAAAAPAAAAZHJzL2Rvd25yZXYueG1sRE/NisIw&#10;EL4LvkMYwZumenDXapRSFQUv688DDM3YVptJbaLWt98sLHibj+935svWVOJJjSstKxgNIxDEmdUl&#10;5wrOp83gG4TzyBory6TgTQ6Wi25njrG2Lz7Q8+hzEULYxaig8L6OpXRZQQbd0NbEgbvYxqAPsMml&#10;bvAVwk0lx1E0kQZLDg0F1pQWlN2OD6Ngdbgm+X6bfvF9X+mfE6dlsk6V6vfaZAbCU+s/4n/3Tof5&#10;4yn8PRMukItfAAAA//8DAFBLAQItABQABgAIAAAAIQDb4fbL7gAAAIUBAAATAAAAAAAAAAAAAAAA&#10;AAAAAABbQ29udGVudF9UeXBlc10ueG1sUEsBAi0AFAAGAAgAAAAhAFr0LFu/AAAAFQEAAAsAAAAA&#10;AAAAAAAAAAAAHwEAAF9yZWxzLy5yZWxzUEsBAi0AFAAGAAgAAAAhAMqB1I3BAAAA3AAAAA8AAAAA&#10;AAAAAAAAAAAABwIAAGRycy9kb3ducmV2LnhtbFBLBQYAAAAAAwADALcAAAD1AgAAAAA=&#10;" path="m70,l45,r,70l70,70,70,e" fillcolor="#231f20" stroked="f">
                    <v:path arrowok="t" o:connecttype="custom" o:connectlocs="70,0;45,0;45,70;70,70;70,0" o:connectangles="0,0,0,0,0"/>
                  </v:shape>
                </v:group>
                <v:group id="Group 112" o:spid="_x0000_s1054" style="position:absolute;left:8003;top:1147;width:209;height:247" coordorigin="8003,1147" coordsize="209,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Dh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gi/PyAR68w8AAP//AwBQSwECLQAUAAYACAAAACEA2+H2y+4AAACFAQAAEwAAAAAAAAAA&#10;AAAAAAAAAAAAW0NvbnRlbnRfVHlwZXNdLnhtbFBLAQItABQABgAIAAAAIQBa9CxbvwAAABUBAAAL&#10;AAAAAAAAAAAAAAAAAB8BAABfcmVscy8ucmVsc1BLAQItABQABgAIAAAAIQCFqFDhxQAAANwAAAAP&#10;AAAAAAAAAAAAAAAAAAcCAABkcnMvZG93bnJldi54bWxQSwUGAAAAAAMAAwC3AAAA+QIAAAAA&#10;">
                  <v:shape id="Freeform 113" o:spid="_x0000_s1055" style="position:absolute;left:8003;top:1147;width:209;height:247;visibility:visible;mso-wrap-style:square;v-text-anchor:top" coordsize="209,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yVxwAAANwAAAAPAAAAZHJzL2Rvd25yZXYueG1sRI9Ba8JA&#10;EIXvQv/DMkIvYnZTQUp0FVsotHrSFtTbmB2T2OxsyG419td3C4K3Gd6b972ZzjtbizO1vnKsIU0U&#10;COLcmYoLDV+fb8NnED4gG6wdk4YreZjPHnpTzIy78JrOm1CIGMI+Qw1lCE0mpc9LsugT1xBH7eha&#10;iyGubSFNi5cYbmv5pNRYWqw4Ekps6LWk/HvzYyPEpAf1Yj6OlVoOtqvTYn/Y/e61fux3iwmIQF24&#10;m2/X7ybWH6Xw/0ycQM7+AAAA//8DAFBLAQItABQABgAIAAAAIQDb4fbL7gAAAIUBAAATAAAAAAAA&#10;AAAAAAAAAAAAAABbQ29udGVudF9UeXBlc10ueG1sUEsBAi0AFAAGAAgAAAAhAFr0LFu/AAAAFQEA&#10;AAsAAAAAAAAAAAAAAAAAHwEAAF9yZWxzLy5yZWxzUEsBAi0AFAAGAAgAAAAhAL1n/JXHAAAA3AAA&#10;AA8AAAAAAAAAAAAAAAAABwIAAGRycy9kb3ducmV2LnhtbFBLBQYAAAAAAwADALcAAAD7AgAAAAA=&#10;" path="m85,l63,6,45,16,31,30,19,47,10,67,4,89,1,113,,139r3,22l8,182r9,18l30,216r16,13l66,239r24,6l119,247r23,-5l162,234r13,-11l102,223,78,219,59,208,45,192,35,173,28,153,24,132r185,-4l207,107r-28,l25,98,31,78,41,60,54,45,72,33,93,26r26,-3l164,23r-7,-5l137,8,113,1,85,e" fillcolor="#231f20" stroked="f">
                    <v:path arrowok="t" o:connecttype="custom" o:connectlocs="85,0;63,6;45,16;31,30;19,47;10,67;4,89;1,113;0,139;3,161;8,182;17,200;30,216;46,229;66,239;90,245;119,247;142,242;162,234;175,223;102,223;78,219;59,208;45,192;35,173;28,153;24,132;209,128;207,107;179,107;25,98;31,78;41,60;54,45;72,33;93,26;119,23;164,23;157,18;137,8;113,1;85,0" o:connectangles="0,0,0,0,0,0,0,0,0,0,0,0,0,0,0,0,0,0,0,0,0,0,0,0,0,0,0,0,0,0,0,0,0,0,0,0,0,0,0,0,0,0"/>
                  </v:shape>
                  <v:shape id="Freeform 114" o:spid="_x0000_s1056" style="position:absolute;left:8003;top:1147;width:209;height:247;visibility:visible;mso-wrap-style:square;v-text-anchor:top" coordsize="209,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WLixgAAANwAAAAPAAAAZHJzL2Rvd25yZXYueG1sRI9BawIx&#10;EIXvBf9DGMFL0UQLRVajqCDYeqoK6m3cjLurm8mySXXtr2+EQm8zvDfvezOeNrYUN6p94VhDv6dA&#10;EKfOFJxp2G2X3SEIH5ANlo5Jw4M8TCetlzEmxt35i26bkIkYwj5BDXkIVSKlT3Oy6HuuIo7a2dUW&#10;Q1zrTJoa7zHclnKg1Lu0WHAk5FjRIqf0uvm2EWL6JzU3H+dCfb7u15fZ8XT4OWrdaTezEYhATfg3&#10;/12vTKz/NoDnM3ECOfkFAAD//wMAUEsBAi0AFAAGAAgAAAAhANvh9svuAAAAhQEAABMAAAAAAAAA&#10;AAAAAAAAAAAAAFtDb250ZW50X1R5cGVzXS54bWxQSwECLQAUAAYACAAAACEAWvQsW78AAAAVAQAA&#10;CwAAAAAAAAAAAAAAAAAfAQAAX3JlbHMvLnJlbHNQSwECLQAUAAYACAAAACEATbVi4sYAAADcAAAA&#10;DwAAAAAAAAAAAAAAAAAHAgAAZHJzL2Rvd25yZXYueG1sUEsFBgAAAAADAAMAtwAAAPoCAAAAAA==&#10;" path="m204,162r-32,19l161,198r-16,14l126,220r-24,3l175,223r2,-1l189,206r9,-20l204,162e" fillcolor="#231f20" stroked="f">
                    <v:path arrowok="t" o:connecttype="custom" o:connectlocs="204,162;172,181;161,198;145,212;126,220;102,223;175,223;177,222;189,206;198,186;204,162" o:connectangles="0,0,0,0,0,0,0,0,0,0,0"/>
                  </v:shape>
                  <v:shape id="Freeform 115" o:spid="_x0000_s1057" style="position:absolute;left:8003;top:1147;width:209;height:247;visibility:visible;mso-wrap-style:square;v-text-anchor:top" coordsize="209,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d5xwAAANwAAAAPAAAAZHJzL2Rvd25yZXYueG1sRI9PawIx&#10;EMXvgt8hjNCLaKJCka1Z0ULBtqdqoXobN7N/6maybFLd9tM3guBthvfm/d4slp2txZlaXznWMBkr&#10;EMSZMxUXGj53L6M5CB+QDdaOScMveVim/d4CE+Mu/EHnbShEDGGfoIYyhCaR0mclWfRj1xBHLXet&#10;xRDXtpCmxUsMt7WcKvUoLVYcCSU29FxSdtr+2Agxk6Nam9e8Um/Dr/fv1eG4/zto/TDoVk8gAnXh&#10;br5db0ysP5vB9Zk4gUz/AQAA//8DAFBLAQItABQABgAIAAAAIQDb4fbL7gAAAIUBAAATAAAAAAAA&#10;AAAAAAAAAAAAAABbQ29udGVudF9UeXBlc10ueG1sUEsBAi0AFAAGAAgAAAAhAFr0LFu/AAAAFQEA&#10;AAsAAAAAAAAAAAAAAAAAHwEAAF9yZWxzLy5yZWxzUEsBAi0AFAAGAAgAAAAhACL5x3nHAAAA3AAA&#10;AA8AAAAAAAAAAAAAAAAABwIAAGRycy9kb3ducmV2LnhtbFBLBQYAAAAAAwADALcAAAD7AgAAAAA=&#10;" path="m164,23r-45,l139,31r17,14l168,63r8,21l179,107r28,l207,106,203,86,196,66,187,48,174,31,164,23e" fillcolor="#231f20" stroked="f">
                    <v:path arrowok="t" o:connecttype="custom" o:connectlocs="164,23;119,23;139,31;156,45;168,63;176,84;179,107;207,107;207,106;203,86;196,66;187,48;174,31;164,23" o:connectangles="0,0,0,0,0,0,0,0,0,0,0,0,0,0"/>
                  </v:shape>
                </v:group>
                <w10:wrap anchorx="page" anchory="page"/>
              </v:group>
            </w:pict>
          </mc:Fallback>
        </mc:AlternateContent>
      </w:r>
    </w:p>
    <w:p w14:paraId="01E6A500" w14:textId="77777777" w:rsidR="00C12F72" w:rsidRDefault="00C12F72" w:rsidP="00C12F72">
      <w:pPr>
        <w:widowControl w:val="0"/>
        <w:autoSpaceDE w:val="0"/>
        <w:autoSpaceDN w:val="0"/>
        <w:adjustRightInd w:val="0"/>
        <w:spacing w:line="200" w:lineRule="exact"/>
        <w:rPr>
          <w:sz w:val="20"/>
          <w:szCs w:val="20"/>
        </w:rPr>
      </w:pPr>
    </w:p>
    <w:p w14:paraId="0854A873" w14:textId="77777777" w:rsidR="00C12F72" w:rsidRDefault="00C12F72" w:rsidP="00C12F72">
      <w:pPr>
        <w:widowControl w:val="0"/>
        <w:autoSpaceDE w:val="0"/>
        <w:autoSpaceDN w:val="0"/>
        <w:adjustRightInd w:val="0"/>
        <w:spacing w:line="200" w:lineRule="exact"/>
        <w:rPr>
          <w:sz w:val="20"/>
          <w:szCs w:val="20"/>
        </w:rPr>
      </w:pPr>
    </w:p>
    <w:p w14:paraId="32CF0724" w14:textId="77777777" w:rsidR="00C12F72" w:rsidRDefault="00C12F72" w:rsidP="00C12F72">
      <w:pPr>
        <w:widowControl w:val="0"/>
        <w:autoSpaceDE w:val="0"/>
        <w:autoSpaceDN w:val="0"/>
        <w:adjustRightInd w:val="0"/>
        <w:spacing w:line="200" w:lineRule="exact"/>
        <w:rPr>
          <w:sz w:val="20"/>
          <w:szCs w:val="20"/>
        </w:rPr>
      </w:pPr>
    </w:p>
    <w:p w14:paraId="4B51C5DC" w14:textId="77777777" w:rsidR="00C12F72" w:rsidRDefault="00C12F72" w:rsidP="00C12F72">
      <w:pPr>
        <w:widowControl w:val="0"/>
        <w:autoSpaceDE w:val="0"/>
        <w:autoSpaceDN w:val="0"/>
        <w:adjustRightInd w:val="0"/>
        <w:spacing w:line="200" w:lineRule="exact"/>
        <w:rPr>
          <w:sz w:val="20"/>
          <w:szCs w:val="20"/>
        </w:rPr>
      </w:pPr>
    </w:p>
    <w:p w14:paraId="1B20790E" w14:textId="77777777" w:rsidR="00C12F72" w:rsidRDefault="00C12F72" w:rsidP="00C12F72">
      <w:pPr>
        <w:widowControl w:val="0"/>
        <w:autoSpaceDE w:val="0"/>
        <w:autoSpaceDN w:val="0"/>
        <w:adjustRightInd w:val="0"/>
        <w:spacing w:line="200" w:lineRule="exact"/>
        <w:rPr>
          <w:sz w:val="20"/>
          <w:szCs w:val="20"/>
        </w:rPr>
      </w:pPr>
    </w:p>
    <w:p w14:paraId="47D0CE13" w14:textId="77777777" w:rsidR="00C12F72" w:rsidRDefault="00C12F72" w:rsidP="00C12F72">
      <w:pPr>
        <w:widowControl w:val="0"/>
        <w:autoSpaceDE w:val="0"/>
        <w:autoSpaceDN w:val="0"/>
        <w:adjustRightInd w:val="0"/>
        <w:spacing w:line="200" w:lineRule="exact"/>
        <w:rPr>
          <w:sz w:val="20"/>
          <w:szCs w:val="20"/>
        </w:rPr>
      </w:pPr>
    </w:p>
    <w:p w14:paraId="307E8D63" w14:textId="77777777" w:rsidR="00C12F72" w:rsidRDefault="00C12F72" w:rsidP="00C12F72">
      <w:pPr>
        <w:widowControl w:val="0"/>
        <w:autoSpaceDE w:val="0"/>
        <w:autoSpaceDN w:val="0"/>
        <w:adjustRightInd w:val="0"/>
        <w:spacing w:line="200" w:lineRule="exact"/>
        <w:rPr>
          <w:sz w:val="20"/>
          <w:szCs w:val="20"/>
        </w:rPr>
      </w:pPr>
    </w:p>
    <w:p w14:paraId="0202EAAE" w14:textId="77777777" w:rsidR="00692EFF" w:rsidRDefault="00692EFF" w:rsidP="00C12F72">
      <w:pPr>
        <w:widowControl w:val="0"/>
        <w:autoSpaceDE w:val="0"/>
        <w:autoSpaceDN w:val="0"/>
        <w:adjustRightInd w:val="0"/>
        <w:spacing w:line="200" w:lineRule="exact"/>
        <w:rPr>
          <w:sz w:val="20"/>
          <w:szCs w:val="20"/>
        </w:rPr>
      </w:pPr>
    </w:p>
    <w:p w14:paraId="44F1D546" w14:textId="77777777" w:rsidR="00692EFF" w:rsidRDefault="00692EFF" w:rsidP="00C12F72">
      <w:pPr>
        <w:widowControl w:val="0"/>
        <w:autoSpaceDE w:val="0"/>
        <w:autoSpaceDN w:val="0"/>
        <w:adjustRightInd w:val="0"/>
        <w:spacing w:line="200" w:lineRule="exact"/>
        <w:rPr>
          <w:sz w:val="20"/>
          <w:szCs w:val="20"/>
        </w:rPr>
      </w:pPr>
    </w:p>
    <w:p w14:paraId="0C8FC3E3" w14:textId="77777777" w:rsidR="00692EFF" w:rsidRDefault="00692EFF" w:rsidP="00C12F72">
      <w:pPr>
        <w:widowControl w:val="0"/>
        <w:autoSpaceDE w:val="0"/>
        <w:autoSpaceDN w:val="0"/>
        <w:adjustRightInd w:val="0"/>
        <w:spacing w:line="200" w:lineRule="exact"/>
        <w:rPr>
          <w:sz w:val="20"/>
          <w:szCs w:val="20"/>
        </w:rPr>
      </w:pPr>
    </w:p>
    <w:p w14:paraId="025AA3B3" w14:textId="77777777" w:rsidR="00692EFF" w:rsidRDefault="00692EFF" w:rsidP="00C12F72">
      <w:pPr>
        <w:widowControl w:val="0"/>
        <w:autoSpaceDE w:val="0"/>
        <w:autoSpaceDN w:val="0"/>
        <w:adjustRightInd w:val="0"/>
        <w:spacing w:line="200" w:lineRule="exact"/>
        <w:rPr>
          <w:sz w:val="20"/>
          <w:szCs w:val="20"/>
        </w:rPr>
      </w:pPr>
    </w:p>
    <w:p w14:paraId="6A46C166" w14:textId="77777777" w:rsidR="00692EFF" w:rsidRDefault="00692EFF" w:rsidP="00C12F72">
      <w:pPr>
        <w:widowControl w:val="0"/>
        <w:autoSpaceDE w:val="0"/>
        <w:autoSpaceDN w:val="0"/>
        <w:adjustRightInd w:val="0"/>
        <w:spacing w:line="200" w:lineRule="exact"/>
        <w:rPr>
          <w:sz w:val="20"/>
          <w:szCs w:val="20"/>
        </w:rPr>
      </w:pPr>
    </w:p>
    <w:p w14:paraId="377648D0" w14:textId="77777777" w:rsidR="00C12F72" w:rsidRDefault="00C12F72" w:rsidP="00C12F72">
      <w:pPr>
        <w:widowControl w:val="0"/>
        <w:autoSpaceDE w:val="0"/>
        <w:autoSpaceDN w:val="0"/>
        <w:adjustRightInd w:val="0"/>
        <w:spacing w:before="14" w:line="200" w:lineRule="exact"/>
        <w:rPr>
          <w:sz w:val="20"/>
          <w:szCs w:val="20"/>
        </w:rPr>
      </w:pPr>
    </w:p>
    <w:p w14:paraId="24198865" w14:textId="77777777" w:rsidR="00B51F7D" w:rsidRDefault="00C12F72" w:rsidP="005E7AF4">
      <w:pPr>
        <w:widowControl w:val="0"/>
        <w:autoSpaceDE w:val="0"/>
        <w:autoSpaceDN w:val="0"/>
        <w:adjustRightInd w:val="0"/>
        <w:spacing w:before="4"/>
        <w:ind w:right="503"/>
        <w:rPr>
          <w:rFonts w:cs="Arial"/>
          <w:color w:val="0000FF"/>
          <w:sz w:val="44"/>
          <w:szCs w:val="44"/>
        </w:rPr>
      </w:pPr>
      <w:r>
        <w:rPr>
          <w:rFonts w:cs="Arial"/>
          <w:color w:val="0000FF"/>
          <w:sz w:val="44"/>
          <w:szCs w:val="44"/>
        </w:rPr>
        <w:t xml:space="preserve">Submission to the </w:t>
      </w:r>
    </w:p>
    <w:p w14:paraId="4078DD02" w14:textId="77777777" w:rsidR="00B51F7D" w:rsidRDefault="00C12F72" w:rsidP="005E7AF4">
      <w:pPr>
        <w:widowControl w:val="0"/>
        <w:autoSpaceDE w:val="0"/>
        <w:autoSpaceDN w:val="0"/>
        <w:adjustRightInd w:val="0"/>
        <w:spacing w:before="4"/>
        <w:ind w:right="503"/>
        <w:rPr>
          <w:rFonts w:cs="Arial"/>
          <w:color w:val="0000FF"/>
          <w:sz w:val="44"/>
          <w:szCs w:val="44"/>
        </w:rPr>
      </w:pPr>
      <w:r>
        <w:rPr>
          <w:rFonts w:cs="Arial"/>
          <w:color w:val="0000FF"/>
          <w:sz w:val="44"/>
          <w:szCs w:val="44"/>
        </w:rPr>
        <w:t xml:space="preserve">Australian Law Reform Commission </w:t>
      </w:r>
    </w:p>
    <w:p w14:paraId="6D0AA719" w14:textId="77777777" w:rsidR="00B51F7D" w:rsidRDefault="00C12F72" w:rsidP="005E7AF4">
      <w:pPr>
        <w:widowControl w:val="0"/>
        <w:autoSpaceDE w:val="0"/>
        <w:autoSpaceDN w:val="0"/>
        <w:adjustRightInd w:val="0"/>
        <w:spacing w:before="4"/>
        <w:ind w:right="503"/>
        <w:rPr>
          <w:rFonts w:cs="Arial"/>
          <w:color w:val="0000FF"/>
          <w:sz w:val="44"/>
          <w:szCs w:val="44"/>
        </w:rPr>
      </w:pPr>
      <w:r>
        <w:rPr>
          <w:rFonts w:cs="Arial"/>
          <w:color w:val="0000FF"/>
          <w:sz w:val="44"/>
          <w:szCs w:val="44"/>
        </w:rPr>
        <w:t xml:space="preserve">in Response to the </w:t>
      </w:r>
    </w:p>
    <w:p w14:paraId="4FD42D7A" w14:textId="4CB95B4C" w:rsidR="00C12F72" w:rsidRDefault="00B51F7D" w:rsidP="005E7AF4">
      <w:pPr>
        <w:widowControl w:val="0"/>
        <w:autoSpaceDE w:val="0"/>
        <w:autoSpaceDN w:val="0"/>
        <w:adjustRightInd w:val="0"/>
        <w:spacing w:before="4"/>
        <w:ind w:right="503"/>
        <w:rPr>
          <w:rFonts w:cs="Arial"/>
          <w:color w:val="000000"/>
          <w:sz w:val="44"/>
          <w:szCs w:val="44"/>
        </w:rPr>
      </w:pPr>
      <w:r>
        <w:rPr>
          <w:rFonts w:cs="Arial"/>
          <w:color w:val="0000FF"/>
          <w:sz w:val="44"/>
          <w:szCs w:val="44"/>
        </w:rPr>
        <w:t xml:space="preserve">Elder Abuse </w:t>
      </w:r>
      <w:r w:rsidR="0030669C">
        <w:rPr>
          <w:rFonts w:cs="Arial"/>
          <w:color w:val="0000FF"/>
          <w:sz w:val="44"/>
          <w:szCs w:val="44"/>
        </w:rPr>
        <w:t>Discussion Paper 83</w:t>
      </w:r>
    </w:p>
    <w:p w14:paraId="19E179F7" w14:textId="77777777" w:rsidR="00C12F72" w:rsidRDefault="00C12F72" w:rsidP="00C12F72">
      <w:pPr>
        <w:widowControl w:val="0"/>
        <w:autoSpaceDE w:val="0"/>
        <w:autoSpaceDN w:val="0"/>
        <w:adjustRightInd w:val="0"/>
        <w:spacing w:line="200" w:lineRule="exact"/>
        <w:rPr>
          <w:rFonts w:cs="Arial"/>
          <w:color w:val="000000"/>
          <w:sz w:val="20"/>
          <w:szCs w:val="20"/>
        </w:rPr>
      </w:pPr>
    </w:p>
    <w:p w14:paraId="7A10A7A2" w14:textId="112CF9E1" w:rsidR="00C12F72" w:rsidRDefault="00A51765" w:rsidP="005E7AF4">
      <w:pPr>
        <w:widowControl w:val="0"/>
        <w:autoSpaceDE w:val="0"/>
        <w:autoSpaceDN w:val="0"/>
        <w:adjustRightInd w:val="0"/>
        <w:ind w:right="-20"/>
        <w:rPr>
          <w:rFonts w:cs="Arial"/>
          <w:color w:val="000000"/>
          <w:sz w:val="32"/>
          <w:szCs w:val="32"/>
        </w:rPr>
      </w:pPr>
      <w:r>
        <w:rPr>
          <w:noProof/>
        </w:rPr>
        <mc:AlternateContent>
          <mc:Choice Requires="wps">
            <w:drawing>
              <wp:anchor distT="0" distB="0" distL="114300" distR="114300" simplePos="0" relativeHeight="251661312" behindDoc="1" locked="0" layoutInCell="0" allowOverlap="1" wp14:anchorId="6BF39719" wp14:editId="7AF88E25">
                <wp:simplePos x="0" y="0"/>
                <wp:positionH relativeFrom="page">
                  <wp:posOffset>1122045</wp:posOffset>
                </wp:positionH>
                <wp:positionV relativeFrom="paragraph">
                  <wp:posOffset>-14605</wp:posOffset>
                </wp:positionV>
                <wp:extent cx="5317490" cy="12700"/>
                <wp:effectExtent l="7620" t="9525" r="8890" b="0"/>
                <wp:wrapNone/>
                <wp:docPr id="101" name="Freeform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17490" cy="12700"/>
                        </a:xfrm>
                        <a:custGeom>
                          <a:avLst/>
                          <a:gdLst>
                            <a:gd name="T0" fmla="*/ 0 w 8374"/>
                            <a:gd name="T1" fmla="*/ 0 h 20"/>
                            <a:gd name="T2" fmla="*/ 8373 w 8374"/>
                            <a:gd name="T3" fmla="*/ 0 h 20"/>
                          </a:gdLst>
                          <a:ahLst/>
                          <a:cxnLst>
                            <a:cxn ang="0">
                              <a:pos x="T0" y="T1"/>
                            </a:cxn>
                            <a:cxn ang="0">
                              <a:pos x="T2" y="T3"/>
                            </a:cxn>
                          </a:cxnLst>
                          <a:rect l="0" t="0" r="r" b="b"/>
                          <a:pathLst>
                            <a:path w="8374" h="20">
                              <a:moveTo>
                                <a:pt x="0" y="0"/>
                              </a:moveTo>
                              <a:lnTo>
                                <a:pt x="837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polyline w14:anchorId="37540927" id="Freeform 116"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8.35pt,-1.15pt,507pt,-1.15pt" coordsize="837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oNJ/QIAAJAGAAAOAAAAZHJzL2Uyb0RvYy54bWysVe1q2zAU/T/YOwj9HKS2Ezdf1CklH2PQ&#10;bYVmD6DIcmwmS56kxOnG3n33ynbqtBTGmH84ku/V1TnnfuTm9lRKchTGFlolNLoKKRGK67RQ+4R+&#10;224GU0qsYyplUiuR0Cdh6e3i/bubupqLoc61TIUhEETZeV0lNHeumgeB5bkomb3SlVBgzLQpmYOt&#10;2QepYTVEL2UwDMNxUGuTVkZzYS18XTVGuvDxs0xw9zXLrHBEJhSwOf82/r3Dd7C4YfO9YVVe8BYG&#10;+wcUJSsUXHoOtWKOkYMpXoUqC2601Zm74roMdJYVXHgOwCYKX7B5zFklPBcQx1Znmez/C8u/HB8M&#10;KVLIXRhRolgJSdoYIVByEkVjVKiu7BwcH6sHgxxtda/5dwuG4MKCGws+ZFd/1inEYQenvSqnzJR4&#10;EviSkxf/6Sy+ODnC4eP1KJrEM8gRB1s0nIQ+OQGbd4f5wbqPQvtA7HhvXZO7FFZe+bRFv4UYWSkh&#10;jR8CEpKaTEeTuE302Qe49nxyMuxK4ewx7HlAhNEbgUY9t5B0gQD2vgPG8g4rP6kWLKwIwxYJvT6V&#10;tqgLIgfy2wjRQgjwQmZvOANAdB71nZtD7SUGqv9l3RtKoO53jRwVc4gN78AlqRPqtSJ5QkEQ/F7q&#10;o9hq7+FepA7uerZK1fdCvTy6LoeNGU7gPZ7b+W6E3Mus0ptCSp9aqRDRZDQeeyhWyyJFI6KxZr9b&#10;SkOODBvbP60OF25GH1Tqg+WCpet27VghmzVcLr3GUIWtEliPvnN/zcLZerqexoN4OF4P4nC1Gtxt&#10;lvFgvIkm16vRarlcRb8RWhTP8yJNhUJ03RSJ4r/r0naeNf1/niMXLC7IbvzzmmxwCcOLDFy6X8/O&#10;9yu2aNPTO50+Qbsa3YxFGOOwyLX5SUkNIzGh9seBGUGJ/KRg5syiOMYZ6jfx9QRKhJi+Zde3MMUh&#10;VEIdhUrH5dI1c/dQmWKfw02RT6vSdzAmsgLb2eNrULUbGHueQTuica72997r+Y9k8QcAAP//AwBQ&#10;SwMEFAAGAAgAAAAhAEpJSVDfAAAACQEAAA8AAABkcnMvZG93bnJldi54bWxMj8tOwzAQRfdI/IM1&#10;SOxaOw5qqxCnCkggdhUpQmLnxs5DxOMQu234+05XsLwzR3fO5NvZDexkp9B7VJAsBTCLtTc9tgo+&#10;9i+LDbAQNRo9eLQKfm2AbXF7k+vM+DO+21MVW0YlGDKtoItxzDgPdWedDks/WqRd4yenI8Wp5WbS&#10;Zyp3A5dCrLjTPdKFTo/2ubP1d3V0CvapkU+N/Nm8lbtGyM+y+upfK6Xu7+byEVi0c/yD4apP6lCQ&#10;08Ef0QQ2UF6v1oQqWMgU2BUQyUMC7ECTFHiR8/8fFBcAAAD//wMAUEsBAi0AFAAGAAgAAAAhALaD&#10;OJL+AAAA4QEAABMAAAAAAAAAAAAAAAAAAAAAAFtDb250ZW50X1R5cGVzXS54bWxQSwECLQAUAAYA&#10;CAAAACEAOP0h/9YAAACUAQAACwAAAAAAAAAAAAAAAAAvAQAAX3JlbHMvLnJlbHNQSwECLQAUAAYA&#10;CAAAACEA7MKDSf0CAACQBgAADgAAAAAAAAAAAAAAAAAuAgAAZHJzL2Uyb0RvYy54bWxQSwECLQAU&#10;AAYACAAAACEASklJUN8AAAAJAQAADwAAAAAAAAAAAAAAAABXBQAAZHJzL2Rvd25yZXYueG1sUEsF&#10;BgAAAAAEAAQA8wAAAGMGAAAAAA==&#10;" o:allowincell="f" filled="f" strokeweight=".58pt">
                <v:path arrowok="t" o:connecttype="custom" o:connectlocs="0,0;5316855,0" o:connectangles="0,0"/>
                <w10:wrap anchorx="page"/>
              </v:polyline>
            </w:pict>
          </mc:Fallback>
        </mc:AlternateContent>
      </w:r>
      <w:r w:rsidR="00CF1040">
        <w:rPr>
          <w:rFonts w:cs="Arial"/>
          <w:color w:val="000000"/>
          <w:sz w:val="32"/>
          <w:szCs w:val="32"/>
        </w:rPr>
        <w:t>February 2017</w:t>
      </w:r>
    </w:p>
    <w:p w14:paraId="6BFBE6D0" w14:textId="77777777" w:rsidR="00C12F72" w:rsidRDefault="00C12F72" w:rsidP="00C12F72">
      <w:pPr>
        <w:widowControl w:val="0"/>
        <w:autoSpaceDE w:val="0"/>
        <w:autoSpaceDN w:val="0"/>
        <w:adjustRightInd w:val="0"/>
        <w:spacing w:before="9" w:line="110" w:lineRule="exact"/>
        <w:rPr>
          <w:rFonts w:cs="Arial"/>
          <w:color w:val="000000"/>
          <w:sz w:val="11"/>
          <w:szCs w:val="11"/>
        </w:rPr>
      </w:pPr>
    </w:p>
    <w:p w14:paraId="39D2A83B" w14:textId="77777777" w:rsidR="00C12F72" w:rsidRDefault="00C12F72" w:rsidP="00C12F72">
      <w:pPr>
        <w:widowControl w:val="0"/>
        <w:autoSpaceDE w:val="0"/>
        <w:autoSpaceDN w:val="0"/>
        <w:adjustRightInd w:val="0"/>
        <w:spacing w:line="200" w:lineRule="exact"/>
        <w:rPr>
          <w:rFonts w:cs="Arial"/>
          <w:color w:val="000000"/>
          <w:sz w:val="20"/>
          <w:szCs w:val="20"/>
        </w:rPr>
      </w:pPr>
    </w:p>
    <w:p w14:paraId="618CC436" w14:textId="77777777" w:rsidR="00C12F72" w:rsidRDefault="00C12F72" w:rsidP="00C12F72">
      <w:pPr>
        <w:widowControl w:val="0"/>
        <w:autoSpaceDE w:val="0"/>
        <w:autoSpaceDN w:val="0"/>
        <w:adjustRightInd w:val="0"/>
        <w:spacing w:line="200" w:lineRule="exact"/>
        <w:rPr>
          <w:rFonts w:cs="Arial"/>
          <w:color w:val="000000"/>
          <w:sz w:val="20"/>
          <w:szCs w:val="20"/>
        </w:rPr>
      </w:pPr>
    </w:p>
    <w:p w14:paraId="70503138" w14:textId="77777777" w:rsidR="00C12F72" w:rsidRPr="00112110" w:rsidRDefault="00C12F72" w:rsidP="00B51F7D">
      <w:pPr>
        <w:spacing w:before="0" w:after="0"/>
        <w:rPr>
          <w:b/>
        </w:rPr>
      </w:pPr>
      <w:r w:rsidRPr="00112110">
        <w:rPr>
          <w:b/>
        </w:rPr>
        <w:t>Contact: John Ches</w:t>
      </w:r>
      <w:r w:rsidRPr="00112110">
        <w:rPr>
          <w:b/>
          <w:spacing w:val="2"/>
        </w:rPr>
        <w:t>t</w:t>
      </w:r>
      <w:r w:rsidRPr="00112110">
        <w:rPr>
          <w:b/>
        </w:rPr>
        <w:t>erman</w:t>
      </w:r>
    </w:p>
    <w:p w14:paraId="4F7D16DF" w14:textId="77777777" w:rsidR="00112110" w:rsidRDefault="00112110" w:rsidP="00B51F7D">
      <w:pPr>
        <w:spacing w:before="0" w:after="0"/>
      </w:pPr>
      <w:r>
        <w:t>Director of Strategy</w:t>
      </w:r>
    </w:p>
    <w:p w14:paraId="0CE347A6" w14:textId="77777777" w:rsidR="00112110" w:rsidRDefault="00C12F72" w:rsidP="00B51F7D">
      <w:pPr>
        <w:spacing w:before="0" w:after="0"/>
      </w:pPr>
      <w:r>
        <w:t>Office of t</w:t>
      </w:r>
      <w:r>
        <w:rPr>
          <w:spacing w:val="-1"/>
        </w:rPr>
        <w:t>h</w:t>
      </w:r>
      <w:r>
        <w:t>e Public Advocate</w:t>
      </w:r>
    </w:p>
    <w:p w14:paraId="06406E98" w14:textId="0ED09D43" w:rsidR="00C12F72" w:rsidRPr="00112110" w:rsidRDefault="00C12F72" w:rsidP="00B51F7D">
      <w:pPr>
        <w:spacing w:before="0" w:after="0"/>
      </w:pPr>
      <w:r>
        <w:t>Ph</w:t>
      </w:r>
      <w:r w:rsidR="00B51F7D">
        <w:t>one</w:t>
      </w:r>
      <w:r>
        <w:t xml:space="preserve">: </w:t>
      </w:r>
      <w:r w:rsidR="00663722">
        <w:t xml:space="preserve">03 </w:t>
      </w:r>
      <w:r>
        <w:t>9603 9567</w:t>
      </w:r>
    </w:p>
    <w:p w14:paraId="70DF750A" w14:textId="77777777" w:rsidR="00C12F72" w:rsidRDefault="00C12F72" w:rsidP="00B51F7D">
      <w:pPr>
        <w:spacing w:before="0" w:after="0"/>
      </w:pPr>
      <w:r>
        <w:rPr>
          <w:spacing w:val="1"/>
        </w:rPr>
        <w:t>E</w:t>
      </w:r>
      <w:r>
        <w:rPr>
          <w:spacing w:val="-2"/>
        </w:rPr>
        <w:t>m</w:t>
      </w:r>
      <w:r>
        <w:rPr>
          <w:spacing w:val="1"/>
        </w:rPr>
        <w:t>ail</w:t>
      </w:r>
      <w:r>
        <w:t xml:space="preserve">: </w:t>
      </w:r>
      <w:hyperlink r:id="rId8" w:history="1">
        <w:r>
          <w:rPr>
            <w:color w:val="0000FF"/>
            <w:u w:val="single"/>
          </w:rPr>
          <w:t>john.chester</w:t>
        </w:r>
        <w:r>
          <w:rPr>
            <w:color w:val="0000FF"/>
            <w:spacing w:val="-2"/>
            <w:u w:val="single"/>
          </w:rPr>
          <w:t>m</w:t>
        </w:r>
      </w:hyperlink>
      <w:hyperlink r:id="rId9" w:history="1">
        <w:r>
          <w:rPr>
            <w:color w:val="0000FF"/>
            <w:u w:val="single"/>
          </w:rPr>
          <w:t>an@justice.vic.gov.au</w:t>
        </w:r>
      </w:hyperlink>
    </w:p>
    <w:p w14:paraId="4799E6D6" w14:textId="77777777" w:rsidR="00112110" w:rsidRDefault="00112110" w:rsidP="00B51F7D">
      <w:pPr>
        <w:spacing w:before="0" w:after="0"/>
        <w:rPr>
          <w:sz w:val="20"/>
          <w:szCs w:val="20"/>
        </w:rPr>
      </w:pPr>
    </w:p>
    <w:p w14:paraId="067D451A" w14:textId="77777777" w:rsidR="00B51F7D" w:rsidRDefault="00B51F7D" w:rsidP="00B51F7D">
      <w:pPr>
        <w:spacing w:before="0" w:after="0"/>
        <w:rPr>
          <w:b/>
        </w:rPr>
      </w:pPr>
    </w:p>
    <w:p w14:paraId="7639704A" w14:textId="77777777" w:rsidR="00112110" w:rsidRPr="00112110" w:rsidRDefault="00112110" w:rsidP="00B51F7D">
      <w:pPr>
        <w:spacing w:before="0" w:after="0"/>
        <w:rPr>
          <w:b/>
        </w:rPr>
      </w:pPr>
      <w:r w:rsidRPr="00112110">
        <w:rPr>
          <w:b/>
        </w:rPr>
        <w:t>Prepared by: Lois Bedson</w:t>
      </w:r>
    </w:p>
    <w:p w14:paraId="1495AAD7" w14:textId="77777777" w:rsidR="00112110" w:rsidRDefault="00112110" w:rsidP="00B51F7D">
      <w:pPr>
        <w:spacing w:before="0" w:after="0"/>
      </w:pPr>
      <w:r>
        <w:t>Policy and Research Officer</w:t>
      </w:r>
    </w:p>
    <w:p w14:paraId="4CC7B992" w14:textId="77777777" w:rsidR="00112110" w:rsidRPr="00112110" w:rsidRDefault="00112110" w:rsidP="00B51F7D">
      <w:pPr>
        <w:spacing w:before="0" w:after="0"/>
      </w:pPr>
      <w:r>
        <w:t>Office of t</w:t>
      </w:r>
      <w:r>
        <w:rPr>
          <w:spacing w:val="-1"/>
        </w:rPr>
        <w:t>h</w:t>
      </w:r>
      <w:r>
        <w:t>e Public Advocate</w:t>
      </w:r>
    </w:p>
    <w:p w14:paraId="168CA28A" w14:textId="77777777" w:rsidR="00B51F7D" w:rsidRDefault="00B51F7D" w:rsidP="00B51F7D">
      <w:pPr>
        <w:widowControl w:val="0"/>
        <w:autoSpaceDE w:val="0"/>
        <w:autoSpaceDN w:val="0"/>
        <w:adjustRightInd w:val="0"/>
        <w:spacing w:before="0" w:after="0"/>
        <w:ind w:right="-20"/>
        <w:rPr>
          <w:rFonts w:cs="Arial"/>
          <w:b/>
          <w:bCs/>
          <w:color w:val="000000"/>
          <w:szCs w:val="22"/>
        </w:rPr>
      </w:pPr>
    </w:p>
    <w:p w14:paraId="2C444966" w14:textId="77777777" w:rsidR="00B51F7D" w:rsidRDefault="00B51F7D" w:rsidP="00B51F7D">
      <w:pPr>
        <w:widowControl w:val="0"/>
        <w:autoSpaceDE w:val="0"/>
        <w:autoSpaceDN w:val="0"/>
        <w:adjustRightInd w:val="0"/>
        <w:spacing w:before="38" w:after="0"/>
        <w:ind w:right="-20"/>
        <w:rPr>
          <w:rFonts w:cs="Arial"/>
          <w:b/>
          <w:bCs/>
          <w:color w:val="000000"/>
          <w:szCs w:val="22"/>
        </w:rPr>
      </w:pPr>
    </w:p>
    <w:p w14:paraId="784479CB" w14:textId="77777777" w:rsidR="00B51F7D" w:rsidRDefault="00B51F7D" w:rsidP="00B51F7D">
      <w:pPr>
        <w:widowControl w:val="0"/>
        <w:autoSpaceDE w:val="0"/>
        <w:autoSpaceDN w:val="0"/>
        <w:adjustRightInd w:val="0"/>
        <w:spacing w:before="38" w:after="0"/>
        <w:ind w:right="-20"/>
        <w:rPr>
          <w:rFonts w:cs="Arial"/>
          <w:b/>
          <w:bCs/>
          <w:color w:val="000000"/>
          <w:szCs w:val="22"/>
        </w:rPr>
      </w:pPr>
    </w:p>
    <w:p w14:paraId="7601575B" w14:textId="77777777" w:rsidR="00B51F7D" w:rsidRDefault="00B51F7D" w:rsidP="00B51F7D">
      <w:pPr>
        <w:widowControl w:val="0"/>
        <w:autoSpaceDE w:val="0"/>
        <w:autoSpaceDN w:val="0"/>
        <w:adjustRightInd w:val="0"/>
        <w:spacing w:before="38" w:after="0"/>
        <w:ind w:right="-20"/>
        <w:rPr>
          <w:rFonts w:cs="Arial"/>
          <w:b/>
          <w:bCs/>
          <w:color w:val="000000"/>
          <w:szCs w:val="22"/>
        </w:rPr>
      </w:pPr>
    </w:p>
    <w:p w14:paraId="2C812C94" w14:textId="77777777" w:rsidR="00B51F7D" w:rsidRDefault="00B51F7D" w:rsidP="00B51F7D">
      <w:pPr>
        <w:widowControl w:val="0"/>
        <w:autoSpaceDE w:val="0"/>
        <w:autoSpaceDN w:val="0"/>
        <w:adjustRightInd w:val="0"/>
        <w:spacing w:before="38" w:after="0"/>
        <w:ind w:right="-20"/>
        <w:rPr>
          <w:rFonts w:cs="Arial"/>
          <w:b/>
          <w:bCs/>
          <w:color w:val="000000"/>
          <w:szCs w:val="22"/>
        </w:rPr>
      </w:pPr>
    </w:p>
    <w:p w14:paraId="52749004" w14:textId="77777777" w:rsidR="00A00141" w:rsidRPr="00B51F7D" w:rsidRDefault="00A00141" w:rsidP="00A00141">
      <w:pPr>
        <w:widowControl w:val="0"/>
        <w:autoSpaceDE w:val="0"/>
        <w:autoSpaceDN w:val="0"/>
        <w:adjustRightInd w:val="0"/>
        <w:spacing w:before="38" w:after="0"/>
        <w:ind w:right="-20"/>
        <w:rPr>
          <w:color w:val="000000"/>
        </w:rPr>
      </w:pPr>
      <w:r w:rsidRPr="00B51F7D">
        <w:rPr>
          <w:b/>
          <w:bCs/>
          <w:color w:val="000000"/>
        </w:rPr>
        <w:t>Office</w:t>
      </w:r>
      <w:r w:rsidRPr="00B51F7D">
        <w:rPr>
          <w:b/>
          <w:bCs/>
          <w:color w:val="000000"/>
          <w:spacing w:val="-1"/>
        </w:rPr>
        <w:t xml:space="preserve"> </w:t>
      </w:r>
      <w:r w:rsidRPr="00B51F7D">
        <w:rPr>
          <w:b/>
          <w:bCs/>
          <w:color w:val="000000"/>
        </w:rPr>
        <w:t>of</w:t>
      </w:r>
      <w:r w:rsidRPr="00B51F7D">
        <w:rPr>
          <w:b/>
          <w:bCs/>
          <w:color w:val="000000"/>
          <w:spacing w:val="-1"/>
        </w:rPr>
        <w:t xml:space="preserve"> </w:t>
      </w:r>
      <w:r w:rsidRPr="00B51F7D">
        <w:rPr>
          <w:b/>
          <w:bCs/>
          <w:color w:val="000000"/>
        </w:rPr>
        <w:t>the</w:t>
      </w:r>
      <w:r w:rsidRPr="00B51F7D">
        <w:rPr>
          <w:b/>
          <w:bCs/>
          <w:color w:val="000000"/>
          <w:spacing w:val="-1"/>
        </w:rPr>
        <w:t xml:space="preserve"> </w:t>
      </w:r>
      <w:r w:rsidRPr="00B51F7D">
        <w:rPr>
          <w:b/>
          <w:bCs/>
          <w:color w:val="000000"/>
        </w:rPr>
        <w:t>Public</w:t>
      </w:r>
      <w:r w:rsidRPr="00B51F7D">
        <w:rPr>
          <w:b/>
          <w:bCs/>
          <w:color w:val="000000"/>
          <w:spacing w:val="-5"/>
        </w:rPr>
        <w:t xml:space="preserve"> </w:t>
      </w:r>
      <w:r w:rsidRPr="00B51F7D">
        <w:rPr>
          <w:b/>
          <w:bCs/>
          <w:color w:val="000000"/>
          <w:spacing w:val="-3"/>
        </w:rPr>
        <w:t>A</w:t>
      </w:r>
      <w:r w:rsidRPr="00B51F7D">
        <w:rPr>
          <w:b/>
          <w:bCs/>
          <w:color w:val="000000"/>
          <w:spacing w:val="2"/>
        </w:rPr>
        <w:t>d</w:t>
      </w:r>
      <w:r w:rsidRPr="00B51F7D">
        <w:rPr>
          <w:b/>
          <w:bCs/>
          <w:color w:val="000000"/>
          <w:spacing w:val="-2"/>
        </w:rPr>
        <w:t>v</w:t>
      </w:r>
      <w:r w:rsidRPr="00B51F7D">
        <w:rPr>
          <w:b/>
          <w:bCs/>
          <w:color w:val="000000"/>
        </w:rPr>
        <w:t>ocate</w:t>
      </w:r>
    </w:p>
    <w:p w14:paraId="5CC5DE1D" w14:textId="77777777" w:rsidR="00A00141" w:rsidRDefault="00A00141" w:rsidP="00A00141">
      <w:pPr>
        <w:widowControl w:val="0"/>
        <w:autoSpaceDE w:val="0"/>
        <w:autoSpaceDN w:val="0"/>
        <w:adjustRightInd w:val="0"/>
        <w:spacing w:before="5" w:after="0"/>
        <w:ind w:right="-20"/>
        <w:rPr>
          <w:color w:val="000000"/>
        </w:rPr>
      </w:pPr>
      <w:r w:rsidRPr="00B51F7D">
        <w:rPr>
          <w:color w:val="000000"/>
        </w:rPr>
        <w:t>Level</w:t>
      </w:r>
      <w:r w:rsidRPr="00B51F7D">
        <w:rPr>
          <w:color w:val="000000"/>
          <w:spacing w:val="-1"/>
        </w:rPr>
        <w:t xml:space="preserve"> </w:t>
      </w:r>
      <w:r>
        <w:rPr>
          <w:color w:val="000000"/>
        </w:rPr>
        <w:t>1</w:t>
      </w:r>
      <w:r w:rsidRPr="00B51F7D">
        <w:rPr>
          <w:color w:val="000000"/>
        </w:rPr>
        <w:t>,</w:t>
      </w:r>
      <w:r w:rsidRPr="00B51F7D">
        <w:rPr>
          <w:color w:val="000000"/>
          <w:spacing w:val="-1"/>
        </w:rPr>
        <w:t xml:space="preserve"> </w:t>
      </w:r>
      <w:r>
        <w:rPr>
          <w:color w:val="000000"/>
        </w:rPr>
        <w:t>204 Lygon Street, Carlton Victoria 3053</w:t>
      </w:r>
    </w:p>
    <w:p w14:paraId="2DE6F79F" w14:textId="77777777" w:rsidR="00A00141" w:rsidRPr="00B51F7D" w:rsidRDefault="00A00141" w:rsidP="00A00141">
      <w:pPr>
        <w:widowControl w:val="0"/>
        <w:autoSpaceDE w:val="0"/>
        <w:autoSpaceDN w:val="0"/>
        <w:adjustRightInd w:val="0"/>
        <w:spacing w:before="5" w:after="0"/>
        <w:ind w:right="-20"/>
        <w:rPr>
          <w:color w:val="000000"/>
        </w:rPr>
      </w:pPr>
      <w:r>
        <w:rPr>
          <w:color w:val="000000"/>
        </w:rPr>
        <w:t>DX 210293 TTY: 1300 305 612</w:t>
      </w:r>
    </w:p>
    <w:p w14:paraId="10B6569F" w14:textId="77777777" w:rsidR="00A00141" w:rsidRPr="00B51F7D" w:rsidRDefault="00A00141" w:rsidP="00A00141">
      <w:pPr>
        <w:widowControl w:val="0"/>
        <w:autoSpaceDE w:val="0"/>
        <w:autoSpaceDN w:val="0"/>
        <w:adjustRightInd w:val="0"/>
        <w:spacing w:before="3" w:after="0"/>
        <w:ind w:right="-20"/>
        <w:rPr>
          <w:color w:val="000000"/>
        </w:rPr>
      </w:pPr>
      <w:r>
        <w:rPr>
          <w:color w:val="000000"/>
          <w:spacing w:val="-18"/>
        </w:rPr>
        <w:t>Phone</w:t>
      </w:r>
      <w:r w:rsidRPr="00B51F7D">
        <w:rPr>
          <w:color w:val="000000"/>
        </w:rPr>
        <w:t xml:space="preserve">: 1300 309 </w:t>
      </w:r>
      <w:r w:rsidRPr="00B51F7D">
        <w:rPr>
          <w:color w:val="000000"/>
          <w:spacing w:val="-1"/>
        </w:rPr>
        <w:t>3</w:t>
      </w:r>
      <w:r w:rsidRPr="00B51F7D">
        <w:rPr>
          <w:color w:val="000000"/>
        </w:rPr>
        <w:t>37 Fa</w:t>
      </w:r>
      <w:r w:rsidRPr="00B51F7D">
        <w:rPr>
          <w:color w:val="000000"/>
          <w:spacing w:val="-1"/>
        </w:rPr>
        <w:t>x</w:t>
      </w:r>
      <w:r w:rsidRPr="00B51F7D">
        <w:rPr>
          <w:color w:val="000000"/>
        </w:rPr>
        <w:t>:</w:t>
      </w:r>
      <w:r w:rsidRPr="00B51F7D">
        <w:rPr>
          <w:color w:val="000000"/>
          <w:spacing w:val="-1"/>
        </w:rPr>
        <w:t xml:space="preserve"> </w:t>
      </w:r>
      <w:r w:rsidRPr="00B51F7D">
        <w:rPr>
          <w:color w:val="000000"/>
        </w:rPr>
        <w:t>1300 787 510</w:t>
      </w:r>
    </w:p>
    <w:p w14:paraId="3E25CCA8" w14:textId="77777777" w:rsidR="00A00141" w:rsidRDefault="00A00141" w:rsidP="00A00141">
      <w:pPr>
        <w:widowControl w:val="0"/>
        <w:autoSpaceDE w:val="0"/>
        <w:autoSpaceDN w:val="0"/>
        <w:adjustRightInd w:val="0"/>
        <w:spacing w:before="5" w:after="0"/>
        <w:ind w:right="-20"/>
        <w:rPr>
          <w:color w:val="000000"/>
          <w:sz w:val="17"/>
          <w:szCs w:val="17"/>
        </w:rPr>
      </w:pPr>
      <w:hyperlink r:id="rId10" w:history="1">
        <w:r>
          <w:rPr>
            <w:b/>
            <w:bCs/>
            <w:color w:val="FF0000"/>
            <w:sz w:val="17"/>
            <w:szCs w:val="17"/>
          </w:rPr>
          <w:t>ww</w:t>
        </w:r>
        <w:r>
          <w:rPr>
            <w:b/>
            <w:bCs/>
            <w:color w:val="FF0000"/>
            <w:spacing w:val="-3"/>
            <w:sz w:val="17"/>
            <w:szCs w:val="17"/>
          </w:rPr>
          <w:t>w</w:t>
        </w:r>
        <w:r>
          <w:rPr>
            <w:b/>
            <w:bCs/>
            <w:color w:val="FF0000"/>
            <w:spacing w:val="-2"/>
            <w:sz w:val="17"/>
            <w:szCs w:val="17"/>
          </w:rPr>
          <w:t>.</w:t>
        </w:r>
        <w:r>
          <w:rPr>
            <w:b/>
            <w:bCs/>
            <w:color w:val="FF0000"/>
            <w:spacing w:val="-1"/>
            <w:sz w:val="17"/>
            <w:szCs w:val="17"/>
          </w:rPr>
          <w:t>pu</w:t>
        </w:r>
        <w:r>
          <w:rPr>
            <w:b/>
            <w:bCs/>
            <w:color w:val="FF0000"/>
            <w:sz w:val="17"/>
            <w:szCs w:val="17"/>
          </w:rPr>
          <w:t>blica</w:t>
        </w:r>
        <w:r>
          <w:rPr>
            <w:b/>
            <w:bCs/>
            <w:color w:val="FF0000"/>
            <w:spacing w:val="-1"/>
            <w:sz w:val="17"/>
            <w:szCs w:val="17"/>
          </w:rPr>
          <w:t>d</w:t>
        </w:r>
        <w:r>
          <w:rPr>
            <w:b/>
            <w:bCs/>
            <w:color w:val="FF0000"/>
            <w:spacing w:val="-2"/>
            <w:sz w:val="17"/>
            <w:szCs w:val="17"/>
          </w:rPr>
          <w:t>v</w:t>
        </w:r>
        <w:r>
          <w:rPr>
            <w:b/>
            <w:bCs/>
            <w:color w:val="FF0000"/>
            <w:sz w:val="17"/>
            <w:szCs w:val="17"/>
          </w:rPr>
          <w:t>ocate</w:t>
        </w:r>
        <w:r>
          <w:rPr>
            <w:b/>
            <w:bCs/>
            <w:color w:val="FF0000"/>
            <w:spacing w:val="2"/>
            <w:sz w:val="17"/>
            <w:szCs w:val="17"/>
          </w:rPr>
          <w:t>.</w:t>
        </w:r>
        <w:r>
          <w:rPr>
            <w:b/>
            <w:bCs/>
            <w:color w:val="FF0000"/>
            <w:spacing w:val="-2"/>
            <w:sz w:val="17"/>
            <w:szCs w:val="17"/>
          </w:rPr>
          <w:t>v</w:t>
        </w:r>
        <w:r>
          <w:rPr>
            <w:b/>
            <w:bCs/>
            <w:color w:val="FF0000"/>
            <w:spacing w:val="-1"/>
            <w:sz w:val="17"/>
            <w:szCs w:val="17"/>
          </w:rPr>
          <w:t>i</w:t>
        </w:r>
        <w:r>
          <w:rPr>
            <w:b/>
            <w:bCs/>
            <w:color w:val="FF0000"/>
            <w:sz w:val="17"/>
            <w:szCs w:val="17"/>
          </w:rPr>
          <w:t>c.g</w:t>
        </w:r>
        <w:r>
          <w:rPr>
            <w:b/>
            <w:bCs/>
            <w:color w:val="FF0000"/>
            <w:spacing w:val="3"/>
            <w:sz w:val="17"/>
            <w:szCs w:val="17"/>
          </w:rPr>
          <w:t>o</w:t>
        </w:r>
        <w:r>
          <w:rPr>
            <w:b/>
            <w:bCs/>
            <w:color w:val="FF0000"/>
            <w:spacing w:val="-16"/>
            <w:sz w:val="17"/>
            <w:szCs w:val="17"/>
          </w:rPr>
          <w:t>v</w:t>
        </w:r>
        <w:r>
          <w:rPr>
            <w:b/>
            <w:bCs/>
            <w:color w:val="FF0000"/>
            <w:spacing w:val="1"/>
            <w:sz w:val="17"/>
            <w:szCs w:val="17"/>
          </w:rPr>
          <w:t>.</w:t>
        </w:r>
        <w:r>
          <w:rPr>
            <w:b/>
            <w:bCs/>
            <w:color w:val="FF0000"/>
            <w:sz w:val="17"/>
            <w:szCs w:val="17"/>
          </w:rPr>
          <w:t>au</w:t>
        </w:r>
      </w:hyperlink>
    </w:p>
    <w:p w14:paraId="7CD631DC" w14:textId="77777777" w:rsidR="00C12F72" w:rsidRDefault="00C12F72" w:rsidP="00B51F7D">
      <w:pPr>
        <w:widowControl w:val="0"/>
        <w:autoSpaceDE w:val="0"/>
        <w:autoSpaceDN w:val="0"/>
        <w:adjustRightInd w:val="0"/>
        <w:spacing w:before="5" w:after="0"/>
        <w:ind w:left="118" w:right="-20"/>
        <w:rPr>
          <w:rFonts w:cs="Arial"/>
          <w:color w:val="000000"/>
          <w:sz w:val="17"/>
          <w:szCs w:val="17"/>
        </w:rPr>
        <w:sectPr w:rsidR="00C12F72" w:rsidSect="00C12F72">
          <w:pgSz w:w="11900" w:h="16840"/>
          <w:pgMar w:top="1580" w:right="1680" w:bottom="280" w:left="1680" w:header="720" w:footer="720" w:gutter="0"/>
          <w:cols w:space="720"/>
          <w:noEndnote/>
        </w:sectPr>
      </w:pPr>
      <w:bookmarkStart w:id="0" w:name="_GoBack"/>
      <w:bookmarkEnd w:id="0"/>
    </w:p>
    <w:p w14:paraId="4043CFD7" w14:textId="77777777" w:rsidR="009C0C10" w:rsidRDefault="009C0C10" w:rsidP="00DB0ABD">
      <w:pPr>
        <w:pStyle w:val="Heading1"/>
      </w:pPr>
      <w:bookmarkStart w:id="1" w:name="_Toc475109187"/>
      <w:r>
        <w:lastRenderedPageBreak/>
        <w:t>Contents</w:t>
      </w:r>
      <w:bookmarkEnd w:id="1"/>
    </w:p>
    <w:p w14:paraId="5C248306" w14:textId="77777777" w:rsidR="0084345D" w:rsidRDefault="00F32CC4">
      <w:pPr>
        <w:pStyle w:val="TOC1"/>
        <w:tabs>
          <w:tab w:val="right" w:leader="dot" w:pos="8296"/>
        </w:tabs>
        <w:rPr>
          <w:rFonts w:asciiTheme="minorHAnsi" w:eastAsiaTheme="minorEastAsia" w:hAnsiTheme="minorHAnsi" w:cstheme="minorBidi"/>
          <w:noProof/>
          <w:szCs w:val="22"/>
        </w:rPr>
      </w:pPr>
      <w:r>
        <w:fldChar w:fldCharType="begin"/>
      </w:r>
      <w:r>
        <w:instrText xml:space="preserve"> TOC \o "1-2" \h \z \u </w:instrText>
      </w:r>
      <w:r>
        <w:fldChar w:fldCharType="separate"/>
      </w:r>
      <w:hyperlink w:anchor="_Toc475109187" w:history="1">
        <w:r w:rsidR="0084345D" w:rsidRPr="00251CDA">
          <w:rPr>
            <w:rStyle w:val="Hyperlink"/>
            <w:noProof/>
          </w:rPr>
          <w:t>Contents</w:t>
        </w:r>
        <w:r w:rsidR="0084345D">
          <w:rPr>
            <w:noProof/>
            <w:webHidden/>
          </w:rPr>
          <w:tab/>
        </w:r>
        <w:r w:rsidR="0084345D">
          <w:rPr>
            <w:noProof/>
            <w:webHidden/>
          </w:rPr>
          <w:fldChar w:fldCharType="begin"/>
        </w:r>
        <w:r w:rsidR="0084345D">
          <w:rPr>
            <w:noProof/>
            <w:webHidden/>
          </w:rPr>
          <w:instrText xml:space="preserve"> PAGEREF _Toc475109187 \h </w:instrText>
        </w:r>
        <w:r w:rsidR="0084345D">
          <w:rPr>
            <w:noProof/>
            <w:webHidden/>
          </w:rPr>
        </w:r>
        <w:r w:rsidR="0084345D">
          <w:rPr>
            <w:noProof/>
            <w:webHidden/>
          </w:rPr>
          <w:fldChar w:fldCharType="separate"/>
        </w:r>
        <w:r w:rsidR="0069476D">
          <w:rPr>
            <w:noProof/>
            <w:webHidden/>
          </w:rPr>
          <w:t>2</w:t>
        </w:r>
        <w:r w:rsidR="0084345D">
          <w:rPr>
            <w:noProof/>
            <w:webHidden/>
          </w:rPr>
          <w:fldChar w:fldCharType="end"/>
        </w:r>
      </w:hyperlink>
    </w:p>
    <w:p w14:paraId="7FC3615B" w14:textId="77777777" w:rsidR="0084345D" w:rsidRDefault="00A00141">
      <w:pPr>
        <w:pStyle w:val="TOC1"/>
        <w:tabs>
          <w:tab w:val="right" w:leader="dot" w:pos="8296"/>
        </w:tabs>
        <w:rPr>
          <w:rFonts w:asciiTheme="minorHAnsi" w:eastAsiaTheme="minorEastAsia" w:hAnsiTheme="minorHAnsi" w:cstheme="minorBidi"/>
          <w:noProof/>
          <w:szCs w:val="22"/>
        </w:rPr>
      </w:pPr>
      <w:hyperlink w:anchor="_Toc475109188" w:history="1">
        <w:r w:rsidR="0084345D" w:rsidRPr="00251CDA">
          <w:rPr>
            <w:rStyle w:val="Hyperlink"/>
            <w:noProof/>
          </w:rPr>
          <w:t>Abbreviations</w:t>
        </w:r>
        <w:r w:rsidR="0084345D">
          <w:rPr>
            <w:noProof/>
            <w:webHidden/>
          </w:rPr>
          <w:tab/>
        </w:r>
        <w:r w:rsidR="0084345D">
          <w:rPr>
            <w:noProof/>
            <w:webHidden/>
          </w:rPr>
          <w:fldChar w:fldCharType="begin"/>
        </w:r>
        <w:r w:rsidR="0084345D">
          <w:rPr>
            <w:noProof/>
            <w:webHidden/>
          </w:rPr>
          <w:instrText xml:space="preserve"> PAGEREF _Toc475109188 \h </w:instrText>
        </w:r>
        <w:r w:rsidR="0084345D">
          <w:rPr>
            <w:noProof/>
            <w:webHidden/>
          </w:rPr>
        </w:r>
        <w:r w:rsidR="0084345D">
          <w:rPr>
            <w:noProof/>
            <w:webHidden/>
          </w:rPr>
          <w:fldChar w:fldCharType="separate"/>
        </w:r>
        <w:r w:rsidR="0069476D">
          <w:rPr>
            <w:noProof/>
            <w:webHidden/>
          </w:rPr>
          <w:t>2</w:t>
        </w:r>
        <w:r w:rsidR="0084345D">
          <w:rPr>
            <w:noProof/>
            <w:webHidden/>
          </w:rPr>
          <w:fldChar w:fldCharType="end"/>
        </w:r>
      </w:hyperlink>
    </w:p>
    <w:p w14:paraId="057ADAA5" w14:textId="77777777" w:rsidR="0084345D" w:rsidRDefault="00A00141">
      <w:pPr>
        <w:pStyle w:val="TOC1"/>
        <w:tabs>
          <w:tab w:val="right" w:leader="dot" w:pos="8296"/>
        </w:tabs>
        <w:rPr>
          <w:rFonts w:asciiTheme="minorHAnsi" w:eastAsiaTheme="minorEastAsia" w:hAnsiTheme="minorHAnsi" w:cstheme="minorBidi"/>
          <w:noProof/>
          <w:szCs w:val="22"/>
        </w:rPr>
      </w:pPr>
      <w:hyperlink w:anchor="_Toc475109189" w:history="1">
        <w:r w:rsidR="0084345D" w:rsidRPr="00251CDA">
          <w:rPr>
            <w:rStyle w:val="Hyperlink"/>
            <w:noProof/>
          </w:rPr>
          <w:t>Introduction</w:t>
        </w:r>
        <w:r w:rsidR="0084345D">
          <w:rPr>
            <w:noProof/>
            <w:webHidden/>
          </w:rPr>
          <w:tab/>
        </w:r>
        <w:r w:rsidR="0084345D">
          <w:rPr>
            <w:noProof/>
            <w:webHidden/>
          </w:rPr>
          <w:fldChar w:fldCharType="begin"/>
        </w:r>
        <w:r w:rsidR="0084345D">
          <w:rPr>
            <w:noProof/>
            <w:webHidden/>
          </w:rPr>
          <w:instrText xml:space="preserve"> PAGEREF _Toc475109189 \h </w:instrText>
        </w:r>
        <w:r w:rsidR="0084345D">
          <w:rPr>
            <w:noProof/>
            <w:webHidden/>
          </w:rPr>
        </w:r>
        <w:r w:rsidR="0084345D">
          <w:rPr>
            <w:noProof/>
            <w:webHidden/>
          </w:rPr>
          <w:fldChar w:fldCharType="separate"/>
        </w:r>
        <w:r w:rsidR="0069476D">
          <w:rPr>
            <w:noProof/>
            <w:webHidden/>
          </w:rPr>
          <w:t>3</w:t>
        </w:r>
        <w:r w:rsidR="0084345D">
          <w:rPr>
            <w:noProof/>
            <w:webHidden/>
          </w:rPr>
          <w:fldChar w:fldCharType="end"/>
        </w:r>
      </w:hyperlink>
    </w:p>
    <w:p w14:paraId="5522A5B6" w14:textId="77777777" w:rsidR="0084345D" w:rsidRDefault="00A00141">
      <w:pPr>
        <w:pStyle w:val="TOC1"/>
        <w:tabs>
          <w:tab w:val="right" w:leader="dot" w:pos="8296"/>
        </w:tabs>
        <w:rPr>
          <w:rFonts w:asciiTheme="minorHAnsi" w:eastAsiaTheme="minorEastAsia" w:hAnsiTheme="minorHAnsi" w:cstheme="minorBidi"/>
          <w:noProof/>
          <w:szCs w:val="22"/>
        </w:rPr>
      </w:pPr>
      <w:hyperlink w:anchor="_Toc475109190" w:history="1">
        <w:r w:rsidR="0084345D" w:rsidRPr="00251CDA">
          <w:rPr>
            <w:rStyle w:val="Hyperlink"/>
            <w:noProof/>
          </w:rPr>
          <w:t>Proposals and questions</w:t>
        </w:r>
        <w:r w:rsidR="0084345D">
          <w:rPr>
            <w:noProof/>
            <w:webHidden/>
          </w:rPr>
          <w:tab/>
        </w:r>
        <w:r w:rsidR="0084345D">
          <w:rPr>
            <w:noProof/>
            <w:webHidden/>
          </w:rPr>
          <w:fldChar w:fldCharType="begin"/>
        </w:r>
        <w:r w:rsidR="0084345D">
          <w:rPr>
            <w:noProof/>
            <w:webHidden/>
          </w:rPr>
          <w:instrText xml:space="preserve"> PAGEREF _Toc475109190 \h </w:instrText>
        </w:r>
        <w:r w:rsidR="0084345D">
          <w:rPr>
            <w:noProof/>
            <w:webHidden/>
          </w:rPr>
        </w:r>
        <w:r w:rsidR="0084345D">
          <w:rPr>
            <w:noProof/>
            <w:webHidden/>
          </w:rPr>
          <w:fldChar w:fldCharType="separate"/>
        </w:r>
        <w:r w:rsidR="0069476D">
          <w:rPr>
            <w:noProof/>
            <w:webHidden/>
          </w:rPr>
          <w:t>3</w:t>
        </w:r>
        <w:r w:rsidR="0084345D">
          <w:rPr>
            <w:noProof/>
            <w:webHidden/>
          </w:rPr>
          <w:fldChar w:fldCharType="end"/>
        </w:r>
      </w:hyperlink>
    </w:p>
    <w:p w14:paraId="2D3C12AE" w14:textId="77777777" w:rsidR="0084345D" w:rsidRDefault="00A00141">
      <w:pPr>
        <w:pStyle w:val="TOC2"/>
        <w:tabs>
          <w:tab w:val="right" w:leader="dot" w:pos="8296"/>
        </w:tabs>
        <w:rPr>
          <w:rFonts w:asciiTheme="minorHAnsi" w:eastAsiaTheme="minorEastAsia" w:hAnsiTheme="minorHAnsi" w:cstheme="minorBidi"/>
          <w:noProof/>
          <w:szCs w:val="22"/>
        </w:rPr>
      </w:pPr>
      <w:hyperlink w:anchor="_Toc475109191" w:history="1">
        <w:r w:rsidR="0084345D" w:rsidRPr="00251CDA">
          <w:rPr>
            <w:rStyle w:val="Hyperlink"/>
            <w:noProof/>
          </w:rPr>
          <w:t>2. National Plan</w:t>
        </w:r>
        <w:r w:rsidR="0084345D">
          <w:rPr>
            <w:noProof/>
            <w:webHidden/>
          </w:rPr>
          <w:tab/>
        </w:r>
        <w:r w:rsidR="0084345D">
          <w:rPr>
            <w:noProof/>
            <w:webHidden/>
          </w:rPr>
          <w:fldChar w:fldCharType="begin"/>
        </w:r>
        <w:r w:rsidR="0084345D">
          <w:rPr>
            <w:noProof/>
            <w:webHidden/>
          </w:rPr>
          <w:instrText xml:space="preserve"> PAGEREF _Toc475109191 \h </w:instrText>
        </w:r>
        <w:r w:rsidR="0084345D">
          <w:rPr>
            <w:noProof/>
            <w:webHidden/>
          </w:rPr>
        </w:r>
        <w:r w:rsidR="0084345D">
          <w:rPr>
            <w:noProof/>
            <w:webHidden/>
          </w:rPr>
          <w:fldChar w:fldCharType="separate"/>
        </w:r>
        <w:r w:rsidR="0069476D">
          <w:rPr>
            <w:noProof/>
            <w:webHidden/>
          </w:rPr>
          <w:t>3</w:t>
        </w:r>
        <w:r w:rsidR="0084345D">
          <w:rPr>
            <w:noProof/>
            <w:webHidden/>
          </w:rPr>
          <w:fldChar w:fldCharType="end"/>
        </w:r>
      </w:hyperlink>
    </w:p>
    <w:p w14:paraId="74A575B3" w14:textId="77777777" w:rsidR="0084345D" w:rsidRDefault="00A00141">
      <w:pPr>
        <w:pStyle w:val="TOC2"/>
        <w:tabs>
          <w:tab w:val="right" w:leader="dot" w:pos="8296"/>
        </w:tabs>
        <w:rPr>
          <w:rFonts w:asciiTheme="minorHAnsi" w:eastAsiaTheme="minorEastAsia" w:hAnsiTheme="minorHAnsi" w:cstheme="minorBidi"/>
          <w:noProof/>
          <w:szCs w:val="22"/>
        </w:rPr>
      </w:pPr>
      <w:hyperlink w:anchor="_Toc475109192" w:history="1">
        <w:r w:rsidR="0084345D" w:rsidRPr="00251CDA">
          <w:rPr>
            <w:rStyle w:val="Hyperlink"/>
            <w:noProof/>
          </w:rPr>
          <w:t>3. Powers of Investigation</w:t>
        </w:r>
        <w:r w:rsidR="0084345D">
          <w:rPr>
            <w:noProof/>
            <w:webHidden/>
          </w:rPr>
          <w:tab/>
        </w:r>
        <w:r w:rsidR="0084345D">
          <w:rPr>
            <w:noProof/>
            <w:webHidden/>
          </w:rPr>
          <w:fldChar w:fldCharType="begin"/>
        </w:r>
        <w:r w:rsidR="0084345D">
          <w:rPr>
            <w:noProof/>
            <w:webHidden/>
          </w:rPr>
          <w:instrText xml:space="preserve"> PAGEREF _Toc475109192 \h </w:instrText>
        </w:r>
        <w:r w:rsidR="0084345D">
          <w:rPr>
            <w:noProof/>
            <w:webHidden/>
          </w:rPr>
        </w:r>
        <w:r w:rsidR="0084345D">
          <w:rPr>
            <w:noProof/>
            <w:webHidden/>
          </w:rPr>
          <w:fldChar w:fldCharType="separate"/>
        </w:r>
        <w:r w:rsidR="0069476D">
          <w:rPr>
            <w:noProof/>
            <w:webHidden/>
          </w:rPr>
          <w:t>4</w:t>
        </w:r>
        <w:r w:rsidR="0084345D">
          <w:rPr>
            <w:noProof/>
            <w:webHidden/>
          </w:rPr>
          <w:fldChar w:fldCharType="end"/>
        </w:r>
      </w:hyperlink>
    </w:p>
    <w:p w14:paraId="0AA141BA" w14:textId="77777777" w:rsidR="0084345D" w:rsidRDefault="00A00141">
      <w:pPr>
        <w:pStyle w:val="TOC2"/>
        <w:tabs>
          <w:tab w:val="right" w:leader="dot" w:pos="8296"/>
        </w:tabs>
        <w:rPr>
          <w:rFonts w:asciiTheme="minorHAnsi" w:eastAsiaTheme="minorEastAsia" w:hAnsiTheme="minorHAnsi" w:cstheme="minorBidi"/>
          <w:noProof/>
          <w:szCs w:val="22"/>
        </w:rPr>
      </w:pPr>
      <w:hyperlink w:anchor="_Toc475109193" w:history="1">
        <w:r w:rsidR="0084345D" w:rsidRPr="00251CDA">
          <w:rPr>
            <w:rStyle w:val="Hyperlink"/>
            <w:noProof/>
          </w:rPr>
          <w:t>4. Criminal Justice Responses</w:t>
        </w:r>
        <w:r w:rsidR="0084345D">
          <w:rPr>
            <w:noProof/>
            <w:webHidden/>
          </w:rPr>
          <w:tab/>
        </w:r>
        <w:r w:rsidR="0084345D">
          <w:rPr>
            <w:noProof/>
            <w:webHidden/>
          </w:rPr>
          <w:fldChar w:fldCharType="begin"/>
        </w:r>
        <w:r w:rsidR="0084345D">
          <w:rPr>
            <w:noProof/>
            <w:webHidden/>
          </w:rPr>
          <w:instrText xml:space="preserve"> PAGEREF _Toc475109193 \h </w:instrText>
        </w:r>
        <w:r w:rsidR="0084345D">
          <w:rPr>
            <w:noProof/>
            <w:webHidden/>
          </w:rPr>
        </w:r>
        <w:r w:rsidR="0084345D">
          <w:rPr>
            <w:noProof/>
            <w:webHidden/>
          </w:rPr>
          <w:fldChar w:fldCharType="separate"/>
        </w:r>
        <w:r w:rsidR="0069476D">
          <w:rPr>
            <w:noProof/>
            <w:webHidden/>
          </w:rPr>
          <w:t>8</w:t>
        </w:r>
        <w:r w:rsidR="0084345D">
          <w:rPr>
            <w:noProof/>
            <w:webHidden/>
          </w:rPr>
          <w:fldChar w:fldCharType="end"/>
        </w:r>
      </w:hyperlink>
    </w:p>
    <w:p w14:paraId="67632D0C" w14:textId="77777777" w:rsidR="0084345D" w:rsidRDefault="00A00141">
      <w:pPr>
        <w:pStyle w:val="TOC2"/>
        <w:tabs>
          <w:tab w:val="right" w:leader="dot" w:pos="8296"/>
        </w:tabs>
        <w:rPr>
          <w:rFonts w:asciiTheme="minorHAnsi" w:eastAsiaTheme="minorEastAsia" w:hAnsiTheme="minorHAnsi" w:cstheme="minorBidi"/>
          <w:noProof/>
          <w:szCs w:val="22"/>
        </w:rPr>
      </w:pPr>
      <w:hyperlink w:anchor="_Toc475109194" w:history="1">
        <w:r w:rsidR="0084345D" w:rsidRPr="00251CDA">
          <w:rPr>
            <w:rStyle w:val="Hyperlink"/>
            <w:noProof/>
          </w:rPr>
          <w:t>5. Enduring Powers of Attorney and Enduring Guardianship</w:t>
        </w:r>
        <w:r w:rsidR="0084345D">
          <w:rPr>
            <w:noProof/>
            <w:webHidden/>
          </w:rPr>
          <w:tab/>
        </w:r>
        <w:r w:rsidR="0084345D">
          <w:rPr>
            <w:noProof/>
            <w:webHidden/>
          </w:rPr>
          <w:fldChar w:fldCharType="begin"/>
        </w:r>
        <w:r w:rsidR="0084345D">
          <w:rPr>
            <w:noProof/>
            <w:webHidden/>
          </w:rPr>
          <w:instrText xml:space="preserve"> PAGEREF _Toc475109194 \h </w:instrText>
        </w:r>
        <w:r w:rsidR="0084345D">
          <w:rPr>
            <w:noProof/>
            <w:webHidden/>
          </w:rPr>
        </w:r>
        <w:r w:rsidR="0084345D">
          <w:rPr>
            <w:noProof/>
            <w:webHidden/>
          </w:rPr>
          <w:fldChar w:fldCharType="separate"/>
        </w:r>
        <w:r w:rsidR="0069476D">
          <w:rPr>
            <w:noProof/>
            <w:webHidden/>
          </w:rPr>
          <w:t>9</w:t>
        </w:r>
        <w:r w:rsidR="0084345D">
          <w:rPr>
            <w:noProof/>
            <w:webHidden/>
          </w:rPr>
          <w:fldChar w:fldCharType="end"/>
        </w:r>
      </w:hyperlink>
    </w:p>
    <w:p w14:paraId="62C41334" w14:textId="77777777" w:rsidR="0084345D" w:rsidRDefault="00A00141">
      <w:pPr>
        <w:pStyle w:val="TOC2"/>
        <w:tabs>
          <w:tab w:val="right" w:leader="dot" w:pos="8296"/>
        </w:tabs>
        <w:rPr>
          <w:rFonts w:asciiTheme="minorHAnsi" w:eastAsiaTheme="minorEastAsia" w:hAnsiTheme="minorHAnsi" w:cstheme="minorBidi"/>
          <w:noProof/>
          <w:szCs w:val="22"/>
        </w:rPr>
      </w:pPr>
      <w:hyperlink w:anchor="_Toc475109195" w:history="1">
        <w:r w:rsidR="0084345D" w:rsidRPr="00251CDA">
          <w:rPr>
            <w:rStyle w:val="Hyperlink"/>
            <w:noProof/>
          </w:rPr>
          <w:t>6. Guardianship and Financial Administration Orders</w:t>
        </w:r>
        <w:r w:rsidR="0084345D">
          <w:rPr>
            <w:noProof/>
            <w:webHidden/>
          </w:rPr>
          <w:tab/>
        </w:r>
        <w:r w:rsidR="0084345D">
          <w:rPr>
            <w:noProof/>
            <w:webHidden/>
          </w:rPr>
          <w:fldChar w:fldCharType="begin"/>
        </w:r>
        <w:r w:rsidR="0084345D">
          <w:rPr>
            <w:noProof/>
            <w:webHidden/>
          </w:rPr>
          <w:instrText xml:space="preserve"> PAGEREF _Toc475109195 \h </w:instrText>
        </w:r>
        <w:r w:rsidR="0084345D">
          <w:rPr>
            <w:noProof/>
            <w:webHidden/>
          </w:rPr>
        </w:r>
        <w:r w:rsidR="0084345D">
          <w:rPr>
            <w:noProof/>
            <w:webHidden/>
          </w:rPr>
          <w:fldChar w:fldCharType="separate"/>
        </w:r>
        <w:r w:rsidR="0069476D">
          <w:rPr>
            <w:noProof/>
            <w:webHidden/>
          </w:rPr>
          <w:t>13</w:t>
        </w:r>
        <w:r w:rsidR="0084345D">
          <w:rPr>
            <w:noProof/>
            <w:webHidden/>
          </w:rPr>
          <w:fldChar w:fldCharType="end"/>
        </w:r>
      </w:hyperlink>
    </w:p>
    <w:p w14:paraId="172196AC" w14:textId="77777777" w:rsidR="0084345D" w:rsidRDefault="00A00141">
      <w:pPr>
        <w:pStyle w:val="TOC2"/>
        <w:tabs>
          <w:tab w:val="right" w:leader="dot" w:pos="8296"/>
        </w:tabs>
        <w:rPr>
          <w:rFonts w:asciiTheme="minorHAnsi" w:eastAsiaTheme="minorEastAsia" w:hAnsiTheme="minorHAnsi" w:cstheme="minorBidi"/>
          <w:noProof/>
          <w:szCs w:val="22"/>
        </w:rPr>
      </w:pPr>
      <w:hyperlink w:anchor="_Toc475109196" w:history="1">
        <w:r w:rsidR="0084345D" w:rsidRPr="00251CDA">
          <w:rPr>
            <w:rStyle w:val="Hyperlink"/>
            <w:noProof/>
          </w:rPr>
          <w:t>7. Banks and superannuation</w:t>
        </w:r>
        <w:r w:rsidR="0084345D">
          <w:rPr>
            <w:noProof/>
            <w:webHidden/>
          </w:rPr>
          <w:tab/>
        </w:r>
        <w:r w:rsidR="0084345D">
          <w:rPr>
            <w:noProof/>
            <w:webHidden/>
          </w:rPr>
          <w:fldChar w:fldCharType="begin"/>
        </w:r>
        <w:r w:rsidR="0084345D">
          <w:rPr>
            <w:noProof/>
            <w:webHidden/>
          </w:rPr>
          <w:instrText xml:space="preserve"> PAGEREF _Toc475109196 \h </w:instrText>
        </w:r>
        <w:r w:rsidR="0084345D">
          <w:rPr>
            <w:noProof/>
            <w:webHidden/>
          </w:rPr>
        </w:r>
        <w:r w:rsidR="0084345D">
          <w:rPr>
            <w:noProof/>
            <w:webHidden/>
          </w:rPr>
          <w:fldChar w:fldCharType="separate"/>
        </w:r>
        <w:r w:rsidR="0069476D">
          <w:rPr>
            <w:noProof/>
            <w:webHidden/>
          </w:rPr>
          <w:t>16</w:t>
        </w:r>
        <w:r w:rsidR="0084345D">
          <w:rPr>
            <w:noProof/>
            <w:webHidden/>
          </w:rPr>
          <w:fldChar w:fldCharType="end"/>
        </w:r>
      </w:hyperlink>
    </w:p>
    <w:p w14:paraId="7E9E03B8" w14:textId="77777777" w:rsidR="0084345D" w:rsidRDefault="00A00141">
      <w:pPr>
        <w:pStyle w:val="TOC2"/>
        <w:tabs>
          <w:tab w:val="right" w:leader="dot" w:pos="8296"/>
        </w:tabs>
        <w:rPr>
          <w:rFonts w:asciiTheme="minorHAnsi" w:eastAsiaTheme="minorEastAsia" w:hAnsiTheme="minorHAnsi" w:cstheme="minorBidi"/>
          <w:noProof/>
          <w:szCs w:val="22"/>
        </w:rPr>
      </w:pPr>
      <w:hyperlink w:anchor="_Toc475109197" w:history="1">
        <w:r w:rsidR="0084345D" w:rsidRPr="00251CDA">
          <w:rPr>
            <w:rStyle w:val="Hyperlink"/>
            <w:noProof/>
          </w:rPr>
          <w:t>8. Family Agreements</w:t>
        </w:r>
        <w:r w:rsidR="0084345D">
          <w:rPr>
            <w:noProof/>
            <w:webHidden/>
          </w:rPr>
          <w:tab/>
        </w:r>
        <w:r w:rsidR="0084345D">
          <w:rPr>
            <w:noProof/>
            <w:webHidden/>
          </w:rPr>
          <w:fldChar w:fldCharType="begin"/>
        </w:r>
        <w:r w:rsidR="0084345D">
          <w:rPr>
            <w:noProof/>
            <w:webHidden/>
          </w:rPr>
          <w:instrText xml:space="preserve"> PAGEREF _Toc475109197 \h </w:instrText>
        </w:r>
        <w:r w:rsidR="0084345D">
          <w:rPr>
            <w:noProof/>
            <w:webHidden/>
          </w:rPr>
        </w:r>
        <w:r w:rsidR="0084345D">
          <w:rPr>
            <w:noProof/>
            <w:webHidden/>
          </w:rPr>
          <w:fldChar w:fldCharType="separate"/>
        </w:r>
        <w:r w:rsidR="0069476D">
          <w:rPr>
            <w:noProof/>
            <w:webHidden/>
          </w:rPr>
          <w:t>17</w:t>
        </w:r>
        <w:r w:rsidR="0084345D">
          <w:rPr>
            <w:noProof/>
            <w:webHidden/>
          </w:rPr>
          <w:fldChar w:fldCharType="end"/>
        </w:r>
      </w:hyperlink>
    </w:p>
    <w:p w14:paraId="0F01B5BD" w14:textId="77777777" w:rsidR="0084345D" w:rsidRDefault="00A00141">
      <w:pPr>
        <w:pStyle w:val="TOC2"/>
        <w:tabs>
          <w:tab w:val="right" w:leader="dot" w:pos="8296"/>
        </w:tabs>
        <w:rPr>
          <w:rFonts w:asciiTheme="minorHAnsi" w:eastAsiaTheme="minorEastAsia" w:hAnsiTheme="minorHAnsi" w:cstheme="minorBidi"/>
          <w:noProof/>
          <w:szCs w:val="22"/>
        </w:rPr>
      </w:pPr>
      <w:hyperlink w:anchor="_Toc475109198" w:history="1">
        <w:r w:rsidR="0084345D" w:rsidRPr="00251CDA">
          <w:rPr>
            <w:rStyle w:val="Hyperlink"/>
            <w:noProof/>
          </w:rPr>
          <w:t>9. Wills</w:t>
        </w:r>
        <w:r w:rsidR="0084345D">
          <w:rPr>
            <w:noProof/>
            <w:webHidden/>
          </w:rPr>
          <w:tab/>
        </w:r>
        <w:r w:rsidR="0084345D">
          <w:rPr>
            <w:noProof/>
            <w:webHidden/>
          </w:rPr>
          <w:fldChar w:fldCharType="begin"/>
        </w:r>
        <w:r w:rsidR="0084345D">
          <w:rPr>
            <w:noProof/>
            <w:webHidden/>
          </w:rPr>
          <w:instrText xml:space="preserve"> PAGEREF _Toc475109198 \h </w:instrText>
        </w:r>
        <w:r w:rsidR="0084345D">
          <w:rPr>
            <w:noProof/>
            <w:webHidden/>
          </w:rPr>
        </w:r>
        <w:r w:rsidR="0084345D">
          <w:rPr>
            <w:noProof/>
            <w:webHidden/>
          </w:rPr>
          <w:fldChar w:fldCharType="separate"/>
        </w:r>
        <w:r w:rsidR="0069476D">
          <w:rPr>
            <w:noProof/>
            <w:webHidden/>
          </w:rPr>
          <w:t>17</w:t>
        </w:r>
        <w:r w:rsidR="0084345D">
          <w:rPr>
            <w:noProof/>
            <w:webHidden/>
          </w:rPr>
          <w:fldChar w:fldCharType="end"/>
        </w:r>
      </w:hyperlink>
    </w:p>
    <w:p w14:paraId="4FA5CBEE" w14:textId="77777777" w:rsidR="0084345D" w:rsidRDefault="00A00141">
      <w:pPr>
        <w:pStyle w:val="TOC2"/>
        <w:tabs>
          <w:tab w:val="right" w:leader="dot" w:pos="8296"/>
        </w:tabs>
        <w:rPr>
          <w:rFonts w:asciiTheme="minorHAnsi" w:eastAsiaTheme="minorEastAsia" w:hAnsiTheme="minorHAnsi" w:cstheme="minorBidi"/>
          <w:noProof/>
          <w:szCs w:val="22"/>
        </w:rPr>
      </w:pPr>
      <w:hyperlink w:anchor="_Toc475109199" w:history="1">
        <w:r w:rsidR="0084345D" w:rsidRPr="00251CDA">
          <w:rPr>
            <w:rStyle w:val="Hyperlink"/>
            <w:noProof/>
          </w:rPr>
          <w:t>10. Social Security</w:t>
        </w:r>
        <w:r w:rsidR="0084345D">
          <w:rPr>
            <w:noProof/>
            <w:webHidden/>
          </w:rPr>
          <w:tab/>
        </w:r>
        <w:r w:rsidR="0084345D">
          <w:rPr>
            <w:noProof/>
            <w:webHidden/>
          </w:rPr>
          <w:fldChar w:fldCharType="begin"/>
        </w:r>
        <w:r w:rsidR="0084345D">
          <w:rPr>
            <w:noProof/>
            <w:webHidden/>
          </w:rPr>
          <w:instrText xml:space="preserve"> PAGEREF _Toc475109199 \h </w:instrText>
        </w:r>
        <w:r w:rsidR="0084345D">
          <w:rPr>
            <w:noProof/>
            <w:webHidden/>
          </w:rPr>
        </w:r>
        <w:r w:rsidR="0084345D">
          <w:rPr>
            <w:noProof/>
            <w:webHidden/>
          </w:rPr>
          <w:fldChar w:fldCharType="separate"/>
        </w:r>
        <w:r w:rsidR="0069476D">
          <w:rPr>
            <w:noProof/>
            <w:webHidden/>
          </w:rPr>
          <w:t>18</w:t>
        </w:r>
        <w:r w:rsidR="0084345D">
          <w:rPr>
            <w:noProof/>
            <w:webHidden/>
          </w:rPr>
          <w:fldChar w:fldCharType="end"/>
        </w:r>
      </w:hyperlink>
    </w:p>
    <w:p w14:paraId="268D531D" w14:textId="77777777" w:rsidR="0084345D" w:rsidRDefault="00A00141">
      <w:pPr>
        <w:pStyle w:val="TOC2"/>
        <w:tabs>
          <w:tab w:val="right" w:leader="dot" w:pos="8296"/>
        </w:tabs>
        <w:rPr>
          <w:rFonts w:asciiTheme="minorHAnsi" w:eastAsiaTheme="minorEastAsia" w:hAnsiTheme="minorHAnsi" w:cstheme="minorBidi"/>
          <w:noProof/>
          <w:szCs w:val="22"/>
        </w:rPr>
      </w:pPr>
      <w:hyperlink w:anchor="_Toc475109200" w:history="1">
        <w:r w:rsidR="0084345D" w:rsidRPr="00251CDA">
          <w:rPr>
            <w:rStyle w:val="Hyperlink"/>
            <w:noProof/>
          </w:rPr>
          <w:t>11. Aged care</w:t>
        </w:r>
        <w:r w:rsidR="0084345D">
          <w:rPr>
            <w:noProof/>
            <w:webHidden/>
          </w:rPr>
          <w:tab/>
        </w:r>
        <w:r w:rsidR="0084345D">
          <w:rPr>
            <w:noProof/>
            <w:webHidden/>
          </w:rPr>
          <w:fldChar w:fldCharType="begin"/>
        </w:r>
        <w:r w:rsidR="0084345D">
          <w:rPr>
            <w:noProof/>
            <w:webHidden/>
          </w:rPr>
          <w:instrText xml:space="preserve"> PAGEREF _Toc475109200 \h </w:instrText>
        </w:r>
        <w:r w:rsidR="0084345D">
          <w:rPr>
            <w:noProof/>
            <w:webHidden/>
          </w:rPr>
        </w:r>
        <w:r w:rsidR="0084345D">
          <w:rPr>
            <w:noProof/>
            <w:webHidden/>
          </w:rPr>
          <w:fldChar w:fldCharType="separate"/>
        </w:r>
        <w:r w:rsidR="0069476D">
          <w:rPr>
            <w:noProof/>
            <w:webHidden/>
          </w:rPr>
          <w:t>19</w:t>
        </w:r>
        <w:r w:rsidR="0084345D">
          <w:rPr>
            <w:noProof/>
            <w:webHidden/>
          </w:rPr>
          <w:fldChar w:fldCharType="end"/>
        </w:r>
      </w:hyperlink>
    </w:p>
    <w:p w14:paraId="16BA375C" w14:textId="77777777" w:rsidR="0084345D" w:rsidRDefault="00A00141">
      <w:pPr>
        <w:pStyle w:val="TOC1"/>
        <w:tabs>
          <w:tab w:val="right" w:leader="dot" w:pos="8296"/>
        </w:tabs>
        <w:rPr>
          <w:rFonts w:asciiTheme="minorHAnsi" w:eastAsiaTheme="minorEastAsia" w:hAnsiTheme="minorHAnsi" w:cstheme="minorBidi"/>
          <w:noProof/>
          <w:szCs w:val="22"/>
        </w:rPr>
      </w:pPr>
      <w:hyperlink w:anchor="_Toc475109201" w:history="1">
        <w:r w:rsidR="0084345D" w:rsidRPr="00251CDA">
          <w:rPr>
            <w:rStyle w:val="Hyperlink"/>
            <w:noProof/>
          </w:rPr>
          <w:t>Bibliography</w:t>
        </w:r>
        <w:r w:rsidR="0084345D">
          <w:rPr>
            <w:noProof/>
            <w:webHidden/>
          </w:rPr>
          <w:tab/>
        </w:r>
        <w:r w:rsidR="0084345D">
          <w:rPr>
            <w:noProof/>
            <w:webHidden/>
          </w:rPr>
          <w:fldChar w:fldCharType="begin"/>
        </w:r>
        <w:r w:rsidR="0084345D">
          <w:rPr>
            <w:noProof/>
            <w:webHidden/>
          </w:rPr>
          <w:instrText xml:space="preserve"> PAGEREF _Toc475109201 \h </w:instrText>
        </w:r>
        <w:r w:rsidR="0084345D">
          <w:rPr>
            <w:noProof/>
            <w:webHidden/>
          </w:rPr>
        </w:r>
        <w:r w:rsidR="0084345D">
          <w:rPr>
            <w:noProof/>
            <w:webHidden/>
          </w:rPr>
          <w:fldChar w:fldCharType="separate"/>
        </w:r>
        <w:r w:rsidR="0069476D">
          <w:rPr>
            <w:noProof/>
            <w:webHidden/>
          </w:rPr>
          <w:t>22</w:t>
        </w:r>
        <w:r w:rsidR="0084345D">
          <w:rPr>
            <w:noProof/>
            <w:webHidden/>
          </w:rPr>
          <w:fldChar w:fldCharType="end"/>
        </w:r>
      </w:hyperlink>
    </w:p>
    <w:p w14:paraId="2437D6B1" w14:textId="77777777" w:rsidR="00F32CC4" w:rsidRDefault="00F32CC4" w:rsidP="00F32CC4">
      <w:r>
        <w:fldChar w:fldCharType="end"/>
      </w:r>
    </w:p>
    <w:p w14:paraId="0D33FD53" w14:textId="77777777" w:rsidR="0024378A" w:rsidRDefault="0024378A" w:rsidP="00F32CC4"/>
    <w:p w14:paraId="1E8A1566" w14:textId="77777777" w:rsidR="0024378A" w:rsidRDefault="0024378A" w:rsidP="00F32CC4"/>
    <w:p w14:paraId="32639F08" w14:textId="77777777" w:rsidR="0024378A" w:rsidRDefault="0024378A" w:rsidP="00F32CC4"/>
    <w:p w14:paraId="3F50EA78" w14:textId="77777777" w:rsidR="0024378A" w:rsidRDefault="0024378A" w:rsidP="00F32CC4"/>
    <w:p w14:paraId="1E3FD350" w14:textId="77777777" w:rsidR="00444D25" w:rsidRDefault="00444D25" w:rsidP="00444D25">
      <w:pPr>
        <w:pStyle w:val="Heading1"/>
      </w:pPr>
      <w:bookmarkStart w:id="2" w:name="_Toc475109188"/>
      <w:r>
        <w:t>Abbreviations</w:t>
      </w:r>
      <w:bookmarkEnd w:id="2"/>
    </w:p>
    <w:p w14:paraId="5CD2ED9D" w14:textId="77777777" w:rsidR="0024378A" w:rsidRDefault="0024378A" w:rsidP="00444D25">
      <w:r>
        <w:t>ALRC</w:t>
      </w:r>
      <w:r>
        <w:tab/>
      </w:r>
      <w:r>
        <w:tab/>
        <w:t>Australian Law Reform Commission</w:t>
      </w:r>
    </w:p>
    <w:p w14:paraId="7ACFDBF5" w14:textId="7F620CC3" w:rsidR="002931BD" w:rsidRDefault="002931BD" w:rsidP="00444D25">
      <w:r>
        <w:t>COAG</w:t>
      </w:r>
      <w:r>
        <w:tab/>
      </w:r>
      <w:r>
        <w:tab/>
        <w:t>Council of Australian Governments</w:t>
      </w:r>
    </w:p>
    <w:p w14:paraId="4F286AC8" w14:textId="77777777" w:rsidR="00444D25" w:rsidRDefault="00444D25" w:rsidP="00444D25">
      <w:r>
        <w:t>EPA</w:t>
      </w:r>
      <w:r>
        <w:tab/>
      </w:r>
      <w:r>
        <w:tab/>
        <w:t xml:space="preserve">Enduring </w:t>
      </w:r>
      <w:r w:rsidR="006F3BED">
        <w:t>Power</w:t>
      </w:r>
      <w:r>
        <w:t xml:space="preserve"> of Attorney</w:t>
      </w:r>
    </w:p>
    <w:p w14:paraId="5C95637B" w14:textId="77777777" w:rsidR="00444D25" w:rsidRDefault="001E034E" w:rsidP="00444D25">
      <w:r>
        <w:t>GAA</w:t>
      </w:r>
      <w:r>
        <w:tab/>
      </w:r>
      <w:r>
        <w:tab/>
        <w:t>Guardianship and Administration Act 1986</w:t>
      </w:r>
      <w:r w:rsidR="006F3BED">
        <w:t xml:space="preserve"> (Vic)</w:t>
      </w:r>
    </w:p>
    <w:p w14:paraId="7D7A1F77" w14:textId="4D994533" w:rsidR="0095364B" w:rsidRDefault="0095364B" w:rsidP="00444D25">
      <w:r>
        <w:t>IGUANA</w:t>
      </w:r>
      <w:r>
        <w:tab/>
        <w:t xml:space="preserve">Interagency Guide to Addressing </w:t>
      </w:r>
      <w:r w:rsidR="00B76A46">
        <w:t>Violence, Neglect and Abuse</w:t>
      </w:r>
    </w:p>
    <w:p w14:paraId="57E8319E" w14:textId="18B298BF" w:rsidR="005703C7" w:rsidRDefault="005703C7" w:rsidP="00444D25">
      <w:r w:rsidRPr="005703C7">
        <w:t>NSWT&amp;G</w:t>
      </w:r>
      <w:r w:rsidR="002931BD">
        <w:tab/>
        <w:t>New South Wales Trustee and Guardian</w:t>
      </w:r>
    </w:p>
    <w:p w14:paraId="6A1643F1" w14:textId="77777777" w:rsidR="001E034E" w:rsidRDefault="006F3BED" w:rsidP="00444D25">
      <w:r>
        <w:t>OPA</w:t>
      </w:r>
      <w:r>
        <w:tab/>
      </w:r>
      <w:r>
        <w:tab/>
        <w:t>Office of the Public Advocate</w:t>
      </w:r>
    </w:p>
    <w:p w14:paraId="093D1E0E" w14:textId="461C4202" w:rsidR="007555CB" w:rsidRDefault="007555CB" w:rsidP="00444D25">
      <w:r>
        <w:t>PGSP</w:t>
      </w:r>
      <w:r>
        <w:tab/>
      </w:r>
      <w:r>
        <w:tab/>
        <w:t>Private Guardian Support Program</w:t>
      </w:r>
    </w:p>
    <w:p w14:paraId="733961B8" w14:textId="77777777" w:rsidR="006F3BED" w:rsidRDefault="006F3BED" w:rsidP="00444D25">
      <w:r>
        <w:t>POAA</w:t>
      </w:r>
      <w:r>
        <w:tab/>
      </w:r>
      <w:r>
        <w:tab/>
        <w:t>Powers of Attorney Act 2014 (Vic)</w:t>
      </w:r>
    </w:p>
    <w:p w14:paraId="129BA320" w14:textId="77CDB785" w:rsidR="00CE3B6B" w:rsidRDefault="00CE3B6B" w:rsidP="00444D25">
      <w:r>
        <w:t>STL</w:t>
      </w:r>
      <w:r>
        <w:tab/>
      </w:r>
      <w:r>
        <w:tab/>
        <w:t>State Trustees Limited</w:t>
      </w:r>
    </w:p>
    <w:p w14:paraId="451D2A9B" w14:textId="3006F7AC" w:rsidR="007555CB" w:rsidRDefault="007555CB" w:rsidP="00444D25">
      <w:r>
        <w:t>VCAT</w:t>
      </w:r>
      <w:r>
        <w:tab/>
      </w:r>
      <w:r>
        <w:tab/>
        <w:t>Victorian Civil and Administrative Tribunal</w:t>
      </w:r>
    </w:p>
    <w:p w14:paraId="7B66C2A1" w14:textId="77777777" w:rsidR="00444D25" w:rsidRDefault="006F3BED" w:rsidP="00444D25">
      <w:r>
        <w:t>VLRC</w:t>
      </w:r>
      <w:r>
        <w:tab/>
      </w:r>
      <w:r>
        <w:tab/>
        <w:t>Victorian Law Reform Commission</w:t>
      </w:r>
    </w:p>
    <w:p w14:paraId="3045A52F" w14:textId="77777777" w:rsidR="00006A73" w:rsidRDefault="00B40654" w:rsidP="00DB0ABD">
      <w:pPr>
        <w:pStyle w:val="Heading1"/>
      </w:pPr>
      <w:r>
        <w:br w:type="page"/>
      </w:r>
    </w:p>
    <w:p w14:paraId="744CA7CD" w14:textId="2FAF83C9" w:rsidR="009C0C10" w:rsidRDefault="009C0C10" w:rsidP="00DB0ABD">
      <w:pPr>
        <w:pStyle w:val="Heading1"/>
      </w:pPr>
      <w:bookmarkStart w:id="3" w:name="_Toc475109189"/>
      <w:r>
        <w:lastRenderedPageBreak/>
        <w:t>Introduction</w:t>
      </w:r>
      <w:bookmarkEnd w:id="3"/>
    </w:p>
    <w:p w14:paraId="742DCA42" w14:textId="77777777" w:rsidR="00B51F7D" w:rsidRDefault="009C0C10" w:rsidP="009C0C10">
      <w:r>
        <w:t>The Office of the Public Advocate (OPA) welcomes the opportunity to respond to the</w:t>
      </w:r>
      <w:r w:rsidR="00DC733E">
        <w:t xml:space="preserve"> Australian Law Reform Commission’s</w:t>
      </w:r>
      <w:r w:rsidR="00561865">
        <w:t xml:space="preserve"> (ALRC)</w:t>
      </w:r>
      <w:r>
        <w:t xml:space="preserve"> </w:t>
      </w:r>
      <w:r w:rsidR="00670E16">
        <w:rPr>
          <w:i/>
        </w:rPr>
        <w:t>Elder Abuse Discussion</w:t>
      </w:r>
      <w:r w:rsidRPr="00C53292">
        <w:rPr>
          <w:i/>
        </w:rPr>
        <w:t xml:space="preserve"> Paper</w:t>
      </w:r>
      <w:r w:rsidR="00DC733E">
        <w:rPr>
          <w:i/>
        </w:rPr>
        <w:t xml:space="preserve"> 83</w:t>
      </w:r>
      <w:r w:rsidR="00BA15FA">
        <w:t xml:space="preserve">. </w:t>
      </w:r>
    </w:p>
    <w:p w14:paraId="2D49640B" w14:textId="3FD97C05" w:rsidR="00DC733E" w:rsidRDefault="00921880" w:rsidP="009C0C10">
      <w:r>
        <w:t xml:space="preserve">OPA </w:t>
      </w:r>
      <w:r w:rsidR="00561865">
        <w:t>commends the ALRC on the breadth of issues</w:t>
      </w:r>
      <w:r w:rsidR="00770C31">
        <w:t xml:space="preserve"> and responses proposed in the Discussion P</w:t>
      </w:r>
      <w:r w:rsidR="00561865">
        <w:t>aper</w:t>
      </w:r>
      <w:r>
        <w:t xml:space="preserve"> </w:t>
      </w:r>
      <w:r w:rsidR="00561865">
        <w:t xml:space="preserve">and is pleased to have the opportunity to respond to the vast majority of the proposals and questions </w:t>
      </w:r>
      <w:r w:rsidR="00B51F7D">
        <w:t>in it</w:t>
      </w:r>
      <w:r w:rsidR="00561865">
        <w:t>.</w:t>
      </w:r>
    </w:p>
    <w:p w14:paraId="738FD76E" w14:textId="25B8DBEB" w:rsidR="00DC733E" w:rsidRDefault="00561865" w:rsidP="009C0C10">
      <w:r>
        <w:t>This submission is the second of OPA’s submissions to the ALRC in its inquiry into protecting the rights of older Australians from abuse. OPA encourages anyone seeking a b</w:t>
      </w:r>
      <w:r w:rsidR="00533296">
        <w:t>roa</w:t>
      </w:r>
      <w:r>
        <w:t xml:space="preserve">d view of OPA’s positions on elder abuse prevention and response to read this submission in conjunction with </w:t>
      </w:r>
      <w:r w:rsidR="00B51F7D">
        <w:t xml:space="preserve">its </w:t>
      </w:r>
      <w:r>
        <w:t>previous one.</w:t>
      </w:r>
      <w:r w:rsidR="006F4F62">
        <w:rPr>
          <w:rStyle w:val="FootnoteReference"/>
        </w:rPr>
        <w:footnoteReference w:id="1"/>
      </w:r>
    </w:p>
    <w:p w14:paraId="6B9B5379" w14:textId="51771603" w:rsidR="006F4F62" w:rsidRDefault="006F4F62" w:rsidP="009C0C10">
      <w:r>
        <w:t>This submission addresses the proposals and questi</w:t>
      </w:r>
      <w:r w:rsidR="00770C31">
        <w:t>ons in order, under the</w:t>
      </w:r>
      <w:r>
        <w:t xml:space="preserve"> chapter headings</w:t>
      </w:r>
      <w:r w:rsidR="00770C31">
        <w:t xml:space="preserve"> used in the Discussion Paper</w:t>
      </w:r>
      <w:r>
        <w:t>.</w:t>
      </w:r>
    </w:p>
    <w:p w14:paraId="26060831" w14:textId="77777777" w:rsidR="00117492" w:rsidRDefault="0030669C" w:rsidP="000F4A62">
      <w:pPr>
        <w:pStyle w:val="Heading1"/>
      </w:pPr>
      <w:bookmarkStart w:id="4" w:name="_Toc475109190"/>
      <w:r>
        <w:t>Proposals and</w:t>
      </w:r>
      <w:r w:rsidR="00061234">
        <w:t xml:space="preserve"> q</w:t>
      </w:r>
      <w:r w:rsidR="00117492">
        <w:t>uestions</w:t>
      </w:r>
      <w:bookmarkEnd w:id="4"/>
    </w:p>
    <w:p w14:paraId="5074F885" w14:textId="77777777" w:rsidR="00117492" w:rsidRDefault="0030669C" w:rsidP="000F4A62">
      <w:pPr>
        <w:pStyle w:val="Heading2"/>
      </w:pPr>
      <w:bookmarkStart w:id="5" w:name="_Toc475109191"/>
      <w:r>
        <w:t>2. National Plan</w:t>
      </w:r>
      <w:bookmarkEnd w:id="5"/>
    </w:p>
    <w:p w14:paraId="326EF36A" w14:textId="151DC886" w:rsidR="00117492" w:rsidRPr="00F15C3E" w:rsidRDefault="0030669C" w:rsidP="00F15C3E">
      <w:pPr>
        <w:pStyle w:val="Heading3"/>
      </w:pPr>
      <w:r w:rsidRPr="00F15C3E">
        <w:t>Proposal 2</w:t>
      </w:r>
      <w:r w:rsidR="00770C31" w:rsidRPr="00F15C3E">
        <w:t>–</w:t>
      </w:r>
      <w:r w:rsidRPr="00F15C3E">
        <w:t>1 A National Plan to address elder abuse should be developed.</w:t>
      </w:r>
    </w:p>
    <w:p w14:paraId="657CEEF7" w14:textId="21D84D57" w:rsidR="0030669C" w:rsidRDefault="00DB201C" w:rsidP="0030669C">
      <w:r>
        <w:t>OPA support</w:t>
      </w:r>
      <w:r w:rsidR="009A4E52">
        <w:t>s</w:t>
      </w:r>
      <w:r>
        <w:t xml:space="preserve"> the development of a Natio</w:t>
      </w:r>
      <w:r w:rsidR="009A4E52">
        <w:t>nal Plan to address elder abuse.</w:t>
      </w:r>
      <w:r w:rsidR="009A4E52">
        <w:rPr>
          <w:rStyle w:val="FootnoteReference"/>
        </w:rPr>
        <w:footnoteReference w:id="2"/>
      </w:r>
      <w:r>
        <w:t xml:space="preserve"> </w:t>
      </w:r>
      <w:r w:rsidR="009A4E52">
        <w:t>We believe it is a crucial step towards enhancing rights protections for older Australians</w:t>
      </w:r>
      <w:r w:rsidR="00B51F7D">
        <w:t xml:space="preserve"> </w:t>
      </w:r>
      <w:r w:rsidR="00770C31">
        <w:t>—b</w:t>
      </w:r>
      <w:r w:rsidR="00BC7571">
        <w:t>y creating agreed definitions, a coherent policy and action framework, building the evidence (including with regard to specific populations), and enhancing consistency of state and territory legislation through COAG discussions</w:t>
      </w:r>
      <w:r w:rsidR="009A4E52">
        <w:t>.</w:t>
      </w:r>
    </w:p>
    <w:p w14:paraId="61F51ECD" w14:textId="77777777" w:rsidR="00F15C3E" w:rsidRPr="0030669C" w:rsidRDefault="00F15C3E" w:rsidP="0030669C"/>
    <w:p w14:paraId="04E8622F" w14:textId="207E349F" w:rsidR="0030669C" w:rsidRDefault="0030669C" w:rsidP="0030669C">
      <w:pPr>
        <w:pStyle w:val="Heading3"/>
      </w:pPr>
      <w:r>
        <w:t>Proposal 2</w:t>
      </w:r>
      <w:r w:rsidR="00770C31" w:rsidRPr="00DB67A6">
        <w:t>–</w:t>
      </w:r>
      <w:r>
        <w:t>2 A national prevalence study of elder abuse should be commissioned.</w:t>
      </w:r>
    </w:p>
    <w:p w14:paraId="620B607E" w14:textId="462702EB" w:rsidR="00053CCC" w:rsidRDefault="009D03D6" w:rsidP="0030669C">
      <w:r>
        <w:t xml:space="preserve">OPA supports the commissioning of a national prevalence study that incorporates </w:t>
      </w:r>
      <w:r w:rsidR="00CC1ADC">
        <w:t>“</w:t>
      </w:r>
      <w:r>
        <w:t>information about the prevalence of elder abuse perpetrated against people with cognitive impairment and about people living in supported accommodation settings</w:t>
      </w:r>
      <w:r w:rsidR="00B51F7D">
        <w:t>”</w:t>
      </w:r>
      <w:r>
        <w:t>.</w:t>
      </w:r>
      <w:r>
        <w:rPr>
          <w:rStyle w:val="FootnoteReference"/>
        </w:rPr>
        <w:footnoteReference w:id="3"/>
      </w:r>
      <w:r>
        <w:t xml:space="preserve"> Ideally, this would be part of </w:t>
      </w:r>
      <w:r w:rsidR="006B6649">
        <w:t>a comprehensive and systematic research program</w:t>
      </w:r>
      <w:r w:rsidR="006B6649">
        <w:rPr>
          <w:rStyle w:val="FootnoteReference"/>
        </w:rPr>
        <w:footnoteReference w:id="4"/>
      </w:r>
      <w:r w:rsidR="00053CCC">
        <w:t xml:space="preserve"> which will inform the development of clear agreed on definitions of elder abuse for the National Plan and prevalence study.</w:t>
      </w:r>
    </w:p>
    <w:p w14:paraId="69819D2F" w14:textId="77777777" w:rsidR="00053CCC" w:rsidRDefault="00053CCC" w:rsidP="0030669C">
      <w:r>
        <w:t xml:space="preserve">Without such leadership and </w:t>
      </w:r>
      <w:r w:rsidR="006D0950">
        <w:t xml:space="preserve">definitional </w:t>
      </w:r>
      <w:r>
        <w:t xml:space="preserve">agreement, research findings will continue to be of limited use due to the lack of ability to compare findings </w:t>
      </w:r>
      <w:r w:rsidR="00897A82">
        <w:t>or</w:t>
      </w:r>
      <w:r>
        <w:t xml:space="preserve"> assess the impact of prevention campaigns</w:t>
      </w:r>
      <w:r w:rsidR="00897A82">
        <w:t xml:space="preserve"> and</w:t>
      </w:r>
      <w:r>
        <w:t xml:space="preserve"> </w:t>
      </w:r>
      <w:r w:rsidR="00897A82">
        <w:t>r</w:t>
      </w:r>
      <w:r>
        <w:t>esponse</w:t>
      </w:r>
      <w:r w:rsidR="00897A82">
        <w:t>s</w:t>
      </w:r>
      <w:r>
        <w:t>.</w:t>
      </w:r>
    </w:p>
    <w:p w14:paraId="57543CEC" w14:textId="61A7C570" w:rsidR="00082651" w:rsidRPr="00CB6F52" w:rsidRDefault="00670E16" w:rsidP="00082651">
      <w:pPr>
        <w:rPr>
          <w:rFonts w:cs="Arial"/>
          <w:color w:val="000000"/>
          <w:szCs w:val="22"/>
        </w:rPr>
      </w:pPr>
      <w:r>
        <w:t xml:space="preserve">OPA is currently preparing a report for the Australian Guardianship and Administration Council </w:t>
      </w:r>
      <w:r w:rsidR="00D7308D">
        <w:t xml:space="preserve">(AGAC) in relation to elder abuse prevalence. The report </w:t>
      </w:r>
      <w:r w:rsidR="00082651">
        <w:t xml:space="preserve">will </w:t>
      </w:r>
      <w:r w:rsidR="00082651">
        <w:rPr>
          <w:rFonts w:cs="Arial"/>
          <w:color w:val="000000"/>
          <w:szCs w:val="22"/>
        </w:rPr>
        <w:lastRenderedPageBreak/>
        <w:t xml:space="preserve">identify a preferred method for </w:t>
      </w:r>
      <w:r w:rsidR="00082651" w:rsidRPr="0049291B">
        <w:rPr>
          <w:rFonts w:cs="Arial"/>
          <w:color w:val="000000"/>
          <w:szCs w:val="22"/>
        </w:rPr>
        <w:t>assess</w:t>
      </w:r>
      <w:r w:rsidR="00082651">
        <w:rPr>
          <w:rFonts w:cs="Arial"/>
          <w:color w:val="000000"/>
          <w:szCs w:val="22"/>
        </w:rPr>
        <w:t>ing</w:t>
      </w:r>
      <w:r w:rsidR="00082651" w:rsidRPr="0049291B">
        <w:rPr>
          <w:rFonts w:cs="Arial"/>
          <w:color w:val="000000"/>
          <w:szCs w:val="22"/>
        </w:rPr>
        <w:t xml:space="preserve"> the preval</w:t>
      </w:r>
      <w:r w:rsidR="00082651">
        <w:rPr>
          <w:rFonts w:cs="Arial"/>
          <w:color w:val="000000"/>
          <w:szCs w:val="22"/>
        </w:rPr>
        <w:t>ence of elder abuse among Australians</w:t>
      </w:r>
      <w:r w:rsidR="00082651" w:rsidRPr="0049291B">
        <w:rPr>
          <w:rFonts w:cs="Arial"/>
          <w:color w:val="000000"/>
          <w:szCs w:val="22"/>
        </w:rPr>
        <w:t xml:space="preserve"> 65 </w:t>
      </w:r>
      <w:r w:rsidR="00B51F7D">
        <w:rPr>
          <w:rFonts w:cs="Arial"/>
          <w:color w:val="000000"/>
          <w:szCs w:val="22"/>
        </w:rPr>
        <w:t xml:space="preserve">years old </w:t>
      </w:r>
      <w:r w:rsidR="00082651" w:rsidRPr="0049291B">
        <w:rPr>
          <w:rFonts w:cs="Arial"/>
          <w:color w:val="000000"/>
          <w:szCs w:val="22"/>
        </w:rPr>
        <w:t>and over who have significant cognitive impairments</w:t>
      </w:r>
      <w:r w:rsidR="00082651">
        <w:rPr>
          <w:rFonts w:cs="Arial"/>
          <w:color w:val="000000"/>
          <w:szCs w:val="22"/>
        </w:rPr>
        <w:t xml:space="preserve"> by examining key research into elder abuse prevalence among people with dementia.</w:t>
      </w:r>
    </w:p>
    <w:p w14:paraId="4E3ABFF2" w14:textId="6A892355" w:rsidR="00D7308D" w:rsidRDefault="00082651" w:rsidP="00082651">
      <w:pPr>
        <w:autoSpaceDE w:val="0"/>
        <w:autoSpaceDN w:val="0"/>
        <w:adjustRightInd w:val="0"/>
        <w:rPr>
          <w:rFonts w:cs="Arial"/>
          <w:color w:val="000000"/>
          <w:szCs w:val="22"/>
        </w:rPr>
      </w:pPr>
      <w:r>
        <w:rPr>
          <w:rFonts w:cs="Arial"/>
          <w:color w:val="000000"/>
          <w:szCs w:val="22"/>
        </w:rPr>
        <w:t>This piece of</w:t>
      </w:r>
      <w:r w:rsidR="00D7308D">
        <w:rPr>
          <w:rFonts w:cs="Arial"/>
          <w:color w:val="000000"/>
          <w:szCs w:val="22"/>
        </w:rPr>
        <w:t xml:space="preserve"> work will support current </w:t>
      </w:r>
      <w:r w:rsidR="00533296">
        <w:rPr>
          <w:rFonts w:cs="Arial"/>
          <w:color w:val="000000"/>
          <w:szCs w:val="22"/>
        </w:rPr>
        <w:t xml:space="preserve">scoping </w:t>
      </w:r>
      <w:r w:rsidR="00D7308D">
        <w:rPr>
          <w:rFonts w:cs="Arial"/>
          <w:color w:val="000000"/>
          <w:szCs w:val="22"/>
        </w:rPr>
        <w:t>work being undertaken by the</w:t>
      </w:r>
      <w:r>
        <w:rPr>
          <w:rFonts w:cs="Arial"/>
          <w:color w:val="000000"/>
          <w:szCs w:val="22"/>
        </w:rPr>
        <w:t xml:space="preserve"> A</w:t>
      </w:r>
      <w:r w:rsidR="00D7308D">
        <w:rPr>
          <w:rFonts w:cs="Arial"/>
          <w:color w:val="000000"/>
          <w:szCs w:val="22"/>
        </w:rPr>
        <w:t xml:space="preserve">ustralian </w:t>
      </w:r>
      <w:r>
        <w:rPr>
          <w:rFonts w:cs="Arial"/>
          <w:color w:val="000000"/>
          <w:szCs w:val="22"/>
        </w:rPr>
        <w:t>I</w:t>
      </w:r>
      <w:r w:rsidR="00D7308D">
        <w:rPr>
          <w:rFonts w:cs="Arial"/>
          <w:color w:val="000000"/>
          <w:szCs w:val="22"/>
        </w:rPr>
        <w:t xml:space="preserve">nstitute of </w:t>
      </w:r>
      <w:r>
        <w:rPr>
          <w:rFonts w:cs="Arial"/>
          <w:color w:val="000000"/>
          <w:szCs w:val="22"/>
        </w:rPr>
        <w:t>F</w:t>
      </w:r>
      <w:r w:rsidR="00D7308D">
        <w:rPr>
          <w:rFonts w:cs="Arial"/>
          <w:color w:val="000000"/>
          <w:szCs w:val="22"/>
        </w:rPr>
        <w:t xml:space="preserve">amily </w:t>
      </w:r>
      <w:r>
        <w:rPr>
          <w:rFonts w:cs="Arial"/>
          <w:color w:val="000000"/>
          <w:szCs w:val="22"/>
        </w:rPr>
        <w:t>S</w:t>
      </w:r>
      <w:r w:rsidR="00D7308D">
        <w:rPr>
          <w:rFonts w:cs="Arial"/>
          <w:color w:val="000000"/>
          <w:szCs w:val="22"/>
        </w:rPr>
        <w:t xml:space="preserve">tudies </w:t>
      </w:r>
      <w:r w:rsidR="00533296">
        <w:rPr>
          <w:rFonts w:cs="Arial"/>
          <w:color w:val="000000"/>
          <w:szCs w:val="22"/>
        </w:rPr>
        <w:t>concerning a national prevalence study of</w:t>
      </w:r>
      <w:r w:rsidR="00D7308D">
        <w:rPr>
          <w:rFonts w:cs="Arial"/>
          <w:color w:val="000000"/>
          <w:szCs w:val="22"/>
        </w:rPr>
        <w:t xml:space="preserve"> abuse. AGAC</w:t>
      </w:r>
      <w:r>
        <w:rPr>
          <w:rFonts w:cs="Arial"/>
          <w:color w:val="000000"/>
          <w:szCs w:val="22"/>
        </w:rPr>
        <w:t xml:space="preserve"> </w:t>
      </w:r>
      <w:r w:rsidR="00D7308D">
        <w:rPr>
          <w:rFonts w:cs="Arial"/>
          <w:color w:val="000000"/>
          <w:szCs w:val="22"/>
        </w:rPr>
        <w:t>considers data on elder abuse of people with cognitive impairment a significant gap in national prevalence studies that have been conducted overseas.</w:t>
      </w:r>
    </w:p>
    <w:p w14:paraId="13AB7C10" w14:textId="77777777" w:rsidR="00F15C3E" w:rsidRDefault="00F15C3E" w:rsidP="00082651">
      <w:pPr>
        <w:autoSpaceDE w:val="0"/>
        <w:autoSpaceDN w:val="0"/>
        <w:adjustRightInd w:val="0"/>
        <w:rPr>
          <w:rFonts w:cs="Arial"/>
          <w:color w:val="000000"/>
          <w:szCs w:val="22"/>
        </w:rPr>
      </w:pPr>
    </w:p>
    <w:p w14:paraId="2C7804FE" w14:textId="77777777" w:rsidR="0030669C" w:rsidRPr="0030669C" w:rsidRDefault="0030669C" w:rsidP="0030669C">
      <w:pPr>
        <w:pStyle w:val="Heading2"/>
      </w:pPr>
      <w:bookmarkStart w:id="6" w:name="_Toc475109192"/>
      <w:r w:rsidRPr="0030669C">
        <w:t>3. Powers of Investigation</w:t>
      </w:r>
      <w:bookmarkEnd w:id="6"/>
    </w:p>
    <w:p w14:paraId="136453DA" w14:textId="4A0DC284" w:rsidR="0030669C" w:rsidRPr="00DB67A6" w:rsidRDefault="0030669C" w:rsidP="00DB67A6">
      <w:pPr>
        <w:pStyle w:val="Heading3"/>
      </w:pPr>
      <w:r w:rsidRPr="00DB67A6">
        <w:t>Proposal 3–1 State and territory public advocates or public guardians should be</w:t>
      </w:r>
      <w:r w:rsidR="00DB67A6">
        <w:t xml:space="preserve"> </w:t>
      </w:r>
      <w:r w:rsidRPr="00DB67A6">
        <w:t>given the power to investigate elder abuse</w:t>
      </w:r>
      <w:r w:rsidR="00487E33">
        <w:t xml:space="preserve"> </w:t>
      </w:r>
      <w:r w:rsidRPr="00DB67A6">
        <w:t>where they have a reasonable cause to</w:t>
      </w:r>
      <w:r w:rsidR="00DB67A6">
        <w:t xml:space="preserve"> </w:t>
      </w:r>
      <w:r w:rsidRPr="00DB67A6">
        <w:t>suspect that an older person:</w:t>
      </w:r>
      <w:r w:rsidR="00487E33">
        <w:br/>
      </w:r>
      <w:r w:rsidRPr="00DB67A6">
        <w:t>(a) has care and support needs;</w:t>
      </w:r>
      <w:r w:rsidR="00487E33">
        <w:br/>
      </w:r>
      <w:r w:rsidRPr="00DB67A6">
        <w:t>(b) is, or is at risk of, being abused or neglected; and</w:t>
      </w:r>
      <w:r w:rsidR="00487E33">
        <w:br/>
      </w:r>
      <w:r w:rsidRPr="00DB67A6">
        <w:t xml:space="preserve">(c) is unable to protect themselves from the abuse or neglect, or the risk </w:t>
      </w:r>
      <w:r w:rsidRPr="00D7308D">
        <w:t>of it</w:t>
      </w:r>
      <w:r w:rsidR="004C2B85" w:rsidRPr="00D7308D">
        <w:t>,</w:t>
      </w:r>
      <w:r w:rsidR="00DB67A6" w:rsidRPr="00D7308D">
        <w:t xml:space="preserve"> </w:t>
      </w:r>
      <w:r w:rsidRPr="00DB67A6">
        <w:t>because of care and support needs.</w:t>
      </w:r>
    </w:p>
    <w:p w14:paraId="0AF181EE" w14:textId="77777777" w:rsidR="0030669C" w:rsidRDefault="0030669C" w:rsidP="00DB67A6">
      <w:pPr>
        <w:pStyle w:val="Heading3"/>
      </w:pPr>
      <w:r w:rsidRPr="00DB67A6">
        <w:t>Public advocates or public guardians should be able to exercise this power on receipt of</w:t>
      </w:r>
      <w:r w:rsidR="00DB67A6">
        <w:t xml:space="preserve"> </w:t>
      </w:r>
      <w:r w:rsidRPr="00DB67A6">
        <w:t>a complaint or referral or on their own motion.</w:t>
      </w:r>
    </w:p>
    <w:p w14:paraId="6E122F9F" w14:textId="0CE09E34" w:rsidR="00251F4D" w:rsidRDefault="00251F4D" w:rsidP="00006A73">
      <w:r>
        <w:t>OPA is on record as supporting extended investigation powers for public advocates (and public guardians).</w:t>
      </w:r>
      <w:r>
        <w:rPr>
          <w:rStyle w:val="FootnoteReference"/>
        </w:rPr>
        <w:footnoteReference w:id="5"/>
      </w:r>
      <w:r>
        <w:t xml:space="preserve"> </w:t>
      </w:r>
      <w:r w:rsidR="00006A73">
        <w:t xml:space="preserve">OPA would prefer to see </w:t>
      </w:r>
      <w:r>
        <w:t>these proposed new p</w:t>
      </w:r>
      <w:r w:rsidR="00006A73">
        <w:t xml:space="preserve">owers </w:t>
      </w:r>
      <w:r>
        <w:t xml:space="preserve">apply to all adults with </w:t>
      </w:r>
      <w:r w:rsidR="00D7308D">
        <w:t>impaired decision</w:t>
      </w:r>
      <w:r w:rsidR="00B51F7D">
        <w:t>-</w:t>
      </w:r>
      <w:r w:rsidR="00D7308D">
        <w:t>making ability (which is more than temporary)</w:t>
      </w:r>
      <w:r w:rsidR="00533296">
        <w:t xml:space="preserve">, as opposed to restricting the scope of the power to </w:t>
      </w:r>
      <w:r>
        <w:t>older people</w:t>
      </w:r>
      <w:r w:rsidR="00ED0F6A">
        <w:t xml:space="preserve"> with care and support needs</w:t>
      </w:r>
      <w:r>
        <w:t xml:space="preserve">. But </w:t>
      </w:r>
      <w:r w:rsidR="00B51F7D">
        <w:t xml:space="preserve">OPA </w:t>
      </w:r>
      <w:r w:rsidR="00006A73">
        <w:t>understand</w:t>
      </w:r>
      <w:r w:rsidR="00B51F7D">
        <w:t>s</w:t>
      </w:r>
      <w:r w:rsidR="00006A73">
        <w:t xml:space="preserve"> that the </w:t>
      </w:r>
      <w:r w:rsidR="00B51F7D">
        <w:t>i</w:t>
      </w:r>
      <w:r>
        <w:t>nquiry’s terms of r</w:t>
      </w:r>
      <w:r w:rsidR="00006A73">
        <w:t xml:space="preserve">eference </w:t>
      </w:r>
      <w:r w:rsidR="00533296">
        <w:t>mean</w:t>
      </w:r>
      <w:r w:rsidR="00006A73">
        <w:t xml:space="preserve"> </w:t>
      </w:r>
      <w:r>
        <w:t>this</w:t>
      </w:r>
      <w:r w:rsidR="00006A73">
        <w:t xml:space="preserve"> proposal</w:t>
      </w:r>
      <w:r>
        <w:t xml:space="preserve"> </w:t>
      </w:r>
      <w:r w:rsidR="00533296">
        <w:t>has been crafted in the context of</w:t>
      </w:r>
      <w:r>
        <w:t xml:space="preserve"> elder abuse</w:t>
      </w:r>
      <w:r w:rsidR="00533296">
        <w:t>.</w:t>
      </w:r>
    </w:p>
    <w:p w14:paraId="1F5E188C" w14:textId="61B66DA3" w:rsidR="00ED0F6A" w:rsidRDefault="00B51F7D" w:rsidP="00006A73">
      <w:r>
        <w:t xml:space="preserve">It is </w:t>
      </w:r>
      <w:r w:rsidR="00ED0F6A">
        <w:t>also note</w:t>
      </w:r>
      <w:r>
        <w:t>d</w:t>
      </w:r>
      <w:r w:rsidR="00ED0F6A">
        <w:t xml:space="preserve"> that others responding to this inquiry</w:t>
      </w:r>
      <w:r w:rsidR="00533296">
        <w:t xml:space="preserve"> </w:t>
      </w:r>
      <w:r w:rsidR="00ED0F6A">
        <w:t>recommended</w:t>
      </w:r>
      <w:r w:rsidR="00533296">
        <w:t xml:space="preserve"> (as did the VLRC previously)</w:t>
      </w:r>
      <w:r w:rsidR="00ED0F6A">
        <w:t xml:space="preserve"> that </w:t>
      </w:r>
      <w:r w:rsidR="00533296">
        <w:t xml:space="preserve">such </w:t>
      </w:r>
      <w:r w:rsidR="00ED0F6A">
        <w:t xml:space="preserve">investigation powers be limited to </w:t>
      </w:r>
      <w:r>
        <w:t>‘</w:t>
      </w:r>
      <w:r w:rsidR="00ED0F6A">
        <w:t>circumstances where there is a reasonable suspicion that an older person may have impaired decision-making ability</w:t>
      </w:r>
      <w:r>
        <w:t>’</w:t>
      </w:r>
      <w:r w:rsidR="00ED0F6A">
        <w:t>.</w:t>
      </w:r>
      <w:r w:rsidR="00ED0F6A">
        <w:rPr>
          <w:rStyle w:val="FootnoteReference"/>
        </w:rPr>
        <w:footnoteReference w:id="6"/>
      </w:r>
      <w:r w:rsidR="00ED0F6A">
        <w:t xml:space="preserve"> </w:t>
      </w:r>
      <w:r>
        <w:t xml:space="preserve">OPA </w:t>
      </w:r>
      <w:r w:rsidR="00ED0F6A">
        <w:t>also see</w:t>
      </w:r>
      <w:r>
        <w:t>s</w:t>
      </w:r>
      <w:r w:rsidR="00ED0F6A">
        <w:t xml:space="preserve"> the potential benefit of this more limited criteria in that it better aligns with the current legislative frameworks and roles </w:t>
      </w:r>
      <w:r w:rsidR="007E4E32">
        <w:t xml:space="preserve">of public advocates and </w:t>
      </w:r>
      <w:r w:rsidR="00ED0F6A">
        <w:t>public guardians.</w:t>
      </w:r>
    </w:p>
    <w:p w14:paraId="552F8DE5" w14:textId="61D8FABA" w:rsidR="00006A73" w:rsidRPr="00006A73" w:rsidRDefault="00B51F7D" w:rsidP="00006A73">
      <w:r>
        <w:t xml:space="preserve">OPA </w:t>
      </w:r>
      <w:r w:rsidR="00251F4D">
        <w:t>make</w:t>
      </w:r>
      <w:r>
        <w:t>s</w:t>
      </w:r>
      <w:r w:rsidR="00251F4D">
        <w:t xml:space="preserve"> two </w:t>
      </w:r>
      <w:r w:rsidR="00914E99">
        <w:t xml:space="preserve">additional </w:t>
      </w:r>
      <w:r w:rsidR="00251F4D">
        <w:t>points with regard to the specific details of this proposal</w:t>
      </w:r>
      <w:r w:rsidR="003F4E94">
        <w:t>.</w:t>
      </w:r>
      <w:r>
        <w:t xml:space="preserve"> </w:t>
      </w:r>
      <w:r w:rsidR="00CC1ADC">
        <w:t>I</w:t>
      </w:r>
      <w:r>
        <w:t xml:space="preserve">t </w:t>
      </w:r>
      <w:r w:rsidR="00006A73">
        <w:t>is unclear why ‘physical restraint’</w:t>
      </w:r>
      <w:r w:rsidR="00010BCB">
        <w:t xml:space="preserve"> sh</w:t>
      </w:r>
      <w:r w:rsidR="00006A73">
        <w:t xml:space="preserve">ould be included in the definition of </w:t>
      </w:r>
      <w:r w:rsidR="007E4E32">
        <w:t>situations where</w:t>
      </w:r>
      <w:r w:rsidR="00006A73">
        <w:t xml:space="preserve"> this power of investigation may</w:t>
      </w:r>
      <w:r w:rsidR="00010BCB">
        <w:t xml:space="preserve"> apply</w:t>
      </w:r>
      <w:r w:rsidR="003F4E94">
        <w:t xml:space="preserve"> (see paragraph 3.32 of discussion paper)</w:t>
      </w:r>
      <w:r w:rsidR="00006A73">
        <w:t>. As</w:t>
      </w:r>
      <w:r w:rsidR="00010BCB">
        <w:t xml:space="preserve"> </w:t>
      </w:r>
      <w:r>
        <w:t xml:space="preserve">OPA </w:t>
      </w:r>
      <w:r w:rsidR="00010BCB">
        <w:t>see</w:t>
      </w:r>
      <w:r>
        <w:t>s</w:t>
      </w:r>
      <w:r w:rsidR="00010BCB">
        <w:t xml:space="preserve"> it,</w:t>
      </w:r>
      <w:r w:rsidR="00006A73">
        <w:t xml:space="preserve"> ‘care and support needs’ do not naturally arise </w:t>
      </w:r>
      <w:r w:rsidR="00010BCB">
        <w:t>from or relate to ‘</w:t>
      </w:r>
      <w:r w:rsidR="00006A73">
        <w:t>physical restraint’</w:t>
      </w:r>
      <w:r w:rsidR="00010BCB">
        <w:rPr>
          <w:rStyle w:val="FootnoteReference"/>
        </w:rPr>
        <w:footnoteReference w:id="7"/>
      </w:r>
      <w:r w:rsidR="001B2BC4">
        <w:t xml:space="preserve"> in and of itself.</w:t>
      </w:r>
      <w:r w:rsidR="00010BCB">
        <w:t xml:space="preserve"> </w:t>
      </w:r>
      <w:r w:rsidR="001B2BC4">
        <w:t xml:space="preserve">Poor management of a person’s care needs </w:t>
      </w:r>
      <w:r w:rsidR="00A14C1A">
        <w:t xml:space="preserve">may generate the perception that a person requires physical restraint, but these care needs would have arisen from some form of mental or </w:t>
      </w:r>
      <w:r w:rsidR="007E4E32">
        <w:t>physical impairment or illness.</w:t>
      </w:r>
      <w:r w:rsidR="007574AE">
        <w:t xml:space="preserve"> </w:t>
      </w:r>
      <w:r w:rsidR="007E4E32">
        <w:t>I</w:t>
      </w:r>
      <w:r w:rsidR="007574AE">
        <w:t xml:space="preserve">f </w:t>
      </w:r>
      <w:r w:rsidR="007E4E32">
        <w:t xml:space="preserve">there </w:t>
      </w:r>
      <w:r w:rsidR="007574AE">
        <w:t xml:space="preserve">was ‘physical restraint’ without underlying disability then police intervention would be sufficient. </w:t>
      </w:r>
      <w:r w:rsidR="00A14C1A">
        <w:t>OPA suggests</w:t>
      </w:r>
      <w:r w:rsidR="007574AE">
        <w:t xml:space="preserve"> that this elemen</w:t>
      </w:r>
      <w:r w:rsidR="00FB0648">
        <w:t>t of the definition is unnecessary</w:t>
      </w:r>
      <w:r w:rsidR="007574AE">
        <w:t>.</w:t>
      </w:r>
    </w:p>
    <w:p w14:paraId="079149BC" w14:textId="34C32045" w:rsidR="00B94A87" w:rsidRDefault="00B94A87" w:rsidP="003F543A">
      <w:r>
        <w:t xml:space="preserve">OPA recognises and accepts the concerns </w:t>
      </w:r>
      <w:r w:rsidR="003F4E31">
        <w:t xml:space="preserve">raised in </w:t>
      </w:r>
      <w:r w:rsidR="00FB0648">
        <w:t xml:space="preserve">the </w:t>
      </w:r>
      <w:r w:rsidR="00077605">
        <w:t>D</w:t>
      </w:r>
      <w:r w:rsidR="00FB0648">
        <w:t xml:space="preserve">iscussion </w:t>
      </w:r>
      <w:r w:rsidR="00077605">
        <w:t>P</w:t>
      </w:r>
      <w:r w:rsidR="00FB0648">
        <w:t>aper about encroaching</w:t>
      </w:r>
      <w:r w:rsidR="003F4E31">
        <w:t xml:space="preserve"> on people’s rights to refuse intervention (paragraph 3.29). However, </w:t>
      </w:r>
      <w:r w:rsidR="00077605">
        <w:t xml:space="preserve">it </w:t>
      </w:r>
      <w:r w:rsidR="003F4E31">
        <w:t>do</w:t>
      </w:r>
      <w:r w:rsidR="00077605">
        <w:t>es</w:t>
      </w:r>
      <w:r w:rsidR="003F4E31">
        <w:t xml:space="preserve"> not think it follows that the criteria for eligibility impacts on these rights, </w:t>
      </w:r>
      <w:r w:rsidR="003F4E31">
        <w:lastRenderedPageBreak/>
        <w:t>especially where Proposal 3-2 relating to guiding principles specifically protects and highlights this right of refusal.</w:t>
      </w:r>
    </w:p>
    <w:p w14:paraId="6BC656AF" w14:textId="521D0A88" w:rsidR="00A95DC7" w:rsidRDefault="00077605" w:rsidP="003F543A">
      <w:r>
        <w:t xml:space="preserve">OPA </w:t>
      </w:r>
      <w:r w:rsidR="00A95DC7">
        <w:t>believe</w:t>
      </w:r>
      <w:r>
        <w:t>s</w:t>
      </w:r>
      <w:r w:rsidR="00A95DC7">
        <w:t xml:space="preserve"> </w:t>
      </w:r>
      <w:r w:rsidR="002C3D1F">
        <w:t>a ‘comprehensive model of protection and support’</w:t>
      </w:r>
      <w:r w:rsidR="002C3D1F">
        <w:rPr>
          <w:rStyle w:val="FootnoteReference"/>
        </w:rPr>
        <w:footnoteReference w:id="8"/>
      </w:r>
      <w:r w:rsidR="002C3D1F">
        <w:t xml:space="preserve"> is warranted to fill the current investigations gap.</w:t>
      </w:r>
    </w:p>
    <w:p w14:paraId="7F041709" w14:textId="77777777" w:rsidR="0056525D" w:rsidRDefault="0056525D" w:rsidP="003F543A"/>
    <w:p w14:paraId="7621E60B" w14:textId="77777777" w:rsidR="0030669C" w:rsidRDefault="0030669C" w:rsidP="00DB67A6">
      <w:pPr>
        <w:pStyle w:val="Heading3"/>
      </w:pPr>
      <w:r w:rsidRPr="00DB67A6">
        <w:t>Proposal 3–2 Public advocates or public guardians should be guided by the</w:t>
      </w:r>
      <w:r w:rsidR="00487E33">
        <w:t xml:space="preserve"> </w:t>
      </w:r>
      <w:r w:rsidRPr="00DB67A6">
        <w:t>following principles:</w:t>
      </w:r>
      <w:r w:rsidR="00487E33">
        <w:br/>
      </w:r>
      <w:r w:rsidRPr="00DB67A6">
        <w:t>(a) older people experiencing abuse or neglect have the right to refuse support,</w:t>
      </w:r>
      <w:r w:rsidR="00487E33">
        <w:t xml:space="preserve"> </w:t>
      </w:r>
      <w:r w:rsidRPr="00DB67A6">
        <w:t>assistance or protection;</w:t>
      </w:r>
      <w:r w:rsidR="00BA3FED">
        <w:br/>
      </w:r>
      <w:r w:rsidRPr="00DB67A6">
        <w:t>(b) the need to protect someone from abuse or neglect must be balanced with</w:t>
      </w:r>
      <w:r w:rsidR="00487E33">
        <w:t xml:space="preserve"> </w:t>
      </w:r>
      <w:r w:rsidRPr="00DB67A6">
        <w:t>respect for the person’s right to make their own decisions about their care; and</w:t>
      </w:r>
      <w:r w:rsidR="00487E33">
        <w:br/>
      </w:r>
      <w:r w:rsidRPr="00DB67A6">
        <w:t>(c) the will, preferences and rights of the older person must be respected.</w:t>
      </w:r>
    </w:p>
    <w:p w14:paraId="0D832537" w14:textId="77777777" w:rsidR="00006A73" w:rsidRDefault="00006A73" w:rsidP="00853A9D">
      <w:r>
        <w:t xml:space="preserve">OPA supports this proposal on the understanding that someone with significant cognitive impairment may not have the capacity to </w:t>
      </w:r>
      <w:r w:rsidR="00E06F73">
        <w:t>refus</w:t>
      </w:r>
      <w:r w:rsidR="00585511">
        <w:t>e assistance or protection.</w:t>
      </w:r>
    </w:p>
    <w:p w14:paraId="7B377423" w14:textId="77777777" w:rsidR="00006A73" w:rsidRDefault="00006A73" w:rsidP="00853A9D"/>
    <w:p w14:paraId="196F55A8" w14:textId="77777777" w:rsidR="00BA3FED" w:rsidRDefault="00BA3FED" w:rsidP="00BA3FED">
      <w:pPr>
        <w:pStyle w:val="Heading3"/>
      </w:pPr>
      <w:r>
        <w:t>Proposal 3–3 Public advocates or public guardians should have the power to require that a person, other than the older person:</w:t>
      </w:r>
      <w:r>
        <w:br/>
        <w:t>(a) furnish information;</w:t>
      </w:r>
      <w:r>
        <w:br/>
        <w:t>(b) produce documents; or</w:t>
      </w:r>
      <w:r>
        <w:br/>
        <w:t>(c) participate in an interview relating to an investigation of the abuse or neglect of an older person.</w:t>
      </w:r>
    </w:p>
    <w:p w14:paraId="5F35DA15" w14:textId="68306F01" w:rsidR="00BF17E6" w:rsidRDefault="00F9310E" w:rsidP="009123B5">
      <w:r>
        <w:t>OPA supports this proposal but thinks that the outcomes of investigations would be enhanced by prov</w:t>
      </w:r>
      <w:r w:rsidR="007E4E32">
        <w:t xml:space="preserve">iding additional powers to the </w:t>
      </w:r>
      <w:r w:rsidR="00077605">
        <w:t>p</w:t>
      </w:r>
      <w:r>
        <w:t xml:space="preserve">ublic </w:t>
      </w:r>
      <w:r w:rsidR="00077605">
        <w:t>a</w:t>
      </w:r>
      <w:r w:rsidR="00640B51">
        <w:t xml:space="preserve">dvocates and </w:t>
      </w:r>
      <w:r w:rsidR="00077605">
        <w:t>p</w:t>
      </w:r>
      <w:r w:rsidR="007E4E32">
        <w:t xml:space="preserve">ublic </w:t>
      </w:r>
      <w:r w:rsidR="00077605">
        <w:t>g</w:t>
      </w:r>
      <w:r>
        <w:t>uardian</w:t>
      </w:r>
      <w:r w:rsidR="00640B51">
        <w:t>s</w:t>
      </w:r>
      <w:r w:rsidR="003D0C0D">
        <w:t xml:space="preserve"> </w:t>
      </w:r>
      <w:r w:rsidR="00551100">
        <w:t>to those</w:t>
      </w:r>
      <w:r w:rsidR="003D0C0D">
        <w:t xml:space="preserve"> included here. </w:t>
      </w:r>
      <w:r w:rsidR="00290C73">
        <w:t xml:space="preserve">In particular, </w:t>
      </w:r>
      <w:r w:rsidR="00077605">
        <w:t xml:space="preserve">OPA </w:t>
      </w:r>
      <w:r w:rsidR="00290C73">
        <w:t>do</w:t>
      </w:r>
      <w:r w:rsidR="00077605">
        <w:t>es</w:t>
      </w:r>
      <w:r w:rsidR="00290C73">
        <w:t xml:space="preserve"> not agree with the ALRC view that “it is appropriate for powers of entry and inspection without consent to be restricted to police agencies”.</w:t>
      </w:r>
      <w:r w:rsidR="00290C73">
        <w:rPr>
          <w:rStyle w:val="FootnoteReference"/>
        </w:rPr>
        <w:footnoteReference w:id="9"/>
      </w:r>
      <w:r w:rsidR="00290C73">
        <w:t xml:space="preserve"> While it is valuable to preserve the “supportive and consent-based nature of the investigative function”, in </w:t>
      </w:r>
      <w:r w:rsidR="00077605">
        <w:t xml:space="preserve">OPA’s </w:t>
      </w:r>
      <w:r w:rsidR="00290C73">
        <w:t xml:space="preserve">experience, the person who is likely </w:t>
      </w:r>
      <w:r w:rsidR="007E4E32">
        <w:t xml:space="preserve">to be the subject </w:t>
      </w:r>
      <w:r w:rsidR="00290C73">
        <w:t>o</w:t>
      </w:r>
      <w:r w:rsidR="007E4E32">
        <w:t>f</w:t>
      </w:r>
      <w:r w:rsidR="00290C73">
        <w:t xml:space="preserve"> abuse and neglect is not usually the person barring entry to the premises.</w:t>
      </w:r>
    </w:p>
    <w:p w14:paraId="2FFC3F7B" w14:textId="0DBBB2C6" w:rsidR="00335679" w:rsidRPr="00551100" w:rsidRDefault="006E495D" w:rsidP="009123B5">
      <w:r w:rsidRPr="00551100">
        <w:t xml:space="preserve">Under this proposal, the success of the investigation </w:t>
      </w:r>
      <w:r w:rsidR="00B539FF" w:rsidRPr="00551100">
        <w:t xml:space="preserve">(and the safety of the </w:t>
      </w:r>
      <w:r w:rsidR="00335679" w:rsidRPr="00551100">
        <w:t>older</w:t>
      </w:r>
      <w:r w:rsidR="00B539FF" w:rsidRPr="00551100">
        <w:t xml:space="preserve"> person) </w:t>
      </w:r>
      <w:r w:rsidRPr="00551100">
        <w:t>may hang on the</w:t>
      </w:r>
      <w:r w:rsidR="00640B51" w:rsidRPr="00551100">
        <w:t xml:space="preserve"> ability of the </w:t>
      </w:r>
      <w:r w:rsidR="00077605">
        <w:t>p</w:t>
      </w:r>
      <w:r w:rsidR="00640B51" w:rsidRPr="00551100">
        <w:t xml:space="preserve">ublic </w:t>
      </w:r>
      <w:r w:rsidR="00077605">
        <w:t>a</w:t>
      </w:r>
      <w:r w:rsidR="00640B51" w:rsidRPr="00551100">
        <w:t xml:space="preserve">dvocates and </w:t>
      </w:r>
      <w:r w:rsidR="00077605">
        <w:t>p</w:t>
      </w:r>
      <w:r w:rsidRPr="00551100">
        <w:t xml:space="preserve">ublic </w:t>
      </w:r>
      <w:r w:rsidR="00077605">
        <w:t>g</w:t>
      </w:r>
      <w:r w:rsidRPr="00551100">
        <w:t>uardian</w:t>
      </w:r>
      <w:r w:rsidR="00640B51" w:rsidRPr="00551100">
        <w:t>s</w:t>
      </w:r>
      <w:r w:rsidRPr="00551100">
        <w:t xml:space="preserve"> to convince the police that a welfare check is required.</w:t>
      </w:r>
    </w:p>
    <w:p w14:paraId="7B1C2214" w14:textId="206A8E45" w:rsidR="006E495D" w:rsidRDefault="006E495D" w:rsidP="009123B5">
      <w:r>
        <w:t xml:space="preserve">It is unclear why this would be preferable to the model </w:t>
      </w:r>
      <w:r w:rsidR="00B539FF">
        <w:t xml:space="preserve">of judicial oversight </w:t>
      </w:r>
      <w:r>
        <w:t>proposed by the VLRC, where the Public Advocate “be permitted to apply to VCAT or to the Magistrates Court of Victoria</w:t>
      </w:r>
      <w:r w:rsidR="00B539FF">
        <w:t xml:space="preserve"> for a warrant authorising entry to any premises when she believes that a person with impaired decision-making ability</w:t>
      </w:r>
      <w:r w:rsidR="00077605">
        <w:t>,</w:t>
      </w:r>
      <w:r w:rsidR="00B539FF">
        <w:t xml:space="preserve"> due to disability</w:t>
      </w:r>
      <w:r w:rsidR="00077605">
        <w:t>,</w:t>
      </w:r>
      <w:r w:rsidR="00B539FF">
        <w:t xml:space="preserve"> who is on the premises is being abused exploited or neglected”.</w:t>
      </w:r>
      <w:r w:rsidR="00904F70">
        <w:rPr>
          <w:rStyle w:val="FootnoteReference"/>
        </w:rPr>
        <w:footnoteReference w:id="10"/>
      </w:r>
    </w:p>
    <w:p w14:paraId="51F828D0" w14:textId="2F82DF8F" w:rsidR="00551100" w:rsidRDefault="00335679" w:rsidP="009123B5">
      <w:r>
        <w:t>OPA believes judicial oversight would protect the rights of the</w:t>
      </w:r>
      <w:r w:rsidR="00551100">
        <w:t xml:space="preserve"> older person </w:t>
      </w:r>
      <w:r>
        <w:t>to refuse investigation, support or assistance</w:t>
      </w:r>
      <w:r w:rsidR="00551100">
        <w:t xml:space="preserve">. </w:t>
      </w:r>
      <w:r w:rsidR="00770C31">
        <w:t>The tribunal would only encroach on the person’s</w:t>
      </w:r>
      <w:r w:rsidR="00551100">
        <w:t xml:space="preserve"> ability to deny entry and refuse support where </w:t>
      </w:r>
      <w:r w:rsidR="00770C31">
        <w:t xml:space="preserve">that was </w:t>
      </w:r>
      <w:r w:rsidR="00551100">
        <w:t>warranted by</w:t>
      </w:r>
      <w:r>
        <w:t xml:space="preserve"> their right to safety and protection</w:t>
      </w:r>
      <w:r w:rsidR="00551100">
        <w:t>.</w:t>
      </w:r>
    </w:p>
    <w:p w14:paraId="1B6688DD" w14:textId="6A7542B2" w:rsidR="00335679" w:rsidRDefault="00551100" w:rsidP="009123B5">
      <w:r>
        <w:lastRenderedPageBreak/>
        <w:t xml:space="preserve">In </w:t>
      </w:r>
      <w:r w:rsidR="00077605">
        <w:t xml:space="preserve">OPA’s </w:t>
      </w:r>
      <w:r w:rsidR="00335679">
        <w:t xml:space="preserve">experience, the circumstances of older people in private homes </w:t>
      </w:r>
      <w:r w:rsidR="00904F70">
        <w:t>(even when they are unde</w:t>
      </w:r>
      <w:r w:rsidR="00640B51">
        <w:t>r a guardianship order) are often</w:t>
      </w:r>
      <w:r w:rsidR="00904F70">
        <w:t xml:space="preserve"> difficult to ascertain. Where access to the person is blocked (usually by a co-resident relative), the older person is effectively out of reach and their living circumstances (including whether they are suffering abuse and neglect) hidden from view.</w:t>
      </w:r>
    </w:p>
    <w:p w14:paraId="479D4BAB" w14:textId="2D46F4EB" w:rsidR="00006A73" w:rsidRDefault="00904F70" w:rsidP="009123B5">
      <w:r>
        <w:t>For these reasons</w:t>
      </w:r>
      <w:r w:rsidR="0049217B">
        <w:t>,</w:t>
      </w:r>
      <w:r>
        <w:t xml:space="preserve"> </w:t>
      </w:r>
      <w:r w:rsidR="003D0C0D">
        <w:t xml:space="preserve">the recommendations of the VLRC in their final report on guardianship in relation to </w:t>
      </w:r>
      <w:r w:rsidR="00C83377">
        <w:t>“</w:t>
      </w:r>
      <w:r w:rsidR="003D0C0D">
        <w:t>Expanded Investigation Powers for the Public Advocate</w:t>
      </w:r>
      <w:r w:rsidR="00C83377">
        <w:t>”</w:t>
      </w:r>
      <w:r w:rsidR="003D0C0D">
        <w:t xml:space="preserve"> (Recommendations 330</w:t>
      </w:r>
      <w:r w:rsidR="00640B51" w:rsidRPr="00DB67A6">
        <w:t>–</w:t>
      </w:r>
      <w:r w:rsidR="003D0C0D">
        <w:t>334)</w:t>
      </w:r>
      <w:r w:rsidR="00293BD6">
        <w:rPr>
          <w:rStyle w:val="FootnoteReference"/>
        </w:rPr>
        <w:footnoteReference w:id="11"/>
      </w:r>
      <w:r w:rsidR="00077605">
        <w:t xml:space="preserve"> are supported.</w:t>
      </w:r>
    </w:p>
    <w:p w14:paraId="786CCC1A" w14:textId="6B6D89E9" w:rsidR="0049217B" w:rsidRDefault="00185591" w:rsidP="009123B5">
      <w:r>
        <w:t>Of course, the police would play an essential role when and where an entry warrant is issued. To this end</w:t>
      </w:r>
      <w:r w:rsidR="00077605">
        <w:t>,</w:t>
      </w:r>
      <w:r>
        <w:t xml:space="preserve"> it will be necessary to develop protocols betw</w:t>
      </w:r>
      <w:r w:rsidR="00640B51">
        <w:t xml:space="preserve">een police and </w:t>
      </w:r>
      <w:r w:rsidR="00077605">
        <w:t>p</w:t>
      </w:r>
      <w:r w:rsidR="00640B51">
        <w:t xml:space="preserve">ublic </w:t>
      </w:r>
      <w:r w:rsidR="00077605">
        <w:t>a</w:t>
      </w:r>
      <w:r w:rsidR="00640B51">
        <w:t xml:space="preserve">dvocates and </w:t>
      </w:r>
      <w:r w:rsidR="00077605">
        <w:t>p</w:t>
      </w:r>
      <w:r>
        <w:t xml:space="preserve">ublic </w:t>
      </w:r>
      <w:r w:rsidR="00077605">
        <w:t>g</w:t>
      </w:r>
      <w:r>
        <w:t>uardians in each state and territory.</w:t>
      </w:r>
    </w:p>
    <w:p w14:paraId="00DEF60A" w14:textId="4AC9B885" w:rsidR="00783DEA" w:rsidRDefault="00293BD6" w:rsidP="00783DEA">
      <w:r>
        <w:t>Further, to give strength to these legislative changes, OPA proposes</w:t>
      </w:r>
      <w:r w:rsidR="00783DEA">
        <w:t xml:space="preserve"> that it be made an offence not to provide requested information to an investigator</w:t>
      </w:r>
      <w:r>
        <w:t xml:space="preserve"> (as recommended by the VLRC)</w:t>
      </w:r>
      <w:r w:rsidR="00640B51">
        <w:t>.</w:t>
      </w:r>
      <w:r>
        <w:rPr>
          <w:rStyle w:val="FootnoteReference"/>
        </w:rPr>
        <w:footnoteReference w:id="12"/>
      </w:r>
    </w:p>
    <w:p w14:paraId="04918307" w14:textId="77777777" w:rsidR="00EE099F" w:rsidRDefault="00EE099F" w:rsidP="009123B5"/>
    <w:p w14:paraId="0049ADC2" w14:textId="77777777" w:rsidR="0084345D" w:rsidRDefault="0084345D" w:rsidP="009123B5"/>
    <w:p w14:paraId="259BAB9E" w14:textId="77777777" w:rsidR="0084345D" w:rsidRDefault="0084345D" w:rsidP="009123B5"/>
    <w:p w14:paraId="60139275" w14:textId="77777777" w:rsidR="0084345D" w:rsidRDefault="0084345D" w:rsidP="009123B5"/>
    <w:p w14:paraId="69E6745C" w14:textId="77777777" w:rsidR="0084345D" w:rsidRDefault="0084345D" w:rsidP="009123B5"/>
    <w:p w14:paraId="490ACFCD" w14:textId="77777777" w:rsidR="0084345D" w:rsidRDefault="0084345D" w:rsidP="009123B5"/>
    <w:p w14:paraId="3ED2D845" w14:textId="77777777" w:rsidR="0084345D" w:rsidRDefault="0084345D" w:rsidP="009123B5"/>
    <w:p w14:paraId="39BF9F04" w14:textId="77777777" w:rsidR="0084345D" w:rsidRDefault="0084345D" w:rsidP="009123B5"/>
    <w:p w14:paraId="07442F07" w14:textId="77777777" w:rsidR="0084345D" w:rsidRDefault="0084345D" w:rsidP="009123B5"/>
    <w:p w14:paraId="5D5C4928" w14:textId="77777777" w:rsidR="0030669C" w:rsidRDefault="0030669C" w:rsidP="00DB67A6">
      <w:pPr>
        <w:pStyle w:val="Heading3"/>
      </w:pPr>
      <w:r w:rsidRPr="00DB67A6">
        <w:lastRenderedPageBreak/>
        <w:t>Proposal 3–4 In responding to the suspected abuse or neglect of an older person,</w:t>
      </w:r>
      <w:r w:rsidR="00BA3FED">
        <w:t xml:space="preserve"> </w:t>
      </w:r>
      <w:r w:rsidRPr="00DB67A6">
        <w:t>public advocates or public guardians may:</w:t>
      </w:r>
      <w:r w:rsidR="00BA3FED">
        <w:br/>
      </w:r>
      <w:r w:rsidRPr="00DB67A6">
        <w:t>(a) refer the older person or the perpetrator to available health care, social, legal,</w:t>
      </w:r>
      <w:r w:rsidR="00BA3FED">
        <w:t xml:space="preserve"> </w:t>
      </w:r>
      <w:r w:rsidRPr="00DB67A6">
        <w:t>accommodation or other services;</w:t>
      </w:r>
      <w:r w:rsidR="00BA3FED">
        <w:br/>
      </w:r>
      <w:r w:rsidRPr="00DB67A6">
        <w:t>(b) assist the older person or perpetrator in obtaining those services;</w:t>
      </w:r>
      <w:r w:rsidR="00BA3FED">
        <w:br/>
      </w:r>
      <w:r w:rsidRPr="00DB67A6">
        <w:t>(c) prepare, in consultation with the older person, a support and assistance plan that</w:t>
      </w:r>
      <w:r w:rsidR="00BA3FED">
        <w:t xml:space="preserve"> </w:t>
      </w:r>
      <w:r w:rsidRPr="00DB67A6">
        <w:t>specifies any services needed by the older person; or</w:t>
      </w:r>
      <w:r w:rsidR="00BA3FED">
        <w:br/>
      </w:r>
      <w:r w:rsidRPr="00DB67A6">
        <w:t>(d) decide to take no further action.</w:t>
      </w:r>
    </w:p>
    <w:p w14:paraId="386F6FE9" w14:textId="656511CE" w:rsidR="00E7340F" w:rsidRDefault="00C520D5" w:rsidP="00E7340F">
      <w:r>
        <w:t>OPA supports proposal 3</w:t>
      </w:r>
      <w:r w:rsidR="00CC1ADC" w:rsidRPr="00DB67A6">
        <w:t>–</w:t>
      </w:r>
      <w:r>
        <w:t xml:space="preserve">4, noting that these potential responses are in addition to </w:t>
      </w:r>
      <w:r w:rsidR="00F03835">
        <w:t xml:space="preserve">the </w:t>
      </w:r>
      <w:r>
        <w:t xml:space="preserve">existing power </w:t>
      </w:r>
      <w:r w:rsidR="00F03835">
        <w:t xml:space="preserve">of </w:t>
      </w:r>
      <w:r w:rsidR="00BC7030">
        <w:t>p</w:t>
      </w:r>
      <w:r w:rsidR="00F03835">
        <w:t xml:space="preserve">ublic </w:t>
      </w:r>
      <w:r w:rsidR="00BC7030">
        <w:t>a</w:t>
      </w:r>
      <w:r w:rsidR="00F03835">
        <w:t xml:space="preserve">dvocates </w:t>
      </w:r>
      <w:r>
        <w:t>to make an application for guardianship or administration.</w:t>
      </w:r>
      <w:r>
        <w:rPr>
          <w:rStyle w:val="FootnoteReference"/>
        </w:rPr>
        <w:footnoteReference w:id="13"/>
      </w:r>
    </w:p>
    <w:p w14:paraId="26251935" w14:textId="63101E35" w:rsidR="005468BD" w:rsidRDefault="00F03835" w:rsidP="00E7340F">
      <w:r>
        <w:t xml:space="preserve">The supporting discussion presented by the ALRC in relation to this proposal indicates a misunderstanding </w:t>
      </w:r>
      <w:r w:rsidR="005468BD">
        <w:t>of the function,</w:t>
      </w:r>
      <w:r>
        <w:t xml:space="preserve"> role </w:t>
      </w:r>
      <w:r w:rsidR="005468BD">
        <w:t xml:space="preserve">and benefits </w:t>
      </w:r>
      <w:r>
        <w:t>of additional protective orders, including assessment orders, removal orders and banning orders</w:t>
      </w:r>
      <w:r w:rsidR="005468BD">
        <w:t xml:space="preserve">. </w:t>
      </w:r>
      <w:r w:rsidR="00B25B36">
        <w:t>In paragraph</w:t>
      </w:r>
      <w:r w:rsidR="005468BD">
        <w:t xml:space="preserve"> 3.4</w:t>
      </w:r>
      <w:r w:rsidR="00B25B36">
        <w:t xml:space="preserve">, </w:t>
      </w:r>
      <w:r w:rsidR="005468BD">
        <w:t xml:space="preserve">the </w:t>
      </w:r>
      <w:r w:rsidR="00B25B36">
        <w:t xml:space="preserve">ALRC </w:t>
      </w:r>
      <w:r w:rsidR="005468BD">
        <w:t>argues</w:t>
      </w:r>
      <w:r w:rsidR="00B25B36">
        <w:t xml:space="preserve"> that </w:t>
      </w:r>
      <w:r w:rsidR="005D3513">
        <w:t>“</w:t>
      </w:r>
      <w:r w:rsidR="00B25B36">
        <w:t xml:space="preserve">the introduction of assessment orders, removal orders and banning orders…may not be compatible with a consent-based </w:t>
      </w:r>
      <w:r w:rsidR="00BC7030">
        <w:t>‘</w:t>
      </w:r>
      <w:r w:rsidR="00B25B36">
        <w:t>support and assist</w:t>
      </w:r>
      <w:r w:rsidR="00BC7030">
        <w:t>’</w:t>
      </w:r>
      <w:r w:rsidR="00B25B36">
        <w:t xml:space="preserve"> model of investigation</w:t>
      </w:r>
      <w:r w:rsidR="005D3513">
        <w:t>”</w:t>
      </w:r>
      <w:r w:rsidR="00B25B36">
        <w:t>.</w:t>
      </w:r>
      <w:r w:rsidR="00B25B36">
        <w:rPr>
          <w:rStyle w:val="FootnoteReference"/>
        </w:rPr>
        <w:footnoteReference w:id="14"/>
      </w:r>
      <w:r w:rsidR="00B25B36">
        <w:t xml:space="preserve"> </w:t>
      </w:r>
      <w:r w:rsidR="005468BD">
        <w:t xml:space="preserve">However, these additional orders do not sit within an investigation (and so are not required to be compatible with a ‘support and assist’ model). These additional orders, if instituted, would simply expand the set of protective orders available </w:t>
      </w:r>
      <w:r w:rsidR="005468BD" w:rsidRPr="005468BD">
        <w:t>to the tribunal</w:t>
      </w:r>
      <w:r w:rsidR="005468BD">
        <w:t xml:space="preserve"> (not the </w:t>
      </w:r>
      <w:r w:rsidR="00BC7030">
        <w:t>p</w:t>
      </w:r>
      <w:r w:rsidR="005468BD">
        <w:t xml:space="preserve">ublic </w:t>
      </w:r>
      <w:r w:rsidR="005D3513">
        <w:t>a</w:t>
      </w:r>
      <w:r w:rsidR="005468BD">
        <w:t>dvocate) when they are called on to respond to a matter involving suspected abuse</w:t>
      </w:r>
      <w:r w:rsidR="0068412C">
        <w:t xml:space="preserve"> or neglect of an older person.</w:t>
      </w:r>
    </w:p>
    <w:p w14:paraId="7844DEBE" w14:textId="270B7451" w:rsidR="0068412C" w:rsidRDefault="0068412C" w:rsidP="00E7340F">
      <w:r>
        <w:t>OPA believes these orders should be made available to tribunals because they are less restrictive alternatives to guard</w:t>
      </w:r>
      <w:r w:rsidR="0095364B">
        <w:t>ianship orders.</w:t>
      </w:r>
    </w:p>
    <w:p w14:paraId="621391D1" w14:textId="77777777" w:rsidR="005D3513" w:rsidRDefault="005D3513" w:rsidP="00E7340F"/>
    <w:p w14:paraId="05220CB9" w14:textId="77777777" w:rsidR="0030669C" w:rsidRDefault="0030669C" w:rsidP="00DB67A6">
      <w:pPr>
        <w:pStyle w:val="Heading3"/>
      </w:pPr>
      <w:r w:rsidRPr="00DB67A6">
        <w:t>Proposal 3–5 Any person who reports elder abuse to the public advocate or</w:t>
      </w:r>
      <w:r w:rsidR="00BA3FED">
        <w:t xml:space="preserve"> </w:t>
      </w:r>
      <w:r w:rsidRPr="00DB67A6">
        <w:t>public guardian in good faith and based on a reasonable suspicion should not, as a</w:t>
      </w:r>
      <w:r w:rsidR="00BA3FED">
        <w:t xml:space="preserve"> </w:t>
      </w:r>
      <w:r w:rsidRPr="00DB67A6">
        <w:t>consequence of their report, be:</w:t>
      </w:r>
      <w:r w:rsidR="00BA3FED">
        <w:br/>
      </w:r>
      <w:r w:rsidRPr="00DB67A6">
        <w:t>(a) liable, civilly, criminally or under an administrative process;</w:t>
      </w:r>
      <w:r w:rsidR="00BA3FED">
        <w:br/>
      </w:r>
      <w:r w:rsidRPr="00DB67A6">
        <w:t>(b) found to have departed from standards of professional conduct;</w:t>
      </w:r>
      <w:r w:rsidR="00BA3FED">
        <w:br/>
      </w:r>
      <w:r w:rsidRPr="00DB67A6">
        <w:t>(c) dismissed or threatened in the course of their employment; or</w:t>
      </w:r>
      <w:r w:rsidR="00BA3FED">
        <w:br/>
      </w:r>
      <w:r w:rsidRPr="00DB67A6">
        <w:t>(d) discriminated against with respect to employment or membership in a profession</w:t>
      </w:r>
      <w:r w:rsidR="00BA3FED">
        <w:t xml:space="preserve"> </w:t>
      </w:r>
      <w:r w:rsidRPr="00DB67A6">
        <w:t>or trade union.</w:t>
      </w:r>
    </w:p>
    <w:p w14:paraId="064EC5B1" w14:textId="1A7915C5" w:rsidR="00BF17E6" w:rsidRDefault="00BF17E6" w:rsidP="00BF17E6">
      <w:r>
        <w:t>OPA s</w:t>
      </w:r>
      <w:r w:rsidR="00E7340F">
        <w:t xml:space="preserve">upports protections for whistle-blowers, as demonstrated by action point D in our Interagency Guideline for Addressing Violence, Neglect and Abuse (IGUANA): </w:t>
      </w:r>
      <w:r w:rsidR="00BC7030">
        <w:t>“</w:t>
      </w:r>
      <w:r w:rsidR="00E7340F">
        <w:t>ensure any person who reports an instance of violence, neglect or abuse is not thereby subject to adverse consequences</w:t>
      </w:r>
      <w:r w:rsidR="00BC7030">
        <w:t>”</w:t>
      </w:r>
      <w:r w:rsidR="00E7340F">
        <w:t>.</w:t>
      </w:r>
      <w:r w:rsidR="00E7340F">
        <w:rPr>
          <w:rStyle w:val="FootnoteReference"/>
        </w:rPr>
        <w:footnoteReference w:id="15"/>
      </w:r>
      <w:r w:rsidR="007925E4">
        <w:t xml:space="preserve"> Another benefit of this proposal highlighted in the discussion paper is that it will ensure whistle-blowers are not inadvertently breaching confidentiality and privacy laws.</w:t>
      </w:r>
      <w:r w:rsidR="007925E4">
        <w:rPr>
          <w:rStyle w:val="FootnoteReference"/>
        </w:rPr>
        <w:footnoteReference w:id="16"/>
      </w:r>
    </w:p>
    <w:p w14:paraId="1702B86C" w14:textId="77777777" w:rsidR="00126AE3" w:rsidRDefault="00126AE3" w:rsidP="00BF17E6"/>
    <w:p w14:paraId="5E69C5A6" w14:textId="77777777" w:rsidR="00126AE3" w:rsidRPr="0068412C" w:rsidRDefault="0068412C" w:rsidP="0068412C">
      <w:pPr>
        <w:pStyle w:val="Heading3"/>
      </w:pPr>
      <w:r>
        <w:lastRenderedPageBreak/>
        <w:t xml:space="preserve">Section entitled </w:t>
      </w:r>
      <w:r w:rsidR="00126AE3" w:rsidRPr="0068412C">
        <w:rPr>
          <w:i/>
        </w:rPr>
        <w:t>Collaboration and coordination</w:t>
      </w:r>
    </w:p>
    <w:p w14:paraId="1AD056E9" w14:textId="603E4D94" w:rsidR="00EE099F" w:rsidRDefault="007B4639" w:rsidP="00BF17E6">
      <w:r>
        <w:t>OPA sees the benefit of having a lead agency to coordinate responses to eld</w:t>
      </w:r>
      <w:r w:rsidR="00980814">
        <w:t xml:space="preserve">er abuse. In his presentation to the National Elder Abuse Conference in February 2016, </w:t>
      </w:r>
      <w:r w:rsidR="00BC7030">
        <w:t xml:space="preserve">OPA Director of Strategy, Dr </w:t>
      </w:r>
      <w:r w:rsidR="00980814">
        <w:t>John Chesterman</w:t>
      </w:r>
      <w:r w:rsidR="00BC7030">
        <w:t>,</w:t>
      </w:r>
      <w:r w:rsidR="00980814">
        <w:t xml:space="preserve"> argued that </w:t>
      </w:r>
      <w:r w:rsidR="000518F8">
        <w:t xml:space="preserve">leadership is currently unclear </w:t>
      </w:r>
      <w:r w:rsidR="00980814">
        <w:t>in matters that involve suspected elder abuse but do not involve an obvious crime or medical emerg</w:t>
      </w:r>
      <w:r w:rsidR="000518F8">
        <w:t>ency.</w:t>
      </w:r>
      <w:r w:rsidR="000518F8">
        <w:rPr>
          <w:rStyle w:val="FootnoteReference"/>
        </w:rPr>
        <w:footnoteReference w:id="17"/>
      </w:r>
    </w:p>
    <w:p w14:paraId="7C2EBD65" w14:textId="40791C4E" w:rsidR="00A4664A" w:rsidRDefault="00A4664A" w:rsidP="00BF17E6">
      <w:r>
        <w:t>The expanded investigatio</w:t>
      </w:r>
      <w:r w:rsidR="00B76A46">
        <w:t xml:space="preserve">ns function of </w:t>
      </w:r>
      <w:r w:rsidR="00BC7030">
        <w:t>p</w:t>
      </w:r>
      <w:r w:rsidR="00B76A46">
        <w:t xml:space="preserve">ublic </w:t>
      </w:r>
      <w:r w:rsidR="00BC7030">
        <w:t>a</w:t>
      </w:r>
      <w:r w:rsidR="00B76A46">
        <w:t xml:space="preserve">dvocates and </w:t>
      </w:r>
      <w:r w:rsidR="00BC7030">
        <w:t>p</w:t>
      </w:r>
      <w:r>
        <w:t xml:space="preserve">ublic </w:t>
      </w:r>
      <w:r w:rsidR="00BC7030">
        <w:t>g</w:t>
      </w:r>
      <w:r>
        <w:t>uardians will help ensure that people with cognitive impairment identified as suffering abuse (inclu</w:t>
      </w:r>
      <w:r w:rsidR="00B76A46">
        <w:t>ding older Australians) are supported and protected</w:t>
      </w:r>
      <w:r>
        <w:t>. Investigators will be able to identify the supports and services required by the person, including which organisation is best placed to fulfil a crisis or ongoing case management role.</w:t>
      </w:r>
    </w:p>
    <w:p w14:paraId="52619FD6" w14:textId="013FAA7E" w:rsidR="00FB793C" w:rsidRDefault="00A20EBB" w:rsidP="00BF17E6">
      <w:r>
        <w:t xml:space="preserve">OPA does not see this as a solution to </w:t>
      </w:r>
      <w:r w:rsidR="00A4664A">
        <w:t xml:space="preserve">all of </w:t>
      </w:r>
      <w:r>
        <w:t>the gaps in leadership ide</w:t>
      </w:r>
      <w:r w:rsidR="00A4664A">
        <w:t xml:space="preserve">ntified by </w:t>
      </w:r>
      <w:r w:rsidR="00BC4A4A">
        <w:t xml:space="preserve">Dr </w:t>
      </w:r>
      <w:r w:rsidR="00A4664A">
        <w:t>Chesterman</w:t>
      </w:r>
      <w:r>
        <w:t xml:space="preserve"> above. Public </w:t>
      </w:r>
      <w:r w:rsidR="00BC4A4A">
        <w:t>a</w:t>
      </w:r>
      <w:r>
        <w:t>dvocates, for example, will not be involved in the set</w:t>
      </w:r>
      <w:r w:rsidR="00FB793C">
        <w:t xml:space="preserve"> of matters where older people </w:t>
      </w:r>
      <w:r w:rsidR="001B6447">
        <w:t>with</w:t>
      </w:r>
      <w:r w:rsidR="00FB793C">
        <w:t xml:space="preserve"> decision-making </w:t>
      </w:r>
      <w:r w:rsidR="001B6447">
        <w:t>capacity</w:t>
      </w:r>
      <w:r w:rsidR="00FB793C">
        <w:t xml:space="preserve"> are self-presenting for assistance (for example, to </w:t>
      </w:r>
      <w:r w:rsidR="00B76A46">
        <w:t xml:space="preserve">support and advice agencies such as </w:t>
      </w:r>
      <w:r w:rsidR="00FB793C">
        <w:t>Seniors Rights Victoria).</w:t>
      </w:r>
    </w:p>
    <w:p w14:paraId="4989C6FB" w14:textId="77777777" w:rsidR="005D3513" w:rsidRDefault="005D3513" w:rsidP="00BF17E6"/>
    <w:p w14:paraId="092B471D" w14:textId="451FF8BE" w:rsidR="005C5429" w:rsidRDefault="009A70F1" w:rsidP="00965D3E">
      <w:pPr>
        <w:pStyle w:val="Heading2"/>
      </w:pPr>
      <w:bookmarkStart w:id="7" w:name="_Toc475109193"/>
      <w:r w:rsidRPr="00965D3E">
        <w:t>4</w:t>
      </w:r>
      <w:r w:rsidR="0030669C" w:rsidRPr="00965D3E">
        <w:t>.</w:t>
      </w:r>
      <w:r w:rsidRPr="00965D3E">
        <w:t xml:space="preserve"> Criminal Justice Responses</w:t>
      </w:r>
      <w:bookmarkEnd w:id="7"/>
    </w:p>
    <w:p w14:paraId="769676A0" w14:textId="1E44E961" w:rsidR="00965D3E" w:rsidRDefault="00965D3E" w:rsidP="00965D3E">
      <w:r>
        <w:t>The AL</w:t>
      </w:r>
      <w:r w:rsidR="00F7653B">
        <w:t>RC made no proposals for additional offences to respond to elder abuse, arguing that existing laws adequately cover circumstances like fraud, theft and neglect that can ar</w:t>
      </w:r>
      <w:r w:rsidR="00D206DA">
        <w:t>ise in elder abuse matters. It</w:t>
      </w:r>
      <w:r w:rsidR="00F7653B">
        <w:t xml:space="preserve"> also consider</w:t>
      </w:r>
      <w:r w:rsidR="00D206DA">
        <w:t>s</w:t>
      </w:r>
      <w:r w:rsidR="00F7653B">
        <w:t xml:space="preserve"> that new offences that apply only to ‘elders’ would be discriminatory and paternalistic.</w:t>
      </w:r>
    </w:p>
    <w:p w14:paraId="29AD0BB2" w14:textId="027C4233" w:rsidR="00F7653B" w:rsidRPr="00965D3E" w:rsidRDefault="00F7653B" w:rsidP="00965D3E">
      <w:r>
        <w:t>OPA agrees that ‘elder abuse’ offences, with no reference to the self-protective abilities of</w:t>
      </w:r>
      <w:r w:rsidR="00C95B0F">
        <w:t xml:space="preserve"> the older person, would not be appropriate. However, </w:t>
      </w:r>
      <w:r w:rsidR="00BC4A4A">
        <w:t xml:space="preserve">it </w:t>
      </w:r>
      <w:r w:rsidR="00C95B0F">
        <w:t>question</w:t>
      </w:r>
      <w:r w:rsidR="00BC4A4A">
        <w:t>s</w:t>
      </w:r>
      <w:r w:rsidR="00C95B0F">
        <w:t xml:space="preserve"> if there might exist a space for new offences that support effective criminal justice pathways for victims of elder abuse without automatically grouping all older people together. For example, </w:t>
      </w:r>
      <w:r w:rsidR="00D206DA">
        <w:t xml:space="preserve">they could </w:t>
      </w:r>
      <w:r w:rsidR="00C95B0F">
        <w:t xml:space="preserve">apply </w:t>
      </w:r>
      <w:r w:rsidR="00D206DA">
        <w:t xml:space="preserve">only </w:t>
      </w:r>
      <w:r w:rsidR="00C95B0F">
        <w:t>to people with vulnera</w:t>
      </w:r>
      <w:r w:rsidR="00D206DA">
        <w:t>bility stemming from disability.</w:t>
      </w:r>
    </w:p>
    <w:p w14:paraId="5C53CF5E" w14:textId="023EA553" w:rsidR="005C5429" w:rsidRDefault="00C95B0F" w:rsidP="009A70F1">
      <w:r>
        <w:t xml:space="preserve">In relation to neglect offences, OPA remains of the view that current neglect offences could more clearly criminalise duty of care breaches </w:t>
      </w:r>
      <w:r w:rsidR="00ED206B">
        <w:t xml:space="preserve">involving failure to adequately care for </w:t>
      </w:r>
      <w:r>
        <w:t>older persons.</w:t>
      </w:r>
    </w:p>
    <w:p w14:paraId="1D5C37BC" w14:textId="31070413" w:rsidR="00ED206B" w:rsidRDefault="00ED206B" w:rsidP="009A70F1">
      <w:r>
        <w:t xml:space="preserve">In relation to </w:t>
      </w:r>
      <w:r w:rsidR="00BC4A4A">
        <w:t>e</w:t>
      </w:r>
      <w:r>
        <w:t xml:space="preserve">nduring </w:t>
      </w:r>
      <w:r w:rsidR="00BC4A4A">
        <w:t>p</w:t>
      </w:r>
      <w:r>
        <w:t xml:space="preserve">owers of </w:t>
      </w:r>
      <w:r w:rsidR="00BC4A4A">
        <w:t>a</w:t>
      </w:r>
      <w:r>
        <w:t xml:space="preserve">ttorney, </w:t>
      </w:r>
      <w:r w:rsidR="00ED0F6A">
        <w:t>OPA is</w:t>
      </w:r>
      <w:r>
        <w:t xml:space="preserve"> of the view that legal reform is warranted. The ALRC argues that </w:t>
      </w:r>
      <w:r w:rsidR="001B787D">
        <w:t>recently created offences relating to dishonestly obtaining, revoking or misusing an enduring power of attorney in Victoria</w:t>
      </w:r>
      <w:r w:rsidR="00D206DA">
        <w:t xml:space="preserve"> </w:t>
      </w:r>
      <w:r w:rsidR="001B787D">
        <w:t>replicate existing offences.</w:t>
      </w:r>
      <w:r w:rsidR="00D206DA">
        <w:rPr>
          <w:rStyle w:val="FootnoteReference"/>
        </w:rPr>
        <w:footnoteReference w:id="18"/>
      </w:r>
      <w:r w:rsidR="001B787D">
        <w:t xml:space="preserve"> </w:t>
      </w:r>
      <w:r w:rsidR="00BC4A4A">
        <w:t xml:space="preserve">OPA </w:t>
      </w:r>
      <w:r w:rsidR="001B787D">
        <w:t>hold</w:t>
      </w:r>
      <w:r w:rsidR="00BC4A4A">
        <w:t>s</w:t>
      </w:r>
      <w:r w:rsidR="001B787D">
        <w:t xml:space="preserve"> that these new offenc</w:t>
      </w:r>
      <w:r w:rsidR="00B3248E">
        <w:t xml:space="preserve">es are good initiatives enabling </w:t>
      </w:r>
      <w:r w:rsidR="001B787D">
        <w:t xml:space="preserve">a crime </w:t>
      </w:r>
      <w:r w:rsidR="00B3248E">
        <w:t>to</w:t>
      </w:r>
      <w:r w:rsidR="001B787D">
        <w:t xml:space="preserve"> be established without waiting for evidence of theft</w:t>
      </w:r>
      <w:r w:rsidR="00B3248E">
        <w:t>. This improves access to justice for victims of financial elder abuse because it is well</w:t>
      </w:r>
      <w:r w:rsidR="00BC4A4A">
        <w:t>-</w:t>
      </w:r>
      <w:r w:rsidR="00B3248E">
        <w:t>known</w:t>
      </w:r>
      <w:r w:rsidR="001B787D">
        <w:t xml:space="preserve"> that financial crimes </w:t>
      </w:r>
      <w:r w:rsidR="00D206DA">
        <w:t>have low prosecution rates</w:t>
      </w:r>
      <w:r w:rsidR="001B787D">
        <w:t>.</w:t>
      </w:r>
    </w:p>
    <w:p w14:paraId="42133D82" w14:textId="77777777" w:rsidR="0030669C" w:rsidRPr="0030669C" w:rsidRDefault="009A70F1" w:rsidP="0030669C">
      <w:pPr>
        <w:pStyle w:val="Heading2"/>
      </w:pPr>
      <w:bookmarkStart w:id="8" w:name="_Toc475109194"/>
      <w:r>
        <w:lastRenderedPageBreak/>
        <w:t>5.</w:t>
      </w:r>
      <w:r w:rsidR="0030669C" w:rsidRPr="0030669C">
        <w:t xml:space="preserve"> Enduring Powers of Attorney and Enduring</w:t>
      </w:r>
      <w:r w:rsidR="00BA3FED">
        <w:t xml:space="preserve"> </w:t>
      </w:r>
      <w:r w:rsidR="0030669C" w:rsidRPr="0030669C">
        <w:t>Guardianship</w:t>
      </w:r>
      <w:bookmarkEnd w:id="8"/>
    </w:p>
    <w:p w14:paraId="772B8E52" w14:textId="77777777" w:rsidR="0030669C" w:rsidRDefault="0030669C" w:rsidP="00DB67A6">
      <w:pPr>
        <w:pStyle w:val="Heading3"/>
      </w:pPr>
      <w:r w:rsidRPr="00DB67A6">
        <w:t>Proposal 5–1 A national online register of enduring documents, and court and</w:t>
      </w:r>
      <w:r w:rsidR="00BA3FED">
        <w:t xml:space="preserve"> </w:t>
      </w:r>
      <w:r w:rsidRPr="00DB67A6">
        <w:t>tribunal orders for the appointment of guardians and financial administrators, should be</w:t>
      </w:r>
      <w:r w:rsidR="00BA3FED">
        <w:t xml:space="preserve"> </w:t>
      </w:r>
      <w:r w:rsidRPr="00DB67A6">
        <w:t>established.</w:t>
      </w:r>
    </w:p>
    <w:p w14:paraId="606BD792" w14:textId="260BC65A" w:rsidR="00844376" w:rsidRDefault="00763DCD" w:rsidP="00844376">
      <w:r>
        <w:t xml:space="preserve">OPA </w:t>
      </w:r>
      <w:r w:rsidR="00BC4A4A">
        <w:t xml:space="preserve">strongly supports </w:t>
      </w:r>
      <w:r>
        <w:t>this initiative</w:t>
      </w:r>
      <w:r w:rsidR="00ED0F6A">
        <w:t xml:space="preserve"> and has</w:t>
      </w:r>
      <w:r>
        <w:t xml:space="preserve"> </w:t>
      </w:r>
      <w:r w:rsidR="00A65A7C">
        <w:t>long</w:t>
      </w:r>
      <w:r w:rsidR="00BC4A4A">
        <w:t>-</w:t>
      </w:r>
      <w:r w:rsidR="00A65A7C">
        <w:t xml:space="preserve">supported the creation of a </w:t>
      </w:r>
      <w:r>
        <w:t xml:space="preserve">mandatory </w:t>
      </w:r>
      <w:r w:rsidR="00A65A7C">
        <w:t>register for enduring po</w:t>
      </w:r>
      <w:r w:rsidR="00632879">
        <w:t>wers of attorney</w:t>
      </w:r>
      <w:r w:rsidR="00D206DA">
        <w:t>,</w:t>
      </w:r>
      <w:r>
        <w:t xml:space="preserve"> court and tribunal substitute decision-making orders</w:t>
      </w:r>
      <w:r w:rsidR="00D206DA">
        <w:t>. This was also a recommendation of</w:t>
      </w:r>
      <w:r w:rsidR="00DD5B96">
        <w:t xml:space="preserve"> the</w:t>
      </w:r>
      <w:r w:rsidR="002A2576">
        <w:t xml:space="preserve"> VLRC </w:t>
      </w:r>
      <w:r w:rsidR="00DD5B96">
        <w:t xml:space="preserve">in </w:t>
      </w:r>
      <w:r w:rsidR="00BC4A4A">
        <w:t xml:space="preserve">its </w:t>
      </w:r>
      <w:r w:rsidR="00DD5B96">
        <w:t>guardianship review.</w:t>
      </w:r>
      <w:r w:rsidR="00DD5B96">
        <w:rPr>
          <w:rStyle w:val="FootnoteReference"/>
        </w:rPr>
        <w:footnoteReference w:id="19"/>
      </w:r>
    </w:p>
    <w:p w14:paraId="134AF9ED" w14:textId="3C7FDD64" w:rsidR="00DD5B96" w:rsidRDefault="00763DCD" w:rsidP="00844376">
      <w:r>
        <w:t>However,</w:t>
      </w:r>
      <w:r w:rsidR="00DD5B96">
        <w:t xml:space="preserve"> OPA is of the view that </w:t>
      </w:r>
      <w:r>
        <w:t xml:space="preserve">a national register would require nationally consistent substitute decision-making legislation across guardianship and administration and enduring powers of attorney. </w:t>
      </w:r>
      <w:r w:rsidR="00186C03">
        <w:t>As an interim measure</w:t>
      </w:r>
      <w:r w:rsidR="00BC4A4A">
        <w:t>,</w:t>
      </w:r>
      <w:r w:rsidR="00186C03">
        <w:t xml:space="preserve"> it would be valuable for each jurisdiction to have its own register</w:t>
      </w:r>
      <w:r w:rsidR="005D3513">
        <w:t xml:space="preserve"> </w:t>
      </w:r>
      <w:r w:rsidR="00186C03">
        <w:t>to ensure the benefits of registration are not significantly delayed awaiting new legislation.</w:t>
      </w:r>
    </w:p>
    <w:p w14:paraId="747DCFC3" w14:textId="105D17D4" w:rsidR="00FD6A12" w:rsidRDefault="00186C03" w:rsidP="00FD6A12">
      <w:r>
        <w:t>Further, OPA advocates for an accessible and low</w:t>
      </w:r>
      <w:r w:rsidR="00BC4A4A">
        <w:t>-</w:t>
      </w:r>
      <w:r>
        <w:t xml:space="preserve">cost register. </w:t>
      </w:r>
      <w:r w:rsidR="00FD6A12">
        <w:t>Ideally, as recommended by the VLRC with regard to a state register</w:t>
      </w:r>
      <w:r w:rsidR="00FD6A12" w:rsidRPr="00FD6A12">
        <w:t>, “There should be no fee for reg</w:t>
      </w:r>
      <w:r w:rsidR="00FD6A12">
        <w:t>istering a personal appointment</w:t>
      </w:r>
      <w:r w:rsidR="00FD6A12" w:rsidRPr="00FD6A12">
        <w:t>”</w:t>
      </w:r>
      <w:r w:rsidR="00FD6A12">
        <w:rPr>
          <w:rStyle w:val="FootnoteReference"/>
        </w:rPr>
        <w:footnoteReference w:id="20"/>
      </w:r>
      <w:r w:rsidR="00FD6A12">
        <w:t xml:space="preserve"> lest it discourage the registration of an enduring power and increase the workload of tribunals. </w:t>
      </w:r>
      <w:r w:rsidR="00B81B6B">
        <w:t xml:space="preserve">The </w:t>
      </w:r>
      <w:r w:rsidR="00FD6A12">
        <w:t>VLRC proposed that the cost of the register be met, at least in part, by annual fees paid by regular users</w:t>
      </w:r>
      <w:r w:rsidR="00A95222">
        <w:t>/viewers</w:t>
      </w:r>
      <w:r w:rsidR="00FD6A12">
        <w:t xml:space="preserve"> of the register (for example, banks and hospitals).</w:t>
      </w:r>
    </w:p>
    <w:p w14:paraId="5992BB91" w14:textId="77777777" w:rsidR="005D3513" w:rsidRPr="00FD6A12" w:rsidRDefault="005D3513" w:rsidP="00FD6A12"/>
    <w:p w14:paraId="59CC0A8A" w14:textId="77777777" w:rsidR="0030669C" w:rsidRDefault="0030669C" w:rsidP="00DB67A6">
      <w:pPr>
        <w:pStyle w:val="Heading3"/>
      </w:pPr>
      <w:r w:rsidRPr="00DB67A6">
        <w:t>Proposal 5–2 The making or revocation of an enduring document should not be</w:t>
      </w:r>
      <w:r w:rsidR="00BA3FED">
        <w:t xml:space="preserve"> </w:t>
      </w:r>
      <w:r w:rsidRPr="00DB67A6">
        <w:t>valid until registered. The making and registering of a subsequent enduring document</w:t>
      </w:r>
      <w:r w:rsidR="00BA3FED">
        <w:t xml:space="preserve"> </w:t>
      </w:r>
      <w:r w:rsidRPr="00DB67A6">
        <w:t>should automatically revoke the previous document of the same type.</w:t>
      </w:r>
    </w:p>
    <w:p w14:paraId="668F8092" w14:textId="2A4443B9" w:rsidR="001A6142" w:rsidRDefault="001A6142" w:rsidP="00A65A7C">
      <w:r>
        <w:t>OPA supports this proposal.</w:t>
      </w:r>
    </w:p>
    <w:p w14:paraId="6D329BA4" w14:textId="77777777" w:rsidR="005D3513" w:rsidRDefault="005D3513" w:rsidP="00A65A7C"/>
    <w:p w14:paraId="36989B05" w14:textId="77777777" w:rsidR="0030669C" w:rsidRDefault="0030669C" w:rsidP="00DB67A6">
      <w:pPr>
        <w:pStyle w:val="Heading3"/>
      </w:pPr>
      <w:r w:rsidRPr="00DB67A6">
        <w:t>Proposal 5–3 The implementation of the national online register should include</w:t>
      </w:r>
      <w:r w:rsidR="00BA3FED">
        <w:t xml:space="preserve"> </w:t>
      </w:r>
      <w:r w:rsidRPr="00DB67A6">
        <w:t>transitional arrangements to ensure that existing enduring documents can be registered</w:t>
      </w:r>
      <w:r w:rsidR="00BA3FED">
        <w:t xml:space="preserve"> </w:t>
      </w:r>
      <w:r w:rsidRPr="00DB67A6">
        <w:t>and that unregistered enduring documents remain valid for a prescribed period.</w:t>
      </w:r>
    </w:p>
    <w:p w14:paraId="220FFB11" w14:textId="5E67D2F7" w:rsidR="002939D1" w:rsidRDefault="001A6142" w:rsidP="00FC6F33">
      <w:r>
        <w:t>OPA supports this proposal, and notes th</w:t>
      </w:r>
      <w:r w:rsidR="00B81B6B">
        <w:t>at this provision could apply</w:t>
      </w:r>
      <w:r>
        <w:t xml:space="preserve"> to interim state</w:t>
      </w:r>
      <w:r w:rsidR="00BC4A4A">
        <w:t>-</w:t>
      </w:r>
      <w:r>
        <w:t>based registers.</w:t>
      </w:r>
    </w:p>
    <w:p w14:paraId="50153B5A" w14:textId="77777777" w:rsidR="005D3513" w:rsidRPr="00FC6F33" w:rsidRDefault="005D3513" w:rsidP="00FC6F33"/>
    <w:p w14:paraId="5A1F7AF0" w14:textId="77777777" w:rsidR="0030669C" w:rsidRDefault="0030669C" w:rsidP="00DB67A6">
      <w:pPr>
        <w:pStyle w:val="Heading3"/>
      </w:pPr>
      <w:r w:rsidRPr="00DB67A6">
        <w:t>Question 5–1 Who should be permitted to search the national online register</w:t>
      </w:r>
      <w:r w:rsidR="00BA3FED">
        <w:t xml:space="preserve"> </w:t>
      </w:r>
      <w:r w:rsidRPr="00DB67A6">
        <w:t>without restriction?</w:t>
      </w:r>
    </w:p>
    <w:p w14:paraId="463352E1" w14:textId="70C2E55F" w:rsidR="00FD6A12" w:rsidRDefault="00A95222" w:rsidP="00A65A7C">
      <w:r>
        <w:t>OPA refers the ALRC to the VLRC recommendations on this topic in relation to a Victorian state register.</w:t>
      </w:r>
      <w:r>
        <w:rPr>
          <w:rStyle w:val="FootnoteReference"/>
        </w:rPr>
        <w:footnoteReference w:id="21"/>
      </w:r>
    </w:p>
    <w:p w14:paraId="72D4A44D" w14:textId="2E48E660" w:rsidR="0017744D" w:rsidRDefault="00ED0F6A" w:rsidP="00A65A7C">
      <w:r>
        <w:t xml:space="preserve">The </w:t>
      </w:r>
      <w:r w:rsidR="0017744D">
        <w:t>VLRC proposes the principal and their representative be given electronic access to the relevant part of the register via a PIN, which they can then share with a third party as they wish (for example, other family members or their accountant)</w:t>
      </w:r>
      <w:r w:rsidR="007A0970">
        <w:t xml:space="preserve">, avoiding </w:t>
      </w:r>
      <w:r w:rsidR="007A0970">
        <w:lastRenderedPageBreak/>
        <w:t xml:space="preserve">the need to specify which family members have </w:t>
      </w:r>
      <w:r w:rsidR="00B81B6B">
        <w:t xml:space="preserve">a </w:t>
      </w:r>
      <w:r w:rsidR="007A0970">
        <w:t>right to view the principal’s appointments</w:t>
      </w:r>
      <w:r w:rsidR="0017744D">
        <w:t>.</w:t>
      </w:r>
    </w:p>
    <w:p w14:paraId="4408ACC8" w14:textId="251A7290" w:rsidR="0017744D" w:rsidRDefault="00ED0F6A" w:rsidP="00A65A7C">
      <w:r>
        <w:t xml:space="preserve">The </w:t>
      </w:r>
      <w:r w:rsidR="0017744D">
        <w:t xml:space="preserve">VLRC recommended a tiered approach to access to the register, with the level of access granted to a particular organisation, regular user, or other </w:t>
      </w:r>
      <w:r w:rsidR="00463296">
        <w:t xml:space="preserve">one-off </w:t>
      </w:r>
      <w:r w:rsidR="0017744D">
        <w:t xml:space="preserve">applicant to be decided by </w:t>
      </w:r>
      <w:r w:rsidR="00463296">
        <w:t>a gatekeeper (they proposed that the Public Advocate take that role). The gatekeeper would decide what parts of the register the organisation had access to and the level of detail they reasonably required.</w:t>
      </w:r>
    </w:p>
    <w:p w14:paraId="2283A67E" w14:textId="344AD1E0" w:rsidR="00463296" w:rsidRDefault="00ED0F6A" w:rsidP="00A65A7C">
      <w:r>
        <w:t xml:space="preserve">The </w:t>
      </w:r>
      <w:r w:rsidR="007A0970">
        <w:t>VLRC also recommended that an offence be create</w:t>
      </w:r>
      <w:r w:rsidR="00BC4A4A">
        <w:t>d</w:t>
      </w:r>
      <w:r w:rsidR="007A0970">
        <w:t xml:space="preserve"> for accessing parts of the register that the user did not have a ‘legitimate interest in viewing’. See recommendation 279 for further information:</w:t>
      </w:r>
    </w:p>
    <w:p w14:paraId="164CA9BD" w14:textId="68CC8D3D" w:rsidR="007A0970" w:rsidRDefault="007A0970" w:rsidP="00B81B6B">
      <w:pPr>
        <w:ind w:left="720"/>
        <w:rPr>
          <w:rFonts w:ascii="Frutiger-Light" w:hAnsi="Frutiger-Light" w:cs="Frutiger-Light"/>
        </w:rPr>
      </w:pPr>
      <w:r>
        <w:rPr>
          <w:rFonts w:ascii="Frutiger-Light" w:hAnsi="Frutiger-Light" w:cs="Frutiger-Light"/>
        </w:rPr>
        <w:t>“Licensed regular users should have access to those parts of the register and to a level of detail concerning particular personal appointments that the Public Advocate considers they have a legitimate interest in viewing. The register should operate in such a way that it generates an electronic record whenever licensed regular users access any part of the register. It should be an offence for a licensed regular user to access any part of the register that they do not have a legitimate interest in viewing.”</w:t>
      </w:r>
      <w:r>
        <w:rPr>
          <w:rStyle w:val="FootnoteReference"/>
          <w:rFonts w:ascii="Frutiger-Light" w:hAnsi="Frutiger-Light" w:cs="Frutiger-Light"/>
        </w:rPr>
        <w:footnoteReference w:id="22"/>
      </w:r>
    </w:p>
    <w:p w14:paraId="45A3744F" w14:textId="77777777" w:rsidR="005D3513" w:rsidRDefault="005D3513" w:rsidP="00B81B6B">
      <w:pPr>
        <w:ind w:left="720"/>
      </w:pPr>
    </w:p>
    <w:p w14:paraId="4BC53E1D" w14:textId="77777777" w:rsidR="0030669C" w:rsidRDefault="0030669C" w:rsidP="00DB67A6">
      <w:pPr>
        <w:pStyle w:val="Heading3"/>
      </w:pPr>
      <w:r w:rsidRPr="00DB67A6">
        <w:t>Question 5–2 Should public advocates and public guardians have the power to</w:t>
      </w:r>
      <w:r w:rsidR="00BA3FED">
        <w:t xml:space="preserve"> </w:t>
      </w:r>
      <w:r w:rsidRPr="00DB67A6">
        <w:t>conduct random checks of enduring attorneys’ management of principals’ financial</w:t>
      </w:r>
      <w:r w:rsidR="00BA3FED">
        <w:t xml:space="preserve"> </w:t>
      </w:r>
      <w:r w:rsidRPr="00DB67A6">
        <w:t>affairs?</w:t>
      </w:r>
    </w:p>
    <w:p w14:paraId="5F5B8BE5" w14:textId="3C429DB9" w:rsidR="00BB37EA" w:rsidRDefault="002A2576" w:rsidP="002643D9">
      <w:r>
        <w:t>OPA believes that random checks of attorneys’ management of funds could help prevent and redress financial elder abuse (see OPA submission to ALRC p. 19</w:t>
      </w:r>
      <w:r w:rsidR="00BB37EA">
        <w:t xml:space="preserve">). While </w:t>
      </w:r>
      <w:r w:rsidR="00BC4A4A">
        <w:t xml:space="preserve">it is </w:t>
      </w:r>
      <w:r w:rsidR="00BF7528">
        <w:t xml:space="preserve">open to the possibility of </w:t>
      </w:r>
      <w:r w:rsidR="00BC4A4A">
        <w:t>p</w:t>
      </w:r>
      <w:r w:rsidR="00BF7528">
        <w:t xml:space="preserve">ublic </w:t>
      </w:r>
      <w:r w:rsidR="00BC4A4A">
        <w:t>a</w:t>
      </w:r>
      <w:r w:rsidR="00BF7528">
        <w:t xml:space="preserve">dvocates and </w:t>
      </w:r>
      <w:r w:rsidR="00BC4A4A">
        <w:t>p</w:t>
      </w:r>
      <w:r w:rsidR="00BF7528">
        <w:t xml:space="preserve">ublic </w:t>
      </w:r>
      <w:r w:rsidR="00BC4A4A">
        <w:t>g</w:t>
      </w:r>
      <w:r w:rsidR="00BB37EA">
        <w:t xml:space="preserve">uardians being given the power to undertake these checks, </w:t>
      </w:r>
      <w:r w:rsidR="00BC4A4A">
        <w:t xml:space="preserve">it is </w:t>
      </w:r>
      <w:r w:rsidR="00BB37EA">
        <w:t>note</w:t>
      </w:r>
      <w:r w:rsidR="00BC4A4A">
        <w:t>d</w:t>
      </w:r>
      <w:r w:rsidR="00BB37EA">
        <w:t xml:space="preserve"> that this would be a significant change to current practice in most parts of Australia and would have significant resource implications for </w:t>
      </w:r>
      <w:r w:rsidR="00BC4A4A">
        <w:t xml:space="preserve">OPA </w:t>
      </w:r>
      <w:r w:rsidR="00BB37EA">
        <w:t xml:space="preserve">and those of </w:t>
      </w:r>
      <w:r w:rsidR="00BC4A4A">
        <w:t xml:space="preserve">its </w:t>
      </w:r>
      <w:r w:rsidR="00BB37EA">
        <w:t>counterparts.</w:t>
      </w:r>
    </w:p>
    <w:p w14:paraId="62A99A3F" w14:textId="77777777" w:rsidR="005D3513" w:rsidRDefault="005D3513" w:rsidP="002643D9"/>
    <w:p w14:paraId="19B34880" w14:textId="0DF1106C" w:rsidR="003B061B" w:rsidRPr="003B061B" w:rsidRDefault="0030669C" w:rsidP="003B061B">
      <w:pPr>
        <w:pStyle w:val="Heading3"/>
      </w:pPr>
      <w:r w:rsidRPr="00DB67A6">
        <w:t xml:space="preserve">Proposal 5–4 Enduring documents should be witnessed by two </w:t>
      </w:r>
      <w:r w:rsidRPr="00ED0F6A">
        <w:t>independent</w:t>
      </w:r>
      <w:r w:rsidR="00BA3FED" w:rsidRPr="00ED0F6A">
        <w:t xml:space="preserve"> </w:t>
      </w:r>
      <w:r w:rsidRPr="00ED0F6A">
        <w:t>witnesses, one of whom must be either a:</w:t>
      </w:r>
      <w:r w:rsidR="00BA3FED" w:rsidRPr="00ED0F6A">
        <w:br/>
      </w:r>
      <w:r w:rsidRPr="00ED0F6A">
        <w:t>(a) legal practitioner</w:t>
      </w:r>
      <w:r w:rsidRPr="00DB67A6">
        <w:t>;</w:t>
      </w:r>
      <w:r w:rsidR="00BA3FED">
        <w:br/>
      </w:r>
      <w:r w:rsidRPr="00DB67A6">
        <w:t>(b) medical practitioner;</w:t>
      </w:r>
      <w:r w:rsidR="00BA3FED">
        <w:br/>
      </w:r>
      <w:r w:rsidRPr="00DB67A6">
        <w:t>(c) justice of the peace;</w:t>
      </w:r>
      <w:r w:rsidR="00BA3FED">
        <w:br/>
      </w:r>
      <w:r w:rsidRPr="00DB67A6">
        <w:t>(d) registrar of the Local/Magistrates Court; or</w:t>
      </w:r>
      <w:r w:rsidR="00BA3FED">
        <w:br/>
      </w:r>
      <w:r w:rsidRPr="00DB67A6">
        <w:t>(e) police officer holding the rank of sergeant or above.</w:t>
      </w:r>
    </w:p>
    <w:p w14:paraId="6CDA9FE2" w14:textId="77777777" w:rsidR="0030669C" w:rsidRDefault="0030669C" w:rsidP="00DB67A6">
      <w:pPr>
        <w:pStyle w:val="Heading3"/>
      </w:pPr>
      <w:r w:rsidRPr="00DB67A6">
        <w:t>Each witness should certify that:</w:t>
      </w:r>
      <w:r w:rsidR="00BA3FED">
        <w:br/>
      </w:r>
      <w:r w:rsidRPr="00DB67A6">
        <w:t>(a) the principal appeared to freely and voluntarily sign in their presence;</w:t>
      </w:r>
      <w:r w:rsidR="00BA3FED">
        <w:br/>
      </w:r>
      <w:r w:rsidRPr="00DB67A6">
        <w:t>(b) the principal appeared to understand the nature of the document; and</w:t>
      </w:r>
      <w:r w:rsidR="00BA3FED">
        <w:br/>
      </w:r>
      <w:r w:rsidRPr="00DB67A6">
        <w:t>(c) the enduring attorney or enduring guardian appeared to freely and voluntarily</w:t>
      </w:r>
      <w:r w:rsidR="00BA3FED">
        <w:t xml:space="preserve"> </w:t>
      </w:r>
      <w:r w:rsidRPr="00DB67A6">
        <w:t>sign in their presence.</w:t>
      </w:r>
    </w:p>
    <w:p w14:paraId="1A34917F" w14:textId="27CA9A76" w:rsidR="002C66BB" w:rsidRDefault="002C66BB" w:rsidP="002C66BB">
      <w:r>
        <w:t>OPA supports this proposal</w:t>
      </w:r>
      <w:r w:rsidR="00243445">
        <w:t xml:space="preserve">. OPA suggests that the phrase ‘independent witness’ be explicitly defined to exclude </w:t>
      </w:r>
      <w:r>
        <w:t xml:space="preserve">relations of the principal or </w:t>
      </w:r>
      <w:r w:rsidR="00243445">
        <w:t xml:space="preserve">of </w:t>
      </w:r>
      <w:r>
        <w:t>the attorney, pai</w:t>
      </w:r>
      <w:r w:rsidR="00243445">
        <w:t>d carers and health providers of</w:t>
      </w:r>
      <w:r>
        <w:t xml:space="preserve"> the principal, </w:t>
      </w:r>
      <w:r w:rsidR="00243445">
        <w:t>and beneficiaries under the principal’s will.</w:t>
      </w:r>
    </w:p>
    <w:p w14:paraId="6DBE7A4B" w14:textId="77BC86B0" w:rsidR="002C66BB" w:rsidRDefault="002C66BB" w:rsidP="002C66BB">
      <w:r>
        <w:lastRenderedPageBreak/>
        <w:t>OPA agrees with the ALRC that “stringent witnessing requirements are a necessary and important protection against misuse”</w:t>
      </w:r>
      <w:r w:rsidR="00243445">
        <w:rPr>
          <w:rStyle w:val="FootnoteReference"/>
        </w:rPr>
        <w:footnoteReference w:id="23"/>
      </w:r>
      <w:r w:rsidR="00243445">
        <w:t xml:space="preserve"> of enduring powers.</w:t>
      </w:r>
    </w:p>
    <w:p w14:paraId="1F8F4D23" w14:textId="77777777" w:rsidR="005D3513" w:rsidRPr="002C66BB" w:rsidRDefault="005D3513" w:rsidP="002C66BB"/>
    <w:p w14:paraId="3F668230" w14:textId="77777777" w:rsidR="0030669C" w:rsidRDefault="0030669C" w:rsidP="00DB67A6">
      <w:pPr>
        <w:pStyle w:val="Heading3"/>
      </w:pPr>
      <w:r w:rsidRPr="00DB67A6">
        <w:t>Proposal 5–5 State and territory tribunals should be vested with the power to</w:t>
      </w:r>
      <w:r w:rsidR="00BA3FED">
        <w:t xml:space="preserve"> </w:t>
      </w:r>
      <w:r w:rsidRPr="00DB67A6">
        <w:t>order that enduring attorneys and enduring guardians or court and tribunal appointed</w:t>
      </w:r>
      <w:r w:rsidR="00BA3FED">
        <w:t xml:space="preserve"> </w:t>
      </w:r>
      <w:r w:rsidRPr="00DB67A6">
        <w:t xml:space="preserve">guardians and financial administrators pay compensation </w:t>
      </w:r>
      <w:r w:rsidRPr="00ED0F6A">
        <w:t xml:space="preserve">where the loss was </w:t>
      </w:r>
      <w:r w:rsidRPr="00DB67A6">
        <w:t>caused by</w:t>
      </w:r>
      <w:r w:rsidR="00BA3FED">
        <w:t xml:space="preserve"> </w:t>
      </w:r>
      <w:r w:rsidRPr="00DB67A6">
        <w:t>that person’s failure to comply with their obligations under the relevant Act.</w:t>
      </w:r>
    </w:p>
    <w:p w14:paraId="3320FAF8" w14:textId="0B4775F7" w:rsidR="0028771E" w:rsidRDefault="00C15E3A" w:rsidP="002C66BB">
      <w:r>
        <w:t>OPA supports this proposal</w:t>
      </w:r>
      <w:r w:rsidR="0028771E">
        <w:t>,</w:t>
      </w:r>
      <w:r w:rsidR="00BF7528">
        <w:t xml:space="preserve"> which is modelled on </w:t>
      </w:r>
      <w:r w:rsidR="0028771E">
        <w:t xml:space="preserve">a similar provision in the recent </w:t>
      </w:r>
      <w:r w:rsidR="0028771E" w:rsidRPr="009844C7">
        <w:rPr>
          <w:i/>
        </w:rPr>
        <w:t>Powers of Attorney Act 2014</w:t>
      </w:r>
      <w:r w:rsidR="0028771E">
        <w:t xml:space="preserve"> (Vic)</w:t>
      </w:r>
      <w:r w:rsidR="00A3192D">
        <w:t xml:space="preserve"> (POAA)</w:t>
      </w:r>
      <w:r w:rsidR="0028771E">
        <w:t>.</w:t>
      </w:r>
      <w:r w:rsidR="009844C7">
        <w:rPr>
          <w:rStyle w:val="FootnoteReference"/>
        </w:rPr>
        <w:footnoteReference w:id="24"/>
      </w:r>
      <w:r w:rsidR="0028771E">
        <w:t xml:space="preserve"> OPA holds that other states and territories will benefit if </w:t>
      </w:r>
      <w:r w:rsidR="009844C7">
        <w:t>this proposal is enacted in their jurisdictions.</w:t>
      </w:r>
    </w:p>
    <w:p w14:paraId="121EA8FD" w14:textId="730157A3" w:rsidR="00C15E3A" w:rsidRDefault="00C15E3A" w:rsidP="002C66BB">
      <w:r>
        <w:t xml:space="preserve">In </w:t>
      </w:r>
      <w:r w:rsidR="009D5140">
        <w:t>principle,</w:t>
      </w:r>
      <w:r>
        <w:t xml:space="preserve"> OPA has no objection to broadening those potentially subject to this legislation to include tribunal appointed guardians and administrators. OPA sees </w:t>
      </w:r>
      <w:r w:rsidR="00BC4A4A">
        <w:t>‘</w:t>
      </w:r>
      <w:r>
        <w:t>loss…caused by that person’s failure to comply with their obligations under the relevant Act</w:t>
      </w:r>
      <w:r w:rsidR="00BC4A4A">
        <w:t>’</w:t>
      </w:r>
      <w:r w:rsidR="009D5140">
        <w:t xml:space="preserve"> as a suitably high threshold which would appropriately prevent</w:t>
      </w:r>
      <w:r>
        <w:t xml:space="preserve"> compensation orders </w:t>
      </w:r>
      <w:r w:rsidR="009D5140">
        <w:t xml:space="preserve">arising solely from a person’s disagreement </w:t>
      </w:r>
      <w:r>
        <w:t>with a guardian</w:t>
      </w:r>
      <w:r w:rsidR="009844C7">
        <w:t>’s</w:t>
      </w:r>
      <w:r>
        <w:t xml:space="preserve"> or administrator’s decision.</w:t>
      </w:r>
    </w:p>
    <w:p w14:paraId="578F00EB" w14:textId="77777777" w:rsidR="005D3513" w:rsidRDefault="005D3513" w:rsidP="002C66BB"/>
    <w:p w14:paraId="305792EE" w14:textId="77777777" w:rsidR="0030669C" w:rsidRDefault="0030669C" w:rsidP="00DB67A6">
      <w:pPr>
        <w:pStyle w:val="Heading3"/>
      </w:pPr>
      <w:r w:rsidRPr="00DB67A6">
        <w:t>Proposal 5–6 Laws governing enduring powers of attorney should provide that</w:t>
      </w:r>
      <w:r w:rsidR="00BA3FED">
        <w:t xml:space="preserve"> </w:t>
      </w:r>
      <w:r w:rsidRPr="00DB67A6">
        <w:t>an attorney must not enter into a transaction where there is, or may be, a conflict</w:t>
      </w:r>
      <w:r w:rsidR="00BA3FED">
        <w:t xml:space="preserve"> </w:t>
      </w:r>
      <w:r w:rsidRPr="00DB67A6">
        <w:t>between the attorney’s duty to the principal and the interests of the attorney (or a</w:t>
      </w:r>
      <w:r w:rsidR="00BA3FED">
        <w:t xml:space="preserve"> </w:t>
      </w:r>
      <w:r w:rsidRPr="00DB67A6">
        <w:t>relative, business associate or close friend of the attorney), unless:</w:t>
      </w:r>
      <w:r w:rsidR="00BA3FED">
        <w:br/>
      </w:r>
      <w:r w:rsidRPr="00DB67A6">
        <w:t>(a) the principal foresaw the particular type of conflict and gave express</w:t>
      </w:r>
      <w:r w:rsidR="00BA3FED">
        <w:t xml:space="preserve"> </w:t>
      </w:r>
      <w:r w:rsidRPr="00DB67A6">
        <w:t>authorisation in the enduring power of attorney document; or</w:t>
      </w:r>
      <w:r w:rsidR="00BA3FED">
        <w:br/>
      </w:r>
      <w:r w:rsidRPr="00DB67A6">
        <w:t>(b) a tribunal has authorised the transaction before it is entered into.</w:t>
      </w:r>
    </w:p>
    <w:p w14:paraId="18491A35" w14:textId="77777777" w:rsidR="00CE5798" w:rsidRPr="00D34B2B" w:rsidRDefault="00580C71" w:rsidP="00436885">
      <w:r w:rsidRPr="00D34B2B">
        <w:t xml:space="preserve">OPA recognises this proposal is closely based on section 64 of the Victorian </w:t>
      </w:r>
      <w:r w:rsidRPr="00D34B2B">
        <w:rPr>
          <w:i/>
        </w:rPr>
        <w:t>Powers of Attorney Act 2014</w:t>
      </w:r>
      <w:r w:rsidRPr="00D34B2B">
        <w:t xml:space="preserve"> relating to ‘conflict transactions’. </w:t>
      </w:r>
    </w:p>
    <w:p w14:paraId="2AAC9006" w14:textId="495FED29" w:rsidR="00436885" w:rsidRDefault="00BC4A4A" w:rsidP="00436885">
      <w:r>
        <w:t xml:space="preserve">It </w:t>
      </w:r>
      <w:r w:rsidR="00580C71" w:rsidRPr="00D34B2B">
        <w:t>support</w:t>
      </w:r>
      <w:r>
        <w:t>s</w:t>
      </w:r>
      <w:r w:rsidR="00580C71" w:rsidRPr="00D34B2B">
        <w:t xml:space="preserve"> this proposal, noting that drafting should al</w:t>
      </w:r>
      <w:r w:rsidR="00D34B2B" w:rsidRPr="00D34B2B">
        <w:t>so include an anti-a</w:t>
      </w:r>
      <w:r w:rsidR="00580C71" w:rsidRPr="00D34B2B">
        <w:t xml:space="preserve">demption </w:t>
      </w:r>
      <w:r w:rsidR="00D34B2B" w:rsidRPr="00D34B2B">
        <w:t xml:space="preserve">clause. </w:t>
      </w:r>
    </w:p>
    <w:p w14:paraId="001A21DA" w14:textId="77777777" w:rsidR="00D3223A" w:rsidRPr="00D34B2B" w:rsidRDefault="00D3223A" w:rsidP="00436885"/>
    <w:p w14:paraId="2508D00D" w14:textId="77777777" w:rsidR="0030669C" w:rsidRDefault="0030669C" w:rsidP="00DB67A6">
      <w:pPr>
        <w:pStyle w:val="Heading3"/>
      </w:pPr>
      <w:r w:rsidRPr="00DB67A6">
        <w:t>Proposal 5–7 A person should be ineligible to be an enduring attorney if the</w:t>
      </w:r>
      <w:r w:rsidR="00BA3FED">
        <w:t xml:space="preserve"> </w:t>
      </w:r>
      <w:r w:rsidRPr="00DB67A6">
        <w:t>person:</w:t>
      </w:r>
      <w:r w:rsidR="00BA3FED">
        <w:br/>
      </w:r>
      <w:r w:rsidRPr="00DB67A6">
        <w:t>(a) is an undischarged bankrupt;</w:t>
      </w:r>
      <w:r w:rsidR="00BA3FED">
        <w:br/>
      </w:r>
      <w:r w:rsidRPr="00DB67A6">
        <w:t>(b) is prohibited from acting as a director under the Corporations Act 2001 (Cth);</w:t>
      </w:r>
      <w:r w:rsidR="00BA3FED">
        <w:br/>
      </w:r>
      <w:r w:rsidRPr="00DB67A6">
        <w:t>(c) has been convicted of an offence involving fraud or dishonesty; or</w:t>
      </w:r>
      <w:r w:rsidR="00BA3FED">
        <w:br/>
      </w:r>
      <w:r w:rsidRPr="00DB67A6">
        <w:t>(d) is, or has been, a care worker, a health provider or an accommodation provider</w:t>
      </w:r>
      <w:r w:rsidR="00BA3FED">
        <w:t xml:space="preserve"> </w:t>
      </w:r>
      <w:r w:rsidRPr="00DB67A6">
        <w:t>for the principal.</w:t>
      </w:r>
    </w:p>
    <w:p w14:paraId="29E9E0F8" w14:textId="0A3AFBE5" w:rsidR="00D34B2B" w:rsidRDefault="00D34B2B" w:rsidP="00D34B2B">
      <w:r>
        <w:t>OPA supports this proposal.</w:t>
      </w:r>
    </w:p>
    <w:p w14:paraId="05916783" w14:textId="77777777" w:rsidR="00D3223A" w:rsidRPr="00D34B2B" w:rsidRDefault="00D3223A" w:rsidP="00D34B2B"/>
    <w:p w14:paraId="5E224123" w14:textId="77777777" w:rsidR="0030669C" w:rsidRDefault="0030669C" w:rsidP="00DB67A6">
      <w:pPr>
        <w:pStyle w:val="Heading3"/>
      </w:pPr>
      <w:r w:rsidRPr="00DB67A6">
        <w:lastRenderedPageBreak/>
        <w:t>Proposal 5–8 Legislation governing enduring documents should explicitly list</w:t>
      </w:r>
      <w:r w:rsidR="00BA3FED">
        <w:t xml:space="preserve"> </w:t>
      </w:r>
      <w:r w:rsidRPr="00DB67A6">
        <w:t>transactions that cannot be completed by an enduring attorney or enduring guardian</w:t>
      </w:r>
      <w:r w:rsidR="00BA3FED">
        <w:t xml:space="preserve"> </w:t>
      </w:r>
      <w:r w:rsidRPr="00DB67A6">
        <w:t>including:</w:t>
      </w:r>
      <w:r w:rsidR="00BA3FED">
        <w:br/>
      </w:r>
      <w:r w:rsidRPr="00DB67A6">
        <w:t>(a) making or revoking the principal’s will;</w:t>
      </w:r>
      <w:r w:rsidR="00BA3FED">
        <w:br/>
      </w:r>
      <w:r w:rsidRPr="00DB67A6">
        <w:t>(b) making or revoking an enduring document on behalf of the principal;</w:t>
      </w:r>
      <w:r w:rsidR="00BA3FED">
        <w:br/>
      </w:r>
      <w:r w:rsidRPr="00DB67A6">
        <w:t>(c) voting in elections on behalf of the principal;</w:t>
      </w:r>
      <w:r w:rsidR="00BA3FED">
        <w:br/>
      </w:r>
      <w:r w:rsidRPr="00DB67A6">
        <w:t>(d) consenting to adoption of a child by the principal;</w:t>
      </w:r>
      <w:r w:rsidR="00BA3FED">
        <w:br/>
      </w:r>
      <w:r w:rsidRPr="00DB67A6">
        <w:t>(e) consenting to marriage or divorce of the principal; or</w:t>
      </w:r>
      <w:r w:rsidR="00BA3FED">
        <w:br/>
      </w:r>
      <w:r w:rsidRPr="00DB67A6">
        <w:t>(f) consenting to the principal entering into a sexual relationship.</w:t>
      </w:r>
    </w:p>
    <w:p w14:paraId="13DE3851" w14:textId="4F2330C6" w:rsidR="00D34B2B" w:rsidRDefault="00D34B2B" w:rsidP="00D34B2B">
      <w:r>
        <w:t>OPA supports this proposal.</w:t>
      </w:r>
    </w:p>
    <w:p w14:paraId="363CD2BA" w14:textId="77777777" w:rsidR="00D3223A" w:rsidRPr="00D34B2B" w:rsidRDefault="00D3223A" w:rsidP="00D34B2B"/>
    <w:p w14:paraId="6329C151" w14:textId="77777777" w:rsidR="0030669C" w:rsidRDefault="0030669C" w:rsidP="00DB67A6">
      <w:pPr>
        <w:pStyle w:val="Heading3"/>
      </w:pPr>
      <w:r w:rsidRPr="00DB67A6">
        <w:t>Proposal 5–9 Enduring attorneys and enduring guardians should be required to</w:t>
      </w:r>
      <w:r w:rsidR="00BA3FED">
        <w:t xml:space="preserve"> </w:t>
      </w:r>
      <w:r w:rsidRPr="00DB67A6">
        <w:t>keep records. Enduring attorneys should keep their own property separate from the</w:t>
      </w:r>
      <w:r w:rsidR="00BA3FED">
        <w:t xml:space="preserve"> </w:t>
      </w:r>
      <w:r w:rsidRPr="00DB67A6">
        <w:t>property of the principal.</w:t>
      </w:r>
    </w:p>
    <w:p w14:paraId="1413025C" w14:textId="69C15C61" w:rsidR="00D34B2B" w:rsidRDefault="00EE2610" w:rsidP="00D34B2B">
      <w:r>
        <w:t>OPA supports this proposal.</w:t>
      </w:r>
    </w:p>
    <w:p w14:paraId="566CEC04" w14:textId="77777777" w:rsidR="00D3223A" w:rsidRPr="00D34B2B" w:rsidRDefault="00D3223A" w:rsidP="00D34B2B"/>
    <w:p w14:paraId="53EA25F4" w14:textId="77777777" w:rsidR="0030669C" w:rsidRDefault="0030669C" w:rsidP="00DB67A6">
      <w:pPr>
        <w:pStyle w:val="Heading3"/>
      </w:pPr>
      <w:r w:rsidRPr="00DB67A6">
        <w:t>Proposal 5–10 State and territory governments should introduce nationally</w:t>
      </w:r>
      <w:r w:rsidR="00BA3FED">
        <w:t xml:space="preserve"> </w:t>
      </w:r>
      <w:r w:rsidRPr="00DB67A6">
        <w:t>consistent laws governing enduring powers of attorney (including financial, medical</w:t>
      </w:r>
      <w:r w:rsidR="00BA3FED">
        <w:t xml:space="preserve"> </w:t>
      </w:r>
      <w:r w:rsidRPr="00DB67A6">
        <w:t>and personal), enduring guardianship and other substitute decision makers.</w:t>
      </w:r>
    </w:p>
    <w:p w14:paraId="3A01DD04" w14:textId="39801600" w:rsidR="00EE2610" w:rsidRDefault="00B73C28" w:rsidP="00EE2610">
      <w:r>
        <w:t xml:space="preserve">OPA has long advocated for nationally consistent laws for enduring powers of attorney. </w:t>
      </w:r>
      <w:r w:rsidR="00BC4A4A">
        <w:t xml:space="preserve">It strongly supports </w:t>
      </w:r>
      <w:r>
        <w:t>this proposal.</w:t>
      </w:r>
    </w:p>
    <w:p w14:paraId="2BA7433A" w14:textId="77777777" w:rsidR="00D3223A" w:rsidRDefault="00D3223A" w:rsidP="00EE2610"/>
    <w:p w14:paraId="58BEE033" w14:textId="77777777" w:rsidR="0030669C" w:rsidRDefault="0030669C" w:rsidP="00DB67A6">
      <w:pPr>
        <w:pStyle w:val="Heading3"/>
      </w:pPr>
      <w:r w:rsidRPr="00DB67A6">
        <w:t>Proposal 5–11 The term ‘representatives’ should be used for the substitute</w:t>
      </w:r>
      <w:r w:rsidR="00BA3FED">
        <w:t xml:space="preserve"> </w:t>
      </w:r>
      <w:r w:rsidRPr="00DB67A6">
        <w:t>decision makers referred to in proposal 5–10 and the enduring instruments under which</w:t>
      </w:r>
      <w:r w:rsidR="00BA3FED">
        <w:t xml:space="preserve"> </w:t>
      </w:r>
      <w:r w:rsidRPr="00DB67A6">
        <w:t>these arrangements are made should be called ‘Representatives Agreements’.</w:t>
      </w:r>
    </w:p>
    <w:p w14:paraId="4ABDFDBF" w14:textId="7724470F" w:rsidR="00B43A92" w:rsidRDefault="00B43A92" w:rsidP="00B43A92">
      <w:r>
        <w:t xml:space="preserve">OPA appreciates the arguments for moving from ‘attorneys’ to ‘representatives’ but </w:t>
      </w:r>
      <w:r w:rsidR="009844C7">
        <w:t>argue</w:t>
      </w:r>
      <w:r w:rsidR="00BC4A4A">
        <w:t>s</w:t>
      </w:r>
      <w:r>
        <w:t xml:space="preserve"> that ‘</w:t>
      </w:r>
      <w:r w:rsidR="00BC4A4A">
        <w:t>e</w:t>
      </w:r>
      <w:r>
        <w:t xml:space="preserve">nduring </w:t>
      </w:r>
      <w:r w:rsidR="00BC4A4A">
        <w:t>p</w:t>
      </w:r>
      <w:r>
        <w:t xml:space="preserve">owers of </w:t>
      </w:r>
      <w:r w:rsidR="00BC4A4A">
        <w:t>a</w:t>
      </w:r>
      <w:r>
        <w:t xml:space="preserve">ttorney’ </w:t>
      </w:r>
      <w:r w:rsidR="007616A8">
        <w:t xml:space="preserve">is a widely understood term that should </w:t>
      </w:r>
      <w:r w:rsidR="00BC4A4A">
        <w:t xml:space="preserve">be </w:t>
      </w:r>
      <w:r w:rsidR="009844C7">
        <w:t>retain</w:t>
      </w:r>
      <w:r w:rsidR="00BC4A4A">
        <w:t>ed</w:t>
      </w:r>
      <w:r w:rsidR="009844C7">
        <w:t>.</w:t>
      </w:r>
    </w:p>
    <w:p w14:paraId="01D8E016" w14:textId="77777777" w:rsidR="00D3223A" w:rsidRPr="00B43A92" w:rsidRDefault="00D3223A" w:rsidP="00B43A92"/>
    <w:p w14:paraId="2DABE736" w14:textId="77777777" w:rsidR="0030669C" w:rsidRPr="00F4089A" w:rsidRDefault="0030669C" w:rsidP="00DB67A6">
      <w:pPr>
        <w:pStyle w:val="Heading3"/>
      </w:pPr>
      <w:r w:rsidRPr="00F4089A">
        <w:t>Proposal 5–12 A model Representatives Agreement should be developed to</w:t>
      </w:r>
      <w:r w:rsidR="00BA3FED" w:rsidRPr="00F4089A">
        <w:t xml:space="preserve"> </w:t>
      </w:r>
      <w:r w:rsidRPr="00F4089A">
        <w:t>facilitate the making of these arrangements.</w:t>
      </w:r>
    </w:p>
    <w:p w14:paraId="790C2E2D" w14:textId="47B51D5E" w:rsidR="008D52C1" w:rsidRDefault="008D52C1" w:rsidP="00BB3AE3">
      <w:r>
        <w:t xml:space="preserve">OPA’s experience with developing community education resources in relation to Victoria’s new </w:t>
      </w:r>
      <w:r w:rsidRPr="008D52C1">
        <w:rPr>
          <w:i/>
        </w:rPr>
        <w:t>Powers of Attorney Act 2014</w:t>
      </w:r>
      <w:r>
        <w:t xml:space="preserve"> suggests that a set of </w:t>
      </w:r>
      <w:r w:rsidR="00F4089A">
        <w:t xml:space="preserve">illustrative examples of </w:t>
      </w:r>
      <w:r>
        <w:t>‘model Representatives Agreements’ may be more useful</w:t>
      </w:r>
      <w:r w:rsidR="00F4089A">
        <w:t xml:space="preserve"> than one model</w:t>
      </w:r>
      <w:r>
        <w:t xml:space="preserve">, given that </w:t>
      </w:r>
      <w:r w:rsidR="009844C7">
        <w:t>a</w:t>
      </w:r>
      <w:r>
        <w:t xml:space="preserve"> range of powers encompassed by a</w:t>
      </w:r>
      <w:r w:rsidR="009844C7">
        <w:t xml:space="preserve"> single agreement is possible</w:t>
      </w:r>
      <w:r>
        <w:t>.</w:t>
      </w:r>
    </w:p>
    <w:p w14:paraId="26605544" w14:textId="77777777" w:rsidR="007614A5" w:rsidRDefault="007614A5" w:rsidP="00BB3AE3"/>
    <w:p w14:paraId="36D1BE90" w14:textId="77777777" w:rsidR="0030669C" w:rsidRDefault="0030669C" w:rsidP="00DB67A6">
      <w:pPr>
        <w:pStyle w:val="Heading3"/>
      </w:pPr>
      <w:r w:rsidRPr="00DB67A6">
        <w:t>Proposal 5–13 Representatives should be required to support and represent the</w:t>
      </w:r>
      <w:r w:rsidR="00BA3FED">
        <w:t xml:space="preserve"> </w:t>
      </w:r>
      <w:r w:rsidRPr="00DB67A6">
        <w:t>will, preferences and rights of the principal.</w:t>
      </w:r>
    </w:p>
    <w:p w14:paraId="090ECAFE" w14:textId="3A7802CA" w:rsidR="009B3936" w:rsidRDefault="008D52C1" w:rsidP="008D52C1">
      <w:r>
        <w:t>OPA supports this proposal</w:t>
      </w:r>
      <w:r w:rsidR="009B3936">
        <w:t xml:space="preserve"> in its moves towards embedding the Convention on the Rights of Persons with Disability in Australian legislation.</w:t>
      </w:r>
    </w:p>
    <w:p w14:paraId="65A3CCF1" w14:textId="012D65A8" w:rsidR="008D52C1" w:rsidRDefault="009B3936" w:rsidP="008D52C1">
      <w:r>
        <w:t xml:space="preserve">OPA would like to highlight the fact that circumstances may arise where the representative could not reasonably know the will and preferences of the principal, </w:t>
      </w:r>
      <w:r>
        <w:lastRenderedPageBreak/>
        <w:t>and</w:t>
      </w:r>
      <w:r w:rsidR="00B449BF">
        <w:t>,</w:t>
      </w:r>
      <w:r>
        <w:t xml:space="preserve"> in these cases</w:t>
      </w:r>
      <w:r w:rsidR="00B449BF">
        <w:t>,</w:t>
      </w:r>
      <w:r>
        <w:t xml:space="preserve"> </w:t>
      </w:r>
      <w:r w:rsidR="006A0BA2">
        <w:t xml:space="preserve">it might be difficult to know what it means </w:t>
      </w:r>
      <w:r>
        <w:t xml:space="preserve">to uphold the </w:t>
      </w:r>
      <w:r w:rsidR="006A0BA2">
        <w:t>“</w:t>
      </w:r>
      <w:r>
        <w:t>rights</w:t>
      </w:r>
      <w:r w:rsidR="006A0BA2">
        <w:t>”</w:t>
      </w:r>
      <w:r>
        <w:t xml:space="preserve"> of the principal through their substitute decisions.</w:t>
      </w:r>
    </w:p>
    <w:p w14:paraId="7D619DF1" w14:textId="09B27AFA" w:rsidR="00F4089A" w:rsidRDefault="00F4089A" w:rsidP="008D52C1">
      <w:r>
        <w:t xml:space="preserve">OPA notes that Victoria’s </w:t>
      </w:r>
      <w:r w:rsidRPr="007614A5">
        <w:rPr>
          <w:i/>
        </w:rPr>
        <w:t xml:space="preserve">Medical </w:t>
      </w:r>
      <w:r w:rsidR="00BE1576" w:rsidRPr="007614A5">
        <w:rPr>
          <w:i/>
        </w:rPr>
        <w:t>Treatment</w:t>
      </w:r>
      <w:r w:rsidRPr="007614A5">
        <w:rPr>
          <w:i/>
        </w:rPr>
        <w:t xml:space="preserve"> Planning </w:t>
      </w:r>
      <w:r w:rsidR="00BE1576" w:rsidRPr="007614A5">
        <w:rPr>
          <w:i/>
        </w:rPr>
        <w:t>and Decisions Act 2016</w:t>
      </w:r>
      <w:r w:rsidR="00BE1576">
        <w:t xml:space="preserve"> (s. 61) provides for substitute decision making according to the ‘preferences and values’ of the person and</w:t>
      </w:r>
      <w:r w:rsidR="00B449BF">
        <w:t>,</w:t>
      </w:r>
      <w:r w:rsidR="00BE1576">
        <w:t xml:space="preserve"> where this is unable to be known, the substitute decision maker must act in a way that </w:t>
      </w:r>
      <w:r w:rsidR="00B449BF">
        <w:t>‘</w:t>
      </w:r>
      <w:r w:rsidR="00BE1576">
        <w:t>promotes the personal and social wellbeing of the person</w:t>
      </w:r>
      <w:r w:rsidR="00B449BF">
        <w:t>’</w:t>
      </w:r>
      <w:r w:rsidR="00BE1576">
        <w:t>.</w:t>
      </w:r>
    </w:p>
    <w:p w14:paraId="58B3C733" w14:textId="77777777" w:rsidR="007614A5" w:rsidRPr="008D52C1" w:rsidRDefault="007614A5" w:rsidP="008D52C1"/>
    <w:p w14:paraId="278859C7" w14:textId="77777777" w:rsidR="0030669C" w:rsidRPr="0030669C" w:rsidRDefault="0030669C" w:rsidP="0030669C">
      <w:pPr>
        <w:pStyle w:val="Heading2"/>
      </w:pPr>
      <w:bookmarkStart w:id="9" w:name="_Toc475109195"/>
      <w:r w:rsidRPr="0030669C">
        <w:t>6. Guardianship and Financial Administration Orders</w:t>
      </w:r>
      <w:bookmarkEnd w:id="9"/>
    </w:p>
    <w:p w14:paraId="34E8FB5D" w14:textId="77777777" w:rsidR="0030669C" w:rsidRDefault="0030669C" w:rsidP="00DB67A6">
      <w:pPr>
        <w:pStyle w:val="Heading3"/>
      </w:pPr>
      <w:r w:rsidRPr="00DB67A6">
        <w:t>Proposal 6–1 Newly-appointed non-professional guardians and financial</w:t>
      </w:r>
      <w:r w:rsidR="00BA3FED">
        <w:t xml:space="preserve"> </w:t>
      </w:r>
      <w:r w:rsidRPr="00DB67A6">
        <w:t>administrators should be informed of the scope of their roles, responsibilities and</w:t>
      </w:r>
      <w:r w:rsidR="00BA3FED">
        <w:t xml:space="preserve"> </w:t>
      </w:r>
      <w:r w:rsidRPr="00DB67A6">
        <w:t>obligations.</w:t>
      </w:r>
    </w:p>
    <w:p w14:paraId="5108C63C" w14:textId="16A2626B" w:rsidR="00D9382E" w:rsidRDefault="00D9382E" w:rsidP="00D9382E">
      <w:r>
        <w:t>OPA holds that education and training for non-professional guardians and administrators would likely reduce instances of elder abuse that are the result of ignorance.</w:t>
      </w:r>
    </w:p>
    <w:p w14:paraId="1F248238" w14:textId="77777777" w:rsidR="007614A5" w:rsidRDefault="007614A5" w:rsidP="00D9382E"/>
    <w:p w14:paraId="68FFF0FB" w14:textId="1C111094" w:rsidR="0030669C" w:rsidRDefault="0030669C" w:rsidP="00DB67A6">
      <w:pPr>
        <w:pStyle w:val="Heading3"/>
      </w:pPr>
      <w:r w:rsidRPr="00DB67A6">
        <w:t>Question 6–1 Should information for newly-appointed guardians and financial</w:t>
      </w:r>
      <w:r w:rsidR="00BA3FED">
        <w:t xml:space="preserve"> </w:t>
      </w:r>
      <w:r w:rsidRPr="00DB67A6">
        <w:t>administrators be provided in the form of:</w:t>
      </w:r>
      <w:r w:rsidR="00BA3FED">
        <w:br/>
      </w:r>
      <w:r w:rsidRPr="00A73969">
        <w:t>(a) compulsory training;</w:t>
      </w:r>
      <w:r w:rsidR="00BA3FED" w:rsidRPr="00A73969">
        <w:br/>
      </w:r>
      <w:r w:rsidRPr="00A73969">
        <w:t>(b) training ordered at the discretion of the tribunal;</w:t>
      </w:r>
      <w:r w:rsidR="00487E33" w:rsidRPr="00A73969">
        <w:br/>
      </w:r>
      <w:r w:rsidRPr="00DB67A6">
        <w:t>(c) information given by the tribunal to satisfy itself that the person has the</w:t>
      </w:r>
      <w:r w:rsidR="00487E33">
        <w:t xml:space="preserve"> </w:t>
      </w:r>
      <w:r w:rsidRPr="00DB67A6">
        <w:t>competency required for the appointment; or</w:t>
      </w:r>
      <w:r w:rsidR="00487E33">
        <w:br/>
      </w:r>
      <w:r w:rsidRPr="00DB67A6">
        <w:t>(d) other ways?</w:t>
      </w:r>
    </w:p>
    <w:p w14:paraId="36F0029A" w14:textId="4BC41661" w:rsidR="00D9382E" w:rsidRDefault="00CD65C6" w:rsidP="00D9382E">
      <w:r>
        <w:t>OPA ran the</w:t>
      </w:r>
      <w:r w:rsidR="000C17E9">
        <w:t xml:space="preserve"> Private Guardian Support Program (PGSP)</w:t>
      </w:r>
      <w:r>
        <w:t xml:space="preserve"> until 2008, and, since then, has offered support to </w:t>
      </w:r>
      <w:r w:rsidR="005F0FD8">
        <w:t>p</w:t>
      </w:r>
      <w:r>
        <w:t xml:space="preserve">rivate </w:t>
      </w:r>
      <w:r w:rsidR="005F0FD8">
        <w:t>g</w:t>
      </w:r>
      <w:r>
        <w:t xml:space="preserve">uardians through the OPA Advice Service. </w:t>
      </w:r>
      <w:r w:rsidR="00F15AD1">
        <w:t xml:space="preserve">Through these program areas, </w:t>
      </w:r>
      <w:r>
        <w:t xml:space="preserve">OPA </w:t>
      </w:r>
      <w:r w:rsidR="00F15AD1">
        <w:t xml:space="preserve">has </w:t>
      </w:r>
      <w:r w:rsidR="005F0FD8">
        <w:t>found that few p</w:t>
      </w:r>
      <w:r>
        <w:t>ri</w:t>
      </w:r>
      <w:r w:rsidR="005F0FD8">
        <w:t>vate g</w:t>
      </w:r>
      <w:r>
        <w:t xml:space="preserve">uardians </w:t>
      </w:r>
      <w:r w:rsidR="00F15AD1">
        <w:t>seek OPA’s</w:t>
      </w:r>
      <w:r>
        <w:t xml:space="preserve"> support</w:t>
      </w:r>
      <w:r w:rsidR="00F15AD1">
        <w:t xml:space="preserve"> or advice</w:t>
      </w:r>
      <w:r>
        <w:t>.</w:t>
      </w:r>
      <w:r w:rsidR="005F0FD8">
        <w:rPr>
          <w:rStyle w:val="FootnoteReference"/>
        </w:rPr>
        <w:footnoteReference w:id="25"/>
      </w:r>
      <w:r>
        <w:t xml:space="preserve"> </w:t>
      </w:r>
      <w:r w:rsidR="00F15AD1">
        <w:t>Further, OPA’s experiences</w:t>
      </w:r>
      <w:r w:rsidR="005F0FD8">
        <w:t xml:space="preserve"> with providing advice to private g</w:t>
      </w:r>
      <w:r w:rsidR="00F15AD1">
        <w:t>uardians</w:t>
      </w:r>
      <w:r w:rsidR="00647816">
        <w:t xml:space="preserve"> suggest that </w:t>
      </w:r>
      <w:r w:rsidR="00F15AD1">
        <w:t xml:space="preserve">they </w:t>
      </w:r>
      <w:r w:rsidR="00647816">
        <w:t>are largely uninformed about the scope of their ro</w:t>
      </w:r>
      <w:r w:rsidR="00F15AD1">
        <w:t>le</w:t>
      </w:r>
      <w:r w:rsidR="00647816">
        <w:t>.</w:t>
      </w:r>
      <w:r w:rsidR="00647816">
        <w:rPr>
          <w:rStyle w:val="FootnoteReference"/>
        </w:rPr>
        <w:footnoteReference w:id="26"/>
      </w:r>
    </w:p>
    <w:p w14:paraId="2D5B4DAD" w14:textId="79ACEDE8" w:rsidR="004E4210" w:rsidRDefault="00323231" w:rsidP="00D9382E">
      <w:r>
        <w:t xml:space="preserve">This suggests that if training is not made compulsory, the </w:t>
      </w:r>
      <w:r w:rsidR="00F15AD1">
        <w:t xml:space="preserve">relevant </w:t>
      </w:r>
      <w:r w:rsidR="00AA3103">
        <w:t>t</w:t>
      </w:r>
      <w:r>
        <w:t xml:space="preserve">ribunal </w:t>
      </w:r>
      <w:r w:rsidR="00F15AD1">
        <w:t xml:space="preserve">should </w:t>
      </w:r>
      <w:r>
        <w:t xml:space="preserve">be encouraged as standard practice to require the newly-appointed guardian or financial administrator </w:t>
      </w:r>
      <w:r w:rsidR="00F15AD1">
        <w:t xml:space="preserve">to </w:t>
      </w:r>
      <w:r>
        <w:t xml:space="preserve">undertake training, unless there is a good reason </w:t>
      </w:r>
      <w:r w:rsidR="00F15AD1">
        <w:t xml:space="preserve">for them </w:t>
      </w:r>
      <w:r>
        <w:t>not to</w:t>
      </w:r>
      <w:r w:rsidR="00F15AD1">
        <w:t xml:space="preserve"> do so</w:t>
      </w:r>
      <w:r>
        <w:t>.</w:t>
      </w:r>
    </w:p>
    <w:p w14:paraId="2045B5AB" w14:textId="581A5810" w:rsidR="00A73969" w:rsidRDefault="00A73969" w:rsidP="00D9382E">
      <w:r>
        <w:t>Online training should be made available as an alternative to face-to-face training sessions to ensure greater access for regional and remote participants and others.</w:t>
      </w:r>
    </w:p>
    <w:p w14:paraId="56A45710" w14:textId="77777777" w:rsidR="007614A5" w:rsidRDefault="007614A5" w:rsidP="00D9382E"/>
    <w:p w14:paraId="3DCCB0FD" w14:textId="77777777" w:rsidR="0030669C" w:rsidRDefault="0030669C" w:rsidP="00DB67A6">
      <w:pPr>
        <w:pStyle w:val="Heading3"/>
      </w:pPr>
      <w:r w:rsidRPr="00DB67A6">
        <w:lastRenderedPageBreak/>
        <w:t>Proposal 6–2 Newly-appointed guardians and financial administrators should be</w:t>
      </w:r>
      <w:r w:rsidR="00487E33">
        <w:t xml:space="preserve"> </w:t>
      </w:r>
      <w:r w:rsidRPr="00DB67A6">
        <w:t>required to sign an undertaking to comply with their responsibilities and obligations.</w:t>
      </w:r>
    </w:p>
    <w:p w14:paraId="30A094FB" w14:textId="1CA45CEC" w:rsidR="00D9382E" w:rsidRDefault="00386C00" w:rsidP="00D9382E">
      <w:r>
        <w:t xml:space="preserve">OPA supports this proposal in principle, acknowledging that it was also a recommendation in the VLRC’s </w:t>
      </w:r>
      <w:r w:rsidRPr="00386C00">
        <w:rPr>
          <w:i/>
        </w:rPr>
        <w:t>Guardianship Final Report</w:t>
      </w:r>
      <w:r>
        <w:t xml:space="preserve"> in 2012. While it, by itself, may not result in improved understanding by the appointee, </w:t>
      </w:r>
      <w:r w:rsidR="00AA3103">
        <w:t xml:space="preserve">OPA </w:t>
      </w:r>
      <w:r w:rsidR="00255355">
        <w:t>agree</w:t>
      </w:r>
      <w:r w:rsidR="00AA3103">
        <w:t>s</w:t>
      </w:r>
      <w:r w:rsidR="00255355">
        <w:t xml:space="preserve"> that </w:t>
      </w:r>
      <w:r>
        <w:t xml:space="preserve">it may be useful in </w:t>
      </w:r>
      <w:r w:rsidR="00AA3103">
        <w:t>‘</w:t>
      </w:r>
      <w:r>
        <w:t>any subsequent proceedings</w:t>
      </w:r>
      <w:r w:rsidR="00255355">
        <w:t xml:space="preserve"> concerning failure of a decision maker to comply with their obligations</w:t>
      </w:r>
      <w:r w:rsidR="00AA3103">
        <w:t xml:space="preserve">’. </w:t>
      </w:r>
      <w:r w:rsidR="00255355">
        <w:rPr>
          <w:rStyle w:val="FootnoteReference"/>
        </w:rPr>
        <w:footnoteReference w:id="27"/>
      </w:r>
    </w:p>
    <w:p w14:paraId="0B06AA7E" w14:textId="367B81FE" w:rsidR="00386C00" w:rsidRDefault="005C795F" w:rsidP="00D9382E">
      <w:r>
        <w:t xml:space="preserve">OPA urges the ALRC to consider the value of requiring professional guardians and administrators of last resort to sign an undertaking for each individual appointment. </w:t>
      </w:r>
      <w:r w:rsidR="0077451D">
        <w:t>In Victoria, the Public Advocate wa</w:t>
      </w:r>
      <w:r>
        <w:t>s appointed</w:t>
      </w:r>
      <w:r w:rsidR="0077451D">
        <w:t xml:space="preserve"> guardian of last resort for </w:t>
      </w:r>
      <w:r w:rsidR="005F0FD8">
        <w:t>862</w:t>
      </w:r>
      <w:r w:rsidR="0077451D">
        <w:t xml:space="preserve"> </w:t>
      </w:r>
      <w:r w:rsidR="005F0FD8">
        <w:t>new matters in 2015</w:t>
      </w:r>
      <w:r w:rsidR="005F0FD8" w:rsidRPr="00EE4184">
        <w:t>–</w:t>
      </w:r>
      <w:r w:rsidR="00BE1576">
        <w:t>16.</w:t>
      </w:r>
    </w:p>
    <w:p w14:paraId="688D81A1" w14:textId="77777777" w:rsidR="007614A5" w:rsidRDefault="007614A5" w:rsidP="00D9382E"/>
    <w:p w14:paraId="70AEB1A6" w14:textId="77777777" w:rsidR="0030669C" w:rsidRPr="00EE4184" w:rsidRDefault="0030669C" w:rsidP="00DB67A6">
      <w:pPr>
        <w:pStyle w:val="Heading3"/>
      </w:pPr>
      <w:r w:rsidRPr="00EE4184">
        <w:t>Question 6–2 In what circumstances, if any, should financial administrators be</w:t>
      </w:r>
      <w:r w:rsidR="00487E33" w:rsidRPr="00EE4184">
        <w:t xml:space="preserve"> </w:t>
      </w:r>
      <w:r w:rsidRPr="00EE4184">
        <w:t>required to purchase surety bonds?</w:t>
      </w:r>
    </w:p>
    <w:p w14:paraId="2E4BEC78" w14:textId="45E121D2" w:rsidR="005703C7" w:rsidRDefault="00560A56" w:rsidP="0077451D">
      <w:r>
        <w:t>In OPA’s experience, financial m</w:t>
      </w:r>
      <w:r w:rsidR="00EE4184">
        <w:t xml:space="preserve">ismanagement and fraud are much </w:t>
      </w:r>
      <w:r>
        <w:t>more likely to be</w:t>
      </w:r>
      <w:r w:rsidR="00AA3103">
        <w:t xml:space="preserve"> </w:t>
      </w:r>
      <w:r>
        <w:t xml:space="preserve">perpetrated by an attorney acting under an Enduring Power of Attorney (Financial), or </w:t>
      </w:r>
      <w:r w:rsidR="00565C4B">
        <w:t xml:space="preserve">someone with informal access to the represented person’s accounts, than </w:t>
      </w:r>
      <w:r w:rsidR="00BB1802">
        <w:t xml:space="preserve">by </w:t>
      </w:r>
      <w:r w:rsidR="00565C4B">
        <w:t>a financial administrator.</w:t>
      </w:r>
      <w:r w:rsidR="00C86CF1">
        <w:rPr>
          <w:rStyle w:val="FootnoteReference"/>
        </w:rPr>
        <w:footnoteReference w:id="28"/>
      </w:r>
      <w:r w:rsidR="000A19C9">
        <w:t xml:space="preserve"> OPA </w:t>
      </w:r>
      <w:r w:rsidR="00AA3103">
        <w:t xml:space="preserve">believes </w:t>
      </w:r>
      <w:r w:rsidR="000A19C9">
        <w:t>the tribunal oversight of financial administrators serves as significant disincentive to theft and financial mismanagement.</w:t>
      </w:r>
    </w:p>
    <w:p w14:paraId="41E918B9" w14:textId="48D37F65" w:rsidR="005703C7" w:rsidRDefault="00F97E76" w:rsidP="0077451D">
      <w:r w:rsidRPr="005703C7">
        <w:t>OPA</w:t>
      </w:r>
      <w:r w:rsidR="00047B63" w:rsidRPr="005703C7">
        <w:t xml:space="preserve"> </w:t>
      </w:r>
      <w:r w:rsidR="005703C7" w:rsidRPr="005703C7">
        <w:t>notes</w:t>
      </w:r>
      <w:r w:rsidR="00047B63" w:rsidRPr="005703C7">
        <w:t xml:space="preserve"> the data presented by Stat</w:t>
      </w:r>
      <w:r w:rsidRPr="005703C7">
        <w:t xml:space="preserve">e Trustees </w:t>
      </w:r>
      <w:r w:rsidR="006E7EB4">
        <w:t>Limited (</w:t>
      </w:r>
      <w:r w:rsidR="00CE3B6B">
        <w:t>STL)</w:t>
      </w:r>
      <w:r w:rsidRPr="005703C7">
        <w:t xml:space="preserve"> and NSWT&amp;G </w:t>
      </w:r>
      <w:r w:rsidR="005703C7" w:rsidRPr="005703C7">
        <w:t xml:space="preserve">that suggests </w:t>
      </w:r>
      <w:r w:rsidRPr="005703C7">
        <w:t>around 9 to 20 per cent of identified financial abuse is perpetrated by a financial administrator</w:t>
      </w:r>
      <w:r w:rsidR="005703C7" w:rsidRPr="005703C7">
        <w:t xml:space="preserve">. </w:t>
      </w:r>
      <w:r w:rsidR="004A719E">
        <w:t>It is important to note that the data presented involves just 30 or so cases across both states</w:t>
      </w:r>
      <w:r w:rsidR="00E842F7">
        <w:t xml:space="preserve"> where administrators were suspected of financial abuse. This is </w:t>
      </w:r>
      <w:r w:rsidR="004C6EB0">
        <w:t xml:space="preserve">far </w:t>
      </w:r>
      <w:r w:rsidR="00712426">
        <w:t xml:space="preserve">less than one per cent </w:t>
      </w:r>
      <w:r w:rsidR="00E842F7">
        <w:t xml:space="preserve">of the </w:t>
      </w:r>
      <w:r w:rsidR="004A719E">
        <w:t>thousands of administration orders</w:t>
      </w:r>
      <w:r w:rsidR="004C6EB0">
        <w:t xml:space="preserve"> that are</w:t>
      </w:r>
      <w:r w:rsidR="004A719E">
        <w:t xml:space="preserve"> </w:t>
      </w:r>
      <w:r w:rsidR="00712426">
        <w:t xml:space="preserve">in </w:t>
      </w:r>
      <w:r w:rsidR="004C6EB0">
        <w:t>force</w:t>
      </w:r>
      <w:r w:rsidR="00712426">
        <w:t xml:space="preserve"> in a given year</w:t>
      </w:r>
      <w:r w:rsidR="004C6EB0">
        <w:rPr>
          <w:rStyle w:val="FootnoteReference"/>
        </w:rPr>
        <w:footnoteReference w:id="29"/>
      </w:r>
      <w:r w:rsidR="004C6EB0">
        <w:t>:</w:t>
      </w:r>
      <w:r w:rsidR="004A719E">
        <w:t xml:space="preserve"> </w:t>
      </w:r>
      <w:r w:rsidR="004C6EB0">
        <w:t>f</w:t>
      </w:r>
      <w:r w:rsidR="00E842F7">
        <w:t xml:space="preserve">or example, </w:t>
      </w:r>
      <w:r w:rsidR="007614A5">
        <w:t>90</w:t>
      </w:r>
      <w:r w:rsidR="0084345D">
        <w:t>34</w:t>
      </w:r>
      <w:r w:rsidR="00BB1802" w:rsidRPr="00BB1802">
        <w:t xml:space="preserve"> </w:t>
      </w:r>
      <w:r w:rsidR="00C86CF1" w:rsidRPr="00BB1802">
        <w:t>o</w:t>
      </w:r>
      <w:r w:rsidR="006A22E3" w:rsidRPr="00BB1802">
        <w:t xml:space="preserve">rders </w:t>
      </w:r>
      <w:r w:rsidR="00712426">
        <w:t xml:space="preserve">were </w:t>
      </w:r>
      <w:r w:rsidR="006A22E3">
        <w:t>made in Victoria</w:t>
      </w:r>
      <w:r w:rsidR="004A719E" w:rsidRPr="004A719E">
        <w:rPr>
          <w:color w:val="FF0000"/>
        </w:rPr>
        <w:t xml:space="preserve"> </w:t>
      </w:r>
      <w:r w:rsidR="004A719E">
        <w:t xml:space="preserve">in </w:t>
      </w:r>
      <w:r w:rsidR="00712426">
        <w:t xml:space="preserve">the </w:t>
      </w:r>
      <w:r w:rsidR="004A719E">
        <w:t>last 12 months</w:t>
      </w:r>
      <w:r w:rsidR="004C6EB0">
        <w:t>.</w:t>
      </w:r>
      <w:r w:rsidR="00712426" w:rsidRPr="00BB1802">
        <w:rPr>
          <w:rStyle w:val="FootnoteReference"/>
        </w:rPr>
        <w:footnoteReference w:id="30"/>
      </w:r>
      <w:r w:rsidR="004C6EB0">
        <w:t xml:space="preserve"> </w:t>
      </w:r>
      <w:r w:rsidR="004A719E">
        <w:t>Of course</w:t>
      </w:r>
      <w:r w:rsidR="00A52A0B">
        <w:t>,</w:t>
      </w:r>
      <w:r w:rsidR="004A719E">
        <w:t xml:space="preserve"> there may have been numerous other cases </w:t>
      </w:r>
      <w:r w:rsidR="00A52A0B">
        <w:t>of abuse tha</w:t>
      </w:r>
      <w:r w:rsidR="004A719E">
        <w:t>t were undetected</w:t>
      </w:r>
      <w:r w:rsidR="00A52A0B">
        <w:t xml:space="preserve"> or which were not pursued due to </w:t>
      </w:r>
      <w:r w:rsidR="003272A9">
        <w:t xml:space="preserve">a </w:t>
      </w:r>
      <w:r w:rsidR="00A52A0B">
        <w:t>lack of evidence. However, it is unclear that surety bonds would assist either of these groups of people.</w:t>
      </w:r>
    </w:p>
    <w:p w14:paraId="6D75CD76" w14:textId="487C1A08" w:rsidR="003272A9" w:rsidRDefault="003272A9" w:rsidP="0077451D">
      <w:r>
        <w:t>To benefit from a surety bonds scheme</w:t>
      </w:r>
      <w:r w:rsidR="00AA3103">
        <w:t>,</w:t>
      </w:r>
      <w:r>
        <w:t xml:space="preserve"> a person would need to have been a victim of financial abuse or mismanagement by their administrator</w:t>
      </w:r>
      <w:r w:rsidR="000267C2">
        <w:t>, have had someone identify and act to address this abuse, and have sufficient evidence of the abuse to make a case.</w:t>
      </w:r>
    </w:p>
    <w:p w14:paraId="5087EFFA" w14:textId="317F9128" w:rsidR="00010A99" w:rsidRDefault="00010A99" w:rsidP="0077451D">
      <w:r>
        <w:t>Surety bonds may also be of benefit in matters where legal action is not pursued because there is little prospect of recovering the stolen or misused funds</w:t>
      </w:r>
      <w:r w:rsidR="00096338">
        <w:t xml:space="preserve"> despite </w:t>
      </w:r>
      <w:r w:rsidR="00096338">
        <w:lastRenderedPageBreak/>
        <w:t>strong evidence of wrongdoing</w:t>
      </w:r>
      <w:r>
        <w:t>. Potentially</w:t>
      </w:r>
      <w:r w:rsidR="00AA3103">
        <w:t>,</w:t>
      </w:r>
      <w:r>
        <w:t xml:space="preserve"> </w:t>
      </w:r>
      <w:r w:rsidR="00314048">
        <w:t>some part of the reimbursed funds could then be used to pursue justice through the legal system.</w:t>
      </w:r>
    </w:p>
    <w:p w14:paraId="0A94DC30" w14:textId="2509EBBF" w:rsidR="00A52A0B" w:rsidRDefault="00E842F7" w:rsidP="0077451D">
      <w:r>
        <w:t>T</w:t>
      </w:r>
      <w:r w:rsidR="006A22E3">
        <w:t xml:space="preserve">he person in the following case study </w:t>
      </w:r>
      <w:r>
        <w:t xml:space="preserve">may have </w:t>
      </w:r>
      <w:r w:rsidR="006A22E3">
        <w:t>benefited</w:t>
      </w:r>
      <w:r>
        <w:t xml:space="preserve"> from a surety bond</w:t>
      </w:r>
      <w:r w:rsidR="006A22E3">
        <w:t>.</w:t>
      </w:r>
      <w:r>
        <w:t xml:space="preserve"> However, existing tribunal oversight did catch and prevent further financial abuse.</w:t>
      </w:r>
    </w:p>
    <w:p w14:paraId="4EE777DA" w14:textId="77777777" w:rsidR="009E3E5A" w:rsidRDefault="009E3E5A" w:rsidP="0077451D"/>
    <w:p w14:paraId="608DE9DB" w14:textId="54E6F333" w:rsidR="000B1EE5" w:rsidRDefault="000B1EE5" w:rsidP="009E3E5A">
      <w:pPr>
        <w:pBdr>
          <w:top w:val="single" w:sz="4" w:space="1" w:color="auto"/>
          <w:left w:val="single" w:sz="4" w:space="4" w:color="auto"/>
          <w:bottom w:val="single" w:sz="4" w:space="1" w:color="auto"/>
          <w:right w:val="single" w:sz="4" w:space="4" w:color="auto"/>
        </w:pBdr>
      </w:pPr>
      <w:r>
        <w:t>Case study</w:t>
      </w:r>
    </w:p>
    <w:p w14:paraId="4568B044" w14:textId="77777777" w:rsidR="00AA3103" w:rsidRDefault="000B1EE5" w:rsidP="009E3E5A">
      <w:pPr>
        <w:pBdr>
          <w:top w:val="single" w:sz="4" w:space="1" w:color="auto"/>
          <w:left w:val="single" w:sz="4" w:space="4" w:color="auto"/>
          <w:bottom w:val="single" w:sz="4" w:space="1" w:color="auto"/>
          <w:right w:val="single" w:sz="4" w:space="4" w:color="auto"/>
        </w:pBdr>
      </w:pPr>
      <w:r>
        <w:t xml:space="preserve">In 2015, OPA was appointed guardian </w:t>
      </w:r>
      <w:r w:rsidR="00A95572">
        <w:t xml:space="preserve">of </w:t>
      </w:r>
      <w:r w:rsidR="006E7EB4">
        <w:t>‘</w:t>
      </w:r>
      <w:r w:rsidR="00A95572">
        <w:t>Mrs K</w:t>
      </w:r>
      <w:r w:rsidR="006E7EB4">
        <w:t>’</w:t>
      </w:r>
      <w:r w:rsidR="00A95572">
        <w:t xml:space="preserve">, an elderly woman with dementia </w:t>
      </w:r>
      <w:r>
        <w:t xml:space="preserve">who had </w:t>
      </w:r>
      <w:r w:rsidR="00A95572">
        <w:t xml:space="preserve">likely </w:t>
      </w:r>
      <w:r>
        <w:t>suffered financi</w:t>
      </w:r>
      <w:r w:rsidR="00CD3A63">
        <w:t>al abuse and neglect</w:t>
      </w:r>
      <w:r w:rsidR="00A95572">
        <w:t xml:space="preserve"> at the hands of her carers</w:t>
      </w:r>
      <w:r w:rsidR="00CD3A63">
        <w:t xml:space="preserve">. </w:t>
      </w:r>
    </w:p>
    <w:p w14:paraId="0C98127C" w14:textId="77777777" w:rsidR="00AA3103" w:rsidRDefault="00CD3A63" w:rsidP="009E3E5A">
      <w:pPr>
        <w:pBdr>
          <w:top w:val="single" w:sz="4" w:space="1" w:color="auto"/>
          <w:left w:val="single" w:sz="4" w:space="4" w:color="auto"/>
          <w:bottom w:val="single" w:sz="4" w:space="1" w:color="auto"/>
          <w:right w:val="single" w:sz="4" w:space="4" w:color="auto"/>
        </w:pBdr>
      </w:pPr>
      <w:r>
        <w:t>Her godson</w:t>
      </w:r>
      <w:r w:rsidR="0073096E">
        <w:t xml:space="preserve"> had </w:t>
      </w:r>
      <w:r w:rsidR="000B1EE5">
        <w:t>been appointed administrator</w:t>
      </w:r>
      <w:r w:rsidR="008A7550">
        <w:t xml:space="preserve"> two years prior</w:t>
      </w:r>
      <w:r w:rsidR="000B1EE5">
        <w:t xml:space="preserve"> and </w:t>
      </w:r>
      <w:r w:rsidR="003C0816">
        <w:t xml:space="preserve">he </w:t>
      </w:r>
      <w:r w:rsidR="000B1EE5">
        <w:t>had approved payments</w:t>
      </w:r>
      <w:r w:rsidR="003C0816">
        <w:t xml:space="preserve"> for personal care services </w:t>
      </w:r>
      <w:r w:rsidR="00A95572">
        <w:t>at home for Mrs K</w:t>
      </w:r>
      <w:r w:rsidR="003C0816">
        <w:t xml:space="preserve">. The </w:t>
      </w:r>
      <w:r w:rsidR="00A95572">
        <w:t xml:space="preserve">carers </w:t>
      </w:r>
      <w:r w:rsidR="003C0816">
        <w:t xml:space="preserve">he paid were </w:t>
      </w:r>
      <w:r w:rsidR="00A95572">
        <w:t xml:space="preserve">his </w:t>
      </w:r>
      <w:r w:rsidR="003C0816">
        <w:t>relatives and they were charging fees</w:t>
      </w:r>
      <w:r w:rsidR="008A7550">
        <w:t xml:space="preserve"> well above </w:t>
      </w:r>
      <w:r w:rsidR="006E7EB4">
        <w:t xml:space="preserve">market rates and </w:t>
      </w:r>
      <w:r w:rsidR="008A7550">
        <w:t xml:space="preserve">living </w:t>
      </w:r>
      <w:r w:rsidR="006E7EB4">
        <w:t xml:space="preserve">in Mrs K’s house </w:t>
      </w:r>
      <w:r w:rsidR="008A7550">
        <w:t>rent-free</w:t>
      </w:r>
      <w:r w:rsidR="00A95572">
        <w:t xml:space="preserve">. </w:t>
      </w:r>
    </w:p>
    <w:p w14:paraId="3B5C5674" w14:textId="77777777" w:rsidR="00AA3103" w:rsidRDefault="00E40A89" w:rsidP="009E3E5A">
      <w:pPr>
        <w:pBdr>
          <w:top w:val="single" w:sz="4" w:space="1" w:color="auto"/>
          <w:left w:val="single" w:sz="4" w:space="4" w:color="auto"/>
          <w:bottom w:val="single" w:sz="4" w:space="1" w:color="auto"/>
          <w:right w:val="single" w:sz="4" w:space="4" w:color="auto"/>
        </w:pBdr>
      </w:pPr>
      <w:r>
        <w:t xml:space="preserve">The tribunal member </w:t>
      </w:r>
      <w:r w:rsidR="006E7EB4">
        <w:t xml:space="preserve">who appointed both OPA as guardian and State Trustees Limited (STL) in </w:t>
      </w:r>
      <w:r w:rsidR="0073096E">
        <w:t>2015 was concerned about the rapid depletion of around $500,000 from Mrs K’s account (among other things)</w:t>
      </w:r>
      <w:r w:rsidR="005F494B">
        <w:t xml:space="preserve">. </w:t>
      </w:r>
    </w:p>
    <w:p w14:paraId="7F217DA0" w14:textId="77777777" w:rsidR="00AA3103" w:rsidRDefault="005F494B" w:rsidP="009E3E5A">
      <w:pPr>
        <w:pBdr>
          <w:top w:val="single" w:sz="4" w:space="1" w:color="auto"/>
          <w:left w:val="single" w:sz="4" w:space="4" w:color="auto"/>
          <w:bottom w:val="single" w:sz="4" w:space="1" w:color="auto"/>
          <w:right w:val="single" w:sz="4" w:space="4" w:color="auto"/>
        </w:pBdr>
      </w:pPr>
      <w:r>
        <w:t xml:space="preserve">STL found good evidence </w:t>
      </w:r>
      <w:r w:rsidR="0073096E">
        <w:t>of financial abuse perpetrated by</w:t>
      </w:r>
      <w:r>
        <w:t xml:space="preserve"> the carers but </w:t>
      </w:r>
      <w:r w:rsidR="0073096E">
        <w:t xml:space="preserve">determined there was </w:t>
      </w:r>
      <w:r>
        <w:t xml:space="preserve">little prospect of </w:t>
      </w:r>
      <w:r w:rsidR="0073096E">
        <w:t>recovering the funds and so did not pursue the matter further.</w:t>
      </w:r>
      <w:r w:rsidR="006E7EB4">
        <w:t xml:space="preserve"> </w:t>
      </w:r>
    </w:p>
    <w:p w14:paraId="3F515950" w14:textId="42DD6C52" w:rsidR="000B1EE5" w:rsidRDefault="006E7EB4" w:rsidP="009E3E5A">
      <w:pPr>
        <w:pBdr>
          <w:top w:val="single" w:sz="4" w:space="1" w:color="auto"/>
          <w:left w:val="single" w:sz="4" w:space="4" w:color="auto"/>
          <w:bottom w:val="single" w:sz="4" w:space="1" w:color="auto"/>
          <w:right w:val="single" w:sz="4" w:space="4" w:color="auto"/>
        </w:pBdr>
      </w:pPr>
      <w:r>
        <w:t>The guardian ultimately decided to change Mrs K’s care providers due to numerous concerns about the quality of care they were providing and the level of the fees charged.</w:t>
      </w:r>
      <w:r w:rsidR="0073096E">
        <w:t xml:space="preserve"> In 2016, the tribunal appointed family members as guardian and administrator and STL and OPA involvement ceased.</w:t>
      </w:r>
    </w:p>
    <w:p w14:paraId="5E0392E3" w14:textId="41C2453C" w:rsidR="009E3E5A" w:rsidRPr="00F15C3E" w:rsidRDefault="00C86CF1" w:rsidP="009E3E5A">
      <w:pPr>
        <w:pBdr>
          <w:top w:val="single" w:sz="4" w:space="1" w:color="auto"/>
          <w:left w:val="single" w:sz="4" w:space="4" w:color="auto"/>
          <w:bottom w:val="single" w:sz="4" w:space="1" w:color="auto"/>
          <w:right w:val="single" w:sz="4" w:space="4" w:color="auto"/>
        </w:pBdr>
        <w:rPr>
          <w:u w:val="single"/>
        </w:rPr>
      </w:pPr>
      <w:r w:rsidRPr="00F15C3E">
        <w:rPr>
          <w:u w:val="single"/>
        </w:rPr>
        <w:t>Discussion</w:t>
      </w:r>
    </w:p>
    <w:p w14:paraId="4A26E89A" w14:textId="74137F82" w:rsidR="009E3E5A" w:rsidRDefault="00096338" w:rsidP="009E3E5A">
      <w:pPr>
        <w:pBdr>
          <w:top w:val="single" w:sz="4" w:space="1" w:color="auto"/>
          <w:left w:val="single" w:sz="4" w:space="4" w:color="auto"/>
          <w:bottom w:val="single" w:sz="4" w:space="1" w:color="auto"/>
          <w:right w:val="single" w:sz="4" w:space="4" w:color="auto"/>
        </w:pBdr>
      </w:pPr>
      <w:r>
        <w:t>The</w:t>
      </w:r>
      <w:r w:rsidR="00C86CF1">
        <w:t xml:space="preserve"> facts of this case suggest that Mrs K would likely have been a good candidate for reimbursement of funds through a Surety Bond scheme. </w:t>
      </w:r>
      <w:r w:rsidR="00EE4184">
        <w:t xml:space="preserve">As it stood, </w:t>
      </w:r>
      <w:r w:rsidR="00C86CF1">
        <w:t>tribunal oversight, and the interest of other family members in Mrs K’s wellbeing, combined to prevent further financial loss</w:t>
      </w:r>
      <w:r>
        <w:t>es</w:t>
      </w:r>
      <w:r w:rsidR="00EE4184">
        <w:t>.</w:t>
      </w:r>
    </w:p>
    <w:p w14:paraId="0F04FF75" w14:textId="77777777" w:rsidR="008A7550" w:rsidRDefault="008A7550" w:rsidP="0077451D"/>
    <w:p w14:paraId="19B3D10E" w14:textId="2B0F876D" w:rsidR="00E842F7" w:rsidRPr="005703C7" w:rsidRDefault="00096338" w:rsidP="0077451D">
      <w:r>
        <w:t xml:space="preserve">Overall, </w:t>
      </w:r>
      <w:r w:rsidR="00E842F7">
        <w:t>OPA questions whether the potential benefits of surety bonds would be worth the significant costs imposed on thousands of peo</w:t>
      </w:r>
      <w:r w:rsidR="006E7EB4">
        <w:t>ple each year.</w:t>
      </w:r>
    </w:p>
    <w:p w14:paraId="6F63D866" w14:textId="05529EFC" w:rsidR="000B1EE5" w:rsidRDefault="00565C4B" w:rsidP="0077451D">
      <w:r>
        <w:t xml:space="preserve">OPA </w:t>
      </w:r>
      <w:r w:rsidR="000B1EE5">
        <w:t xml:space="preserve">submits that there is another potential </w:t>
      </w:r>
      <w:r w:rsidR="00096338">
        <w:t>problem</w:t>
      </w:r>
      <w:r w:rsidR="000B1EE5">
        <w:t xml:space="preserve"> with regard to surety bonds. T</w:t>
      </w:r>
      <w:r w:rsidR="00560A56">
        <w:t>he require</w:t>
      </w:r>
      <w:r>
        <w:t>ment that a surety bond is paid</w:t>
      </w:r>
      <w:r w:rsidR="00560A56">
        <w:t xml:space="preserve"> </w:t>
      </w:r>
      <w:r w:rsidR="00560A56" w:rsidRPr="00565C4B">
        <w:rPr>
          <w:b/>
        </w:rPr>
        <w:t>from the person’s estate</w:t>
      </w:r>
      <w:r w:rsidR="00560A56">
        <w:t xml:space="preserve"> to protect th</w:t>
      </w:r>
      <w:r>
        <w:t>em</w:t>
      </w:r>
      <w:r w:rsidR="00560A56">
        <w:t xml:space="preserve"> from mismanagement or theft by a private administrato</w:t>
      </w:r>
      <w:r w:rsidR="000B1EE5">
        <w:t>r (who is appointed by the court or tribunal</w:t>
      </w:r>
      <w:r w:rsidR="00560A56">
        <w:t xml:space="preserve">) </w:t>
      </w:r>
      <w:r>
        <w:t>disadvantage</w:t>
      </w:r>
      <w:r w:rsidR="00EE4184">
        <w:t>s</w:t>
      </w:r>
      <w:r>
        <w:t xml:space="preserve"> people who would prefer a private administrator over the Public Trustee. The surety bond</w:t>
      </w:r>
      <w:r w:rsidR="00096338">
        <w:t xml:space="preserve"> scheme in place in NSW</w:t>
      </w:r>
      <w:r>
        <w:t xml:space="preserve"> is not required when the estate is administered by the Public Trustee.</w:t>
      </w:r>
    </w:p>
    <w:p w14:paraId="2AFA4879" w14:textId="45E83FC7" w:rsidR="007D2028" w:rsidRDefault="00A52A0B" w:rsidP="007D2028">
      <w:r>
        <w:t xml:space="preserve">Please </w:t>
      </w:r>
      <w:r w:rsidR="000A19C9">
        <w:t xml:space="preserve">note that there is a </w:t>
      </w:r>
      <w:r>
        <w:t>mistake</w:t>
      </w:r>
      <w:r w:rsidR="000A19C9">
        <w:t xml:space="preserve"> </w:t>
      </w:r>
      <w:r>
        <w:t>in the Discussion Paper</w:t>
      </w:r>
      <w:r w:rsidR="000B1EE5">
        <w:t xml:space="preserve"> that presents the</w:t>
      </w:r>
      <w:r w:rsidR="000A19C9">
        <w:t xml:space="preserve"> fees required </w:t>
      </w:r>
      <w:r w:rsidR="00096338">
        <w:t>to be paid as equating to</w:t>
      </w:r>
      <w:r w:rsidR="000A19C9">
        <w:t xml:space="preserve"> 0.04</w:t>
      </w:r>
      <w:r w:rsidR="00FA310D">
        <w:t xml:space="preserve"> per cent</w:t>
      </w:r>
      <w:r w:rsidR="000A19C9">
        <w:t xml:space="preserve"> of the </w:t>
      </w:r>
      <w:r>
        <w:t>estate</w:t>
      </w:r>
      <w:r w:rsidR="000B1EE5">
        <w:t xml:space="preserve"> per annum</w:t>
      </w:r>
      <w:r w:rsidR="007D2028">
        <w:t xml:space="preserve"> (for those estates large enough to require annual fees)</w:t>
      </w:r>
      <w:r>
        <w:t xml:space="preserve">. The </w:t>
      </w:r>
      <w:r w:rsidR="000A19C9">
        <w:t>rate is actually 0.4</w:t>
      </w:r>
      <w:r w:rsidR="00FA310D">
        <w:t xml:space="preserve"> per cent</w:t>
      </w:r>
      <w:r w:rsidR="000A19C9">
        <w:t>.</w:t>
      </w:r>
      <w:r w:rsidR="007D2028">
        <w:rPr>
          <w:rStyle w:val="FootnoteReference"/>
        </w:rPr>
        <w:footnoteReference w:id="31"/>
      </w:r>
      <w:r w:rsidR="000A19C9">
        <w:t xml:space="preserve"> This represents an annual fee of $4000 per year for an estate of $1 million (not $400).</w:t>
      </w:r>
    </w:p>
    <w:p w14:paraId="41E8F3A7" w14:textId="3C7F42DA" w:rsidR="00517F7A" w:rsidRPr="00DC733E" w:rsidRDefault="0030669C" w:rsidP="00383A27">
      <w:pPr>
        <w:pStyle w:val="Heading3"/>
      </w:pPr>
      <w:r w:rsidRPr="00DC733E">
        <w:lastRenderedPageBreak/>
        <w:t>Question 6–3 What is the best way to ensure that a person who is subject to a</w:t>
      </w:r>
      <w:r w:rsidR="00487E33" w:rsidRPr="00DC733E">
        <w:t xml:space="preserve"> </w:t>
      </w:r>
      <w:r w:rsidRPr="00DC733E">
        <w:t>guardianship or financial administration application is included in this process?</w:t>
      </w:r>
    </w:p>
    <w:p w14:paraId="79347A3C" w14:textId="5D7D2A97" w:rsidR="00383A27" w:rsidRPr="00383A27" w:rsidRDefault="00383A27" w:rsidP="00383A27">
      <w:r>
        <w:t xml:space="preserve">Practices </w:t>
      </w:r>
      <w:r w:rsidR="00E94930">
        <w:t>in relation to ascertaining the views and wishes of the person subject to an application, and the extent to which people are included in the process, have varied</w:t>
      </w:r>
      <w:r>
        <w:t xml:space="preserve"> quite significantly between states and territories</w:t>
      </w:r>
      <w:r w:rsidR="00E94930">
        <w:t xml:space="preserve"> and seem to reflect structural, historical and geographical peculiarities.</w:t>
      </w:r>
    </w:p>
    <w:p w14:paraId="712654B2" w14:textId="4358E5D6" w:rsidR="003866CB" w:rsidRDefault="00EB24E1" w:rsidP="0077451D">
      <w:r>
        <w:t>Clearly, n</w:t>
      </w:r>
      <w:r w:rsidR="003866CB">
        <w:t xml:space="preserve">atural justice principles should be applied to these applications. </w:t>
      </w:r>
      <w:r>
        <w:t>In Australia, d</w:t>
      </w:r>
      <w:r w:rsidR="003866CB">
        <w:t>ifferent jurisdictions have used different processes to try</w:t>
      </w:r>
      <w:r w:rsidR="007B1FFB">
        <w:t xml:space="preserve"> to</w:t>
      </w:r>
      <w:r w:rsidR="003866CB">
        <w:t xml:space="preserve"> ensure natural justice for the person who is subject to the application.</w:t>
      </w:r>
      <w:r w:rsidR="00FF2EB3">
        <w:t xml:space="preserve"> These have ranged from compulsory independent legal representation for the potential represented person to hav</w:t>
      </w:r>
      <w:r w:rsidR="00DC733E">
        <w:t>ing a t</w:t>
      </w:r>
      <w:r w:rsidR="00096338">
        <w:t>ribunal member at least see</w:t>
      </w:r>
      <w:r w:rsidR="00DC733E">
        <w:t xml:space="preserve"> the person concerned before making any order.</w:t>
      </w:r>
    </w:p>
    <w:p w14:paraId="25970B3D" w14:textId="44761863" w:rsidR="00FF2EB3" w:rsidRDefault="00E94930" w:rsidP="0077451D">
      <w:r>
        <w:t>Ideally, the person would be both informed of the hearing by someone capable of explaining the ramifications of such a process, and supported to attend the hearing</w:t>
      </w:r>
      <w:r w:rsidR="00C81334">
        <w:t xml:space="preserve"> (or have an independent representative attend)</w:t>
      </w:r>
      <w:r>
        <w:t xml:space="preserve"> to ensure their voice was heard</w:t>
      </w:r>
      <w:r w:rsidR="00957A03">
        <w:t xml:space="preserve"> (wherever this is possible)</w:t>
      </w:r>
      <w:r>
        <w:t>.</w:t>
      </w:r>
      <w:r w:rsidR="003866CB">
        <w:t xml:space="preserve"> The tribunal </w:t>
      </w:r>
      <w:r w:rsidR="00C81334">
        <w:t>could then be confident that the person had been included in the process.</w:t>
      </w:r>
    </w:p>
    <w:p w14:paraId="3975D48D" w14:textId="436D6C58" w:rsidR="00C81334" w:rsidRDefault="00C81334" w:rsidP="0077451D">
      <w:r>
        <w:t xml:space="preserve">In Victoria, </w:t>
      </w:r>
      <w:r w:rsidR="007D2028">
        <w:t xml:space="preserve">VCAT </w:t>
      </w:r>
      <w:r w:rsidR="00B90759">
        <w:t>can request</w:t>
      </w:r>
      <w:r w:rsidR="00DC733E">
        <w:t xml:space="preserve"> that OPA conduct </w:t>
      </w:r>
      <w:r w:rsidR="00B90759">
        <w:t xml:space="preserve">an investigation into the potential represented person’s view and preferences where they did not attend the hearing. </w:t>
      </w:r>
      <w:r w:rsidR="00FF2EB3">
        <w:t>This does not happen where the member is confident that they have heard</w:t>
      </w:r>
      <w:r w:rsidR="00DC733E">
        <w:t xml:space="preserve"> an accurate report of the person’s views (for example, by a family member)</w:t>
      </w:r>
      <w:r w:rsidR="00FF2EB3">
        <w:t xml:space="preserve"> or</w:t>
      </w:r>
      <w:r w:rsidR="00096338">
        <w:t xml:space="preserve"> where</w:t>
      </w:r>
      <w:r w:rsidR="00FF2EB3">
        <w:t xml:space="preserve"> </w:t>
      </w:r>
      <w:r w:rsidR="00DC733E">
        <w:t xml:space="preserve">they believe </w:t>
      </w:r>
      <w:r w:rsidR="00FF2EB3">
        <w:t>that it wo</w:t>
      </w:r>
      <w:r w:rsidR="00096338">
        <w:t>uld be impossible to know them.</w:t>
      </w:r>
    </w:p>
    <w:p w14:paraId="29041829" w14:textId="40F35966" w:rsidR="008B09B4" w:rsidRDefault="008B09B4" w:rsidP="0077451D">
      <w:r>
        <w:t xml:space="preserve">There are occasionally good reasons why the person subject to the application will not benefit from attending the hearing. OPA holds that </w:t>
      </w:r>
      <w:r w:rsidR="006D5A08">
        <w:t xml:space="preserve">the </w:t>
      </w:r>
      <w:r w:rsidR="000B52CC">
        <w:t>best, inclusive, practice would have the tribunal require the person subject to the application to be present or a</w:t>
      </w:r>
      <w:r w:rsidR="00DC733E">
        <w:t>lternatively that the applicant provide a</w:t>
      </w:r>
      <w:r w:rsidR="000B52CC">
        <w:t xml:space="preserve"> </w:t>
      </w:r>
      <w:r w:rsidR="00DC733E">
        <w:t xml:space="preserve">good, </w:t>
      </w:r>
      <w:r w:rsidR="000B52CC">
        <w:t>verifiable reason for why they are not pres</w:t>
      </w:r>
      <w:r w:rsidR="00DC733E">
        <w:t>ent</w:t>
      </w:r>
      <w:r w:rsidR="000B52CC">
        <w:t>. Tribunals should also ensure (or continue to ensure) that their hearings are as accessible as possible.</w:t>
      </w:r>
    </w:p>
    <w:p w14:paraId="1D1FA43B" w14:textId="0192590C" w:rsidR="008B09B4" w:rsidRDefault="000B52CC" w:rsidP="0077451D">
      <w:r>
        <w:t xml:space="preserve">Where a good reason is provided for why the person cannot attend the hearing, and </w:t>
      </w:r>
      <w:r w:rsidR="006D5A08">
        <w:t xml:space="preserve">the tribunal </w:t>
      </w:r>
      <w:r>
        <w:t>is not able to address these issues by relocating the hearing</w:t>
      </w:r>
      <w:r w:rsidR="00DC733E">
        <w:t>, OPA submits</w:t>
      </w:r>
      <w:r>
        <w:t xml:space="preserve"> that a skilled independent person should be engaged to present the views of the proposed rep</w:t>
      </w:r>
      <w:r w:rsidR="006D5A08">
        <w:t xml:space="preserve">resented person to the </w:t>
      </w:r>
      <w:r>
        <w:t xml:space="preserve">tribunal. In Victoria, OPA </w:t>
      </w:r>
      <w:r w:rsidR="006D5A08">
        <w:t>would be well</w:t>
      </w:r>
      <w:r w:rsidR="007B1FFB">
        <w:t>-</w:t>
      </w:r>
      <w:r w:rsidR="006D5A08">
        <w:t>placed to</w:t>
      </w:r>
      <w:r w:rsidR="00DC733E">
        <w:t xml:space="preserve"> fulfil</w:t>
      </w:r>
      <w:r>
        <w:t xml:space="preserve"> this role.</w:t>
      </w:r>
    </w:p>
    <w:p w14:paraId="666ED4FC" w14:textId="77777777" w:rsidR="007F3228" w:rsidRDefault="007F3228" w:rsidP="0077451D"/>
    <w:p w14:paraId="1640D9D7" w14:textId="77777777" w:rsidR="0030669C" w:rsidRPr="0030669C" w:rsidRDefault="0030669C" w:rsidP="0030669C">
      <w:pPr>
        <w:pStyle w:val="Heading2"/>
      </w:pPr>
      <w:bookmarkStart w:id="10" w:name="_Toc475109196"/>
      <w:r w:rsidRPr="0030669C">
        <w:t>7. Banks and superannuation</w:t>
      </w:r>
      <w:bookmarkEnd w:id="10"/>
    </w:p>
    <w:p w14:paraId="50F1B87D" w14:textId="77777777" w:rsidR="0030669C" w:rsidRDefault="0030669C" w:rsidP="00DB67A6">
      <w:pPr>
        <w:pStyle w:val="Heading3"/>
      </w:pPr>
      <w:r w:rsidRPr="00DB67A6">
        <w:t>Proposal 7–1 The Code of Banking Practice should provide that banks will take</w:t>
      </w:r>
      <w:r w:rsidR="00487E33">
        <w:t xml:space="preserve"> </w:t>
      </w:r>
      <w:r w:rsidRPr="00DB67A6">
        <w:t>reasonable steps to prevent the financial abuse of older customers. The Code should</w:t>
      </w:r>
      <w:r w:rsidR="00487E33">
        <w:t xml:space="preserve"> </w:t>
      </w:r>
      <w:r w:rsidRPr="00DB67A6">
        <w:t>give examples of such reasonable steps, including training for staff, using software to</w:t>
      </w:r>
      <w:r w:rsidR="00487E33">
        <w:t xml:space="preserve"> </w:t>
      </w:r>
      <w:r w:rsidRPr="00DB67A6">
        <w:t>identify suspicious transactions and, in appropriate cases, reporting suspected abuse to</w:t>
      </w:r>
      <w:r w:rsidR="00487E33">
        <w:t xml:space="preserve"> </w:t>
      </w:r>
      <w:r w:rsidRPr="00DB67A6">
        <w:t>the relevant authorities.</w:t>
      </w:r>
    </w:p>
    <w:p w14:paraId="16566713" w14:textId="75CFAB0E" w:rsidR="00524692" w:rsidRDefault="00524692" w:rsidP="00524692">
      <w:r>
        <w:t xml:space="preserve">OPA supports this proposal, acknowledging the benefits that would be gained from </w:t>
      </w:r>
      <w:r w:rsidR="000610FF">
        <w:t>creating binding obligations on banks in relation to preventing and addressing financial abuse where possible.</w:t>
      </w:r>
    </w:p>
    <w:p w14:paraId="44EDA728" w14:textId="77777777" w:rsidR="007F3228" w:rsidRPr="00524692" w:rsidRDefault="007F3228" w:rsidP="00524692"/>
    <w:p w14:paraId="643F73C4" w14:textId="77777777" w:rsidR="0030669C" w:rsidRDefault="0030669C" w:rsidP="00DB67A6">
      <w:pPr>
        <w:pStyle w:val="Heading3"/>
      </w:pPr>
      <w:r w:rsidRPr="00DB67A6">
        <w:t>Proposal 7–2 The Code of Banking Practice should increase the witnessing</w:t>
      </w:r>
      <w:r w:rsidR="00487E33">
        <w:t xml:space="preserve"> </w:t>
      </w:r>
      <w:r w:rsidRPr="00DB67A6">
        <w:t>requirements for arrangements that allow people to authorise third parties to access</w:t>
      </w:r>
      <w:r w:rsidR="00487E33">
        <w:t xml:space="preserve"> </w:t>
      </w:r>
      <w:r w:rsidRPr="00DB67A6">
        <w:t xml:space="preserve">their bank accounts. For example, at least two people should witness </w:t>
      </w:r>
      <w:r w:rsidRPr="00DB67A6">
        <w:lastRenderedPageBreak/>
        <w:t>the customer sign</w:t>
      </w:r>
      <w:r w:rsidR="00487E33">
        <w:t xml:space="preserve"> </w:t>
      </w:r>
      <w:r w:rsidRPr="00DB67A6">
        <w:t>the form giving authorisation, and customers should sign a declaration stating that they</w:t>
      </w:r>
      <w:r w:rsidR="00487E33">
        <w:t xml:space="preserve"> </w:t>
      </w:r>
      <w:r w:rsidRPr="00DB67A6">
        <w:t>understand the scope of the authority and the additional risk of financial abuse.</w:t>
      </w:r>
    </w:p>
    <w:p w14:paraId="3AE22EA0" w14:textId="12237164" w:rsidR="000610FF" w:rsidRDefault="000610FF" w:rsidP="000610FF">
      <w:r>
        <w:t>OPA supports this recommendation.</w:t>
      </w:r>
    </w:p>
    <w:p w14:paraId="6389237E" w14:textId="77777777" w:rsidR="007F3228" w:rsidRPr="000610FF" w:rsidRDefault="007F3228" w:rsidP="000610FF"/>
    <w:p w14:paraId="03739F7F" w14:textId="77777777" w:rsidR="0030669C" w:rsidRPr="00DB67A6" w:rsidRDefault="0030669C" w:rsidP="00DB67A6">
      <w:pPr>
        <w:pStyle w:val="Heading2"/>
      </w:pPr>
      <w:bookmarkStart w:id="11" w:name="_Toc475109197"/>
      <w:r w:rsidRPr="00DB67A6">
        <w:t>8. Family Agreements</w:t>
      </w:r>
      <w:bookmarkEnd w:id="11"/>
    </w:p>
    <w:p w14:paraId="05BA710E" w14:textId="77777777" w:rsidR="0030669C" w:rsidRDefault="0030669C" w:rsidP="00DB67A6">
      <w:pPr>
        <w:pStyle w:val="Heading3"/>
      </w:pPr>
      <w:r w:rsidRPr="00DB67A6">
        <w:t>Proposal 8–1 State and territory tribunals should have jurisdiction to resolve</w:t>
      </w:r>
      <w:r w:rsidR="00487E33">
        <w:t xml:space="preserve"> </w:t>
      </w:r>
      <w:r w:rsidRPr="00DB67A6">
        <w:t>family disputes involving residential property under an ‘assets for care’ arrangement.</w:t>
      </w:r>
    </w:p>
    <w:p w14:paraId="37E291A3" w14:textId="09F9E01E" w:rsidR="00364B73" w:rsidRDefault="00364B73" w:rsidP="00364B73">
      <w:r>
        <w:t>OPA supports this proposal.</w:t>
      </w:r>
    </w:p>
    <w:p w14:paraId="1F237BD5" w14:textId="77777777" w:rsidR="007F3228" w:rsidRPr="00364B73" w:rsidRDefault="007F3228" w:rsidP="00364B73"/>
    <w:p w14:paraId="5C8FD61D" w14:textId="77777777" w:rsidR="0030669C" w:rsidRDefault="0030669C" w:rsidP="00DB67A6">
      <w:pPr>
        <w:pStyle w:val="Heading3"/>
      </w:pPr>
      <w:r w:rsidRPr="00EE7467">
        <w:t>Question 8–1 How should ‘family’ be defined for the purposes ‘assets for care’</w:t>
      </w:r>
      <w:r w:rsidR="00487E33" w:rsidRPr="00EE7467">
        <w:t xml:space="preserve"> </w:t>
      </w:r>
      <w:r w:rsidRPr="00EE7467">
        <w:t>matters?</w:t>
      </w:r>
    </w:p>
    <w:p w14:paraId="79791A94" w14:textId="2FD5CAD9" w:rsidR="00A57503" w:rsidRDefault="00A57503" w:rsidP="00EE7467">
      <w:r>
        <w:t xml:space="preserve">OPA agrees that the definition </w:t>
      </w:r>
      <w:r w:rsidR="00EA6231">
        <w:t>used to determine the tribunals’</w:t>
      </w:r>
      <w:r>
        <w:t xml:space="preserve"> jurisdiction in ‘assets for care’ matters should be broad </w:t>
      </w:r>
      <w:r w:rsidR="00B224AD">
        <w:t xml:space="preserve">enough to cover both same-sex relationships and other family-like relationships </w:t>
      </w:r>
      <w:r w:rsidR="00014525">
        <w:t xml:space="preserve">including situations such as where </w:t>
      </w:r>
      <w:r w:rsidR="00B224AD">
        <w:t>‘the surviving spouse [enter</w:t>
      </w:r>
      <w:r w:rsidR="00014525">
        <w:t>s an</w:t>
      </w:r>
      <w:r w:rsidR="00770C31">
        <w:t>]…</w:t>
      </w:r>
      <w:r w:rsidR="00B224AD">
        <w:t>agreement with their deceased partner’s child or niece/nephew’.</w:t>
      </w:r>
      <w:r w:rsidR="00B224AD">
        <w:rPr>
          <w:rStyle w:val="FootnoteReference"/>
        </w:rPr>
        <w:footnoteReference w:id="32"/>
      </w:r>
    </w:p>
    <w:p w14:paraId="0C8F2428" w14:textId="7C41BA4B" w:rsidR="006E22E0" w:rsidRDefault="006E22E0" w:rsidP="00EE7467">
      <w:r>
        <w:t xml:space="preserve">OPA refers the </w:t>
      </w:r>
      <w:r w:rsidR="007B1FFB">
        <w:t>c</w:t>
      </w:r>
      <w:r w:rsidR="00B224AD">
        <w:t>ommission to</w:t>
      </w:r>
      <w:r w:rsidR="00A57503">
        <w:t xml:space="preserve"> the</w:t>
      </w:r>
      <w:r>
        <w:t xml:space="preserve"> definition </w:t>
      </w:r>
      <w:r w:rsidR="00A57503">
        <w:t xml:space="preserve">of family member contained in </w:t>
      </w:r>
      <w:r w:rsidR="00B224AD">
        <w:t>Victoria’s</w:t>
      </w:r>
      <w:r w:rsidR="00A57503">
        <w:t xml:space="preserve"> </w:t>
      </w:r>
      <w:r w:rsidR="00A57503" w:rsidRPr="00A57503">
        <w:rPr>
          <w:i/>
        </w:rPr>
        <w:t>Family Violence Protection Act 2008</w:t>
      </w:r>
      <w:r w:rsidR="00B224AD">
        <w:t xml:space="preserve"> </w:t>
      </w:r>
      <w:r w:rsidR="00A57503">
        <w:t>(s. 8)</w:t>
      </w:r>
      <w:r w:rsidR="00B224AD">
        <w:t xml:space="preserve">. </w:t>
      </w:r>
      <w:r>
        <w:t xml:space="preserve">This example ensures all family-like relationships are covered by the </w:t>
      </w:r>
      <w:r w:rsidR="00EA6231">
        <w:t>legislation. However,</w:t>
      </w:r>
      <w:r w:rsidR="00770C31">
        <w:t xml:space="preserve"> OPA recognises that this definition may be too broad for the purposes of defining an ‘assets for care’ jurisdiction for an administrative tribunal.</w:t>
      </w:r>
    </w:p>
    <w:p w14:paraId="0C7AA99C" w14:textId="77777777" w:rsidR="007F3228" w:rsidRDefault="007F3228" w:rsidP="00EE7467"/>
    <w:p w14:paraId="151600F0" w14:textId="77777777" w:rsidR="0030669C" w:rsidRPr="00487E33" w:rsidRDefault="0030669C" w:rsidP="00487E33">
      <w:pPr>
        <w:pStyle w:val="Heading2"/>
      </w:pPr>
      <w:bookmarkStart w:id="12" w:name="_Toc475109198"/>
      <w:r w:rsidRPr="00487E33">
        <w:t>9. Wills</w:t>
      </w:r>
      <w:bookmarkEnd w:id="12"/>
    </w:p>
    <w:p w14:paraId="082EA7F8" w14:textId="77777777" w:rsidR="0030669C" w:rsidRDefault="0030669C" w:rsidP="00DB67A6">
      <w:pPr>
        <w:pStyle w:val="Heading3"/>
      </w:pPr>
      <w:r w:rsidRPr="00DB67A6">
        <w:t>Proposal 9–1 The Law Council of Australia, together with state and territory law</w:t>
      </w:r>
      <w:r w:rsidR="00487E33">
        <w:t xml:space="preserve"> </w:t>
      </w:r>
      <w:r w:rsidRPr="00DB67A6">
        <w:t>societies, should review the guidelines for legal practitioners in relation to the</w:t>
      </w:r>
      <w:r w:rsidR="00487E33">
        <w:t xml:space="preserve"> </w:t>
      </w:r>
      <w:r w:rsidRPr="00DB67A6">
        <w:t>preparation and execution of wills and other advance planning documents to ensure</w:t>
      </w:r>
      <w:r w:rsidR="00487E33">
        <w:t xml:space="preserve"> </w:t>
      </w:r>
      <w:r w:rsidRPr="00DB67A6">
        <w:t>they cover matters such as:</w:t>
      </w:r>
      <w:r w:rsidR="00487E33">
        <w:br/>
      </w:r>
      <w:r w:rsidRPr="00DB67A6">
        <w:t>(a) common risk factors associated with undue influence;</w:t>
      </w:r>
      <w:r w:rsidR="00487E33">
        <w:br/>
      </w:r>
      <w:r w:rsidRPr="00DB67A6">
        <w:t>(b) the importance of taking detailed instructions from the person alone;</w:t>
      </w:r>
      <w:r w:rsidR="00487E33">
        <w:br/>
      </w:r>
      <w:r w:rsidRPr="00DB67A6">
        <w:t>(c) the importance of ensuring that the person understands the nature of the</w:t>
      </w:r>
      <w:r w:rsidR="00487E33">
        <w:t xml:space="preserve"> </w:t>
      </w:r>
      <w:r w:rsidRPr="00DB67A6">
        <w:t>document and knows and approves of its contents, particularly in circumstances</w:t>
      </w:r>
      <w:r w:rsidR="00487E33">
        <w:t xml:space="preserve"> </w:t>
      </w:r>
      <w:r w:rsidRPr="00DB67A6">
        <w:t>where an unrelated person benefits; and</w:t>
      </w:r>
      <w:r w:rsidR="00487E33">
        <w:br/>
      </w:r>
      <w:r w:rsidRPr="00DB67A6">
        <w:t>(d) the need to keep detailed file notes and make inquiries regarding previous wills</w:t>
      </w:r>
      <w:r w:rsidR="00487E33">
        <w:t xml:space="preserve"> </w:t>
      </w:r>
      <w:r w:rsidRPr="00DB67A6">
        <w:t>and advance planning documents.</w:t>
      </w:r>
    </w:p>
    <w:p w14:paraId="141E4BC6" w14:textId="6195A644" w:rsidR="002122CB" w:rsidRDefault="00A456B7" w:rsidP="002122CB">
      <w:r>
        <w:t>OPA supports this proposal.</w:t>
      </w:r>
    </w:p>
    <w:p w14:paraId="0094C1D1" w14:textId="77777777" w:rsidR="00F15C3E" w:rsidRDefault="00F15C3E" w:rsidP="002122CB"/>
    <w:p w14:paraId="74CB3422" w14:textId="77777777" w:rsidR="0084345D" w:rsidRPr="002122CB" w:rsidRDefault="0084345D" w:rsidP="002122CB"/>
    <w:p w14:paraId="00EE9217" w14:textId="77777777" w:rsidR="0030669C" w:rsidRDefault="0030669C" w:rsidP="00DB67A6">
      <w:pPr>
        <w:pStyle w:val="Heading3"/>
      </w:pPr>
      <w:r w:rsidRPr="00DB67A6">
        <w:lastRenderedPageBreak/>
        <w:t>Proposal 9–2 The witnessing requirements for binding death benefit nominations</w:t>
      </w:r>
      <w:r w:rsidR="00487E33">
        <w:t xml:space="preserve"> </w:t>
      </w:r>
      <w:r w:rsidRPr="00DB67A6">
        <w:t xml:space="preserve">in the </w:t>
      </w:r>
      <w:r w:rsidRPr="00297D90">
        <w:rPr>
          <w:i/>
        </w:rPr>
        <w:t>Superannuation Industry (Supervision) Act 1993</w:t>
      </w:r>
      <w:r w:rsidRPr="00DB67A6">
        <w:t xml:space="preserve"> (Cth) and </w:t>
      </w:r>
      <w:r w:rsidRPr="00297D90">
        <w:rPr>
          <w:i/>
        </w:rPr>
        <w:t>Superannuation</w:t>
      </w:r>
      <w:r w:rsidR="00487E33" w:rsidRPr="00297D90">
        <w:rPr>
          <w:i/>
        </w:rPr>
        <w:t xml:space="preserve"> </w:t>
      </w:r>
      <w:r w:rsidRPr="00297D90">
        <w:rPr>
          <w:i/>
        </w:rPr>
        <w:t>Industry (Supervision) Regulations 1994</w:t>
      </w:r>
      <w:r w:rsidRPr="00DB67A6">
        <w:t xml:space="preserve"> (Cth) should be equivalent to those for wills.</w:t>
      </w:r>
    </w:p>
    <w:p w14:paraId="35BA7242" w14:textId="77777777" w:rsidR="00542A68" w:rsidRDefault="00542A68" w:rsidP="00542A68">
      <w:r>
        <w:t>OPA supports this proposal.</w:t>
      </w:r>
    </w:p>
    <w:p w14:paraId="65DC180F" w14:textId="77777777" w:rsidR="00F15C3E" w:rsidRPr="00A456B7" w:rsidRDefault="00F15C3E" w:rsidP="00542A68"/>
    <w:p w14:paraId="5B672A49" w14:textId="77777777" w:rsidR="0030669C" w:rsidRDefault="0030669C" w:rsidP="00DB67A6">
      <w:pPr>
        <w:pStyle w:val="Heading3"/>
      </w:pPr>
      <w:r w:rsidRPr="00DB67A6">
        <w:t xml:space="preserve">Proposal 9–3 The </w:t>
      </w:r>
      <w:r w:rsidRPr="00297D90">
        <w:rPr>
          <w:i/>
        </w:rPr>
        <w:t>Superannuation Industry (Supervision) Act 1993</w:t>
      </w:r>
      <w:r w:rsidRPr="00DB67A6">
        <w:t xml:space="preserve"> (Cth) and</w:t>
      </w:r>
      <w:r w:rsidR="00487E33">
        <w:t xml:space="preserve"> </w:t>
      </w:r>
      <w:r w:rsidRPr="00297D90">
        <w:rPr>
          <w:i/>
        </w:rPr>
        <w:t>Superannuation Industry (Supervision) Regulations 1994</w:t>
      </w:r>
      <w:r w:rsidRPr="00DB67A6">
        <w:t xml:space="preserve"> (Cth) should make it clear</w:t>
      </w:r>
      <w:r w:rsidR="00487E33">
        <w:t xml:space="preserve"> </w:t>
      </w:r>
      <w:r w:rsidRPr="00DB67A6">
        <w:t>that a person appointed under an enduring power of attorney cannot make a binding</w:t>
      </w:r>
      <w:r w:rsidR="00487E33">
        <w:t xml:space="preserve"> </w:t>
      </w:r>
      <w:r w:rsidRPr="00DB67A6">
        <w:t>death benefit nomination on behalf of a member.</w:t>
      </w:r>
    </w:p>
    <w:p w14:paraId="4CBE189B" w14:textId="77777777" w:rsidR="00542A68" w:rsidRDefault="00542A68" w:rsidP="00542A68">
      <w:r>
        <w:t>OPA supports this proposal.</w:t>
      </w:r>
    </w:p>
    <w:p w14:paraId="4793ECF0" w14:textId="77777777" w:rsidR="00F15C3E" w:rsidRPr="00A456B7" w:rsidRDefault="00F15C3E" w:rsidP="00542A68"/>
    <w:p w14:paraId="1FCE19A0" w14:textId="52A0252B" w:rsidR="0030669C" w:rsidRPr="00DB67A6" w:rsidRDefault="0030669C" w:rsidP="00DB67A6">
      <w:pPr>
        <w:pStyle w:val="Heading2"/>
      </w:pPr>
      <w:bookmarkStart w:id="13" w:name="_Toc475109199"/>
      <w:r w:rsidRPr="00DB67A6">
        <w:t>10. Social Security</w:t>
      </w:r>
      <w:bookmarkEnd w:id="13"/>
    </w:p>
    <w:p w14:paraId="40B9CBAB" w14:textId="77777777" w:rsidR="0030669C" w:rsidRDefault="0030669C" w:rsidP="00DB67A6">
      <w:pPr>
        <w:pStyle w:val="Heading3"/>
      </w:pPr>
      <w:r w:rsidRPr="00DB67A6">
        <w:t>Proposal 10–1 The Department of Human Services (Cth) should develop an elder</w:t>
      </w:r>
      <w:r w:rsidR="00487E33">
        <w:t xml:space="preserve"> </w:t>
      </w:r>
      <w:r w:rsidRPr="00DB67A6">
        <w:t>abuse strategy to prevent, identify and respond to the abuse of older persons in contact</w:t>
      </w:r>
      <w:r w:rsidR="00487E33">
        <w:t xml:space="preserve"> </w:t>
      </w:r>
      <w:r w:rsidRPr="00DB67A6">
        <w:t>with Centrelink.</w:t>
      </w:r>
    </w:p>
    <w:p w14:paraId="2BB248C8" w14:textId="4DE9504B" w:rsidR="004E4DD8" w:rsidRDefault="00F13716" w:rsidP="004E4DD8">
      <w:r>
        <w:t xml:space="preserve">OPA supports this proposal. </w:t>
      </w:r>
      <w:r w:rsidR="007B1FFB">
        <w:t>T</w:t>
      </w:r>
      <w:r>
        <w:t>here is definite benefit in highlighting the potential for elder abuse of p</w:t>
      </w:r>
      <w:r w:rsidR="00014525">
        <w:t xml:space="preserve">eople receiving the age pension. OPA also supports </w:t>
      </w:r>
      <w:r>
        <w:t xml:space="preserve">training </w:t>
      </w:r>
      <w:r w:rsidR="00014525">
        <w:t xml:space="preserve">staff and establishing </w:t>
      </w:r>
      <w:r>
        <w:t>processes to mitigate and respond to instances of suspected abuse.</w:t>
      </w:r>
    </w:p>
    <w:p w14:paraId="10F5914D" w14:textId="77777777" w:rsidR="00F15C3E" w:rsidRPr="004E4DD8" w:rsidRDefault="00F15C3E" w:rsidP="004E4DD8"/>
    <w:p w14:paraId="32C72FF8" w14:textId="77777777" w:rsidR="0030669C" w:rsidRDefault="0030669C" w:rsidP="00DB67A6">
      <w:pPr>
        <w:pStyle w:val="Heading3"/>
      </w:pPr>
      <w:r w:rsidRPr="00DB67A6">
        <w:t>Proposal 10–2 Centrelink policies and practices should require that Centrelink</w:t>
      </w:r>
      <w:r w:rsidR="00487E33">
        <w:t xml:space="preserve"> </w:t>
      </w:r>
      <w:r w:rsidRPr="00DB67A6">
        <w:t>staff speak directly with persons of Age Pension age who are entering into</w:t>
      </w:r>
      <w:r w:rsidR="00487E33">
        <w:t xml:space="preserve"> </w:t>
      </w:r>
      <w:r w:rsidRPr="00DB67A6">
        <w:t>arrangements with others that concern social security payments.</w:t>
      </w:r>
    </w:p>
    <w:p w14:paraId="76AD0D11" w14:textId="31220445" w:rsidR="00F13716" w:rsidRDefault="00F13716" w:rsidP="00F13716">
      <w:r>
        <w:t>OPA supports this proposal. The potential for a third person to chan</w:t>
      </w:r>
      <w:r w:rsidR="00014525">
        <w:t>ge payment nominees</w:t>
      </w:r>
      <w:r>
        <w:t xml:space="preserve"> without t</w:t>
      </w:r>
      <w:r w:rsidR="00014525">
        <w:t>he approval of the older person</w:t>
      </w:r>
      <w:r>
        <w:t xml:space="preserve"> is </w:t>
      </w:r>
      <w:r w:rsidR="00014525">
        <w:t xml:space="preserve">a </w:t>
      </w:r>
      <w:r>
        <w:t xml:space="preserve">very real </w:t>
      </w:r>
      <w:r w:rsidR="00014525">
        <w:t>danger. F</w:t>
      </w:r>
      <w:r>
        <w:t>ace-to-face contact would give Centrelink staff an opportunity to assess the true wishes and decision-making capacity of the older person.</w:t>
      </w:r>
    </w:p>
    <w:p w14:paraId="24C78E27" w14:textId="77777777" w:rsidR="00F15C3E" w:rsidRPr="00F13716" w:rsidRDefault="00F15C3E" w:rsidP="00F13716"/>
    <w:p w14:paraId="1E88168F" w14:textId="77777777" w:rsidR="0030669C" w:rsidRDefault="0030669C" w:rsidP="00DB67A6">
      <w:pPr>
        <w:pStyle w:val="Heading3"/>
      </w:pPr>
      <w:r w:rsidRPr="00DB67A6">
        <w:t>Proposal 10–3 Centrelink communications should make clear the roles and</w:t>
      </w:r>
      <w:r w:rsidR="00487E33">
        <w:t xml:space="preserve"> </w:t>
      </w:r>
      <w:r w:rsidRPr="00DB67A6">
        <w:t>responsibilities of all participants to arrangements with persons of Age Pension age</w:t>
      </w:r>
      <w:r w:rsidR="00487E33">
        <w:t xml:space="preserve"> </w:t>
      </w:r>
      <w:r w:rsidRPr="00DB67A6">
        <w:t>that concern social security payments.</w:t>
      </w:r>
    </w:p>
    <w:p w14:paraId="6132754B" w14:textId="67CABAC6" w:rsidR="00F13716" w:rsidRDefault="00F13716" w:rsidP="00F13716">
      <w:r>
        <w:t>OPA supports this proposal.</w:t>
      </w:r>
    </w:p>
    <w:p w14:paraId="16A546BC" w14:textId="77777777" w:rsidR="00F15C3E" w:rsidRPr="00F13716" w:rsidRDefault="00F15C3E" w:rsidP="00F13716"/>
    <w:p w14:paraId="65D64124" w14:textId="77777777" w:rsidR="0030669C" w:rsidRDefault="0030669C" w:rsidP="00DB67A6">
      <w:pPr>
        <w:pStyle w:val="Heading3"/>
      </w:pPr>
      <w:r w:rsidRPr="00DB67A6">
        <w:t>Proposal 10–4 Centrelink staff should be trained further to identify and respond to</w:t>
      </w:r>
      <w:r w:rsidR="00487E33">
        <w:t xml:space="preserve"> </w:t>
      </w:r>
      <w:r w:rsidRPr="00DB67A6">
        <w:t>elder abuse.</w:t>
      </w:r>
    </w:p>
    <w:p w14:paraId="6B287F3C" w14:textId="0BA60E7F" w:rsidR="00F13716" w:rsidRDefault="00F13716" w:rsidP="00F13716">
      <w:r>
        <w:t>OPA supports this proposal.</w:t>
      </w:r>
    </w:p>
    <w:p w14:paraId="5D976898" w14:textId="77777777" w:rsidR="00F15C3E" w:rsidRDefault="00F15C3E" w:rsidP="00F13716"/>
    <w:p w14:paraId="329BF284" w14:textId="77777777" w:rsidR="0084345D" w:rsidRPr="00F13716" w:rsidRDefault="0084345D" w:rsidP="00F13716"/>
    <w:p w14:paraId="678DF012" w14:textId="77777777" w:rsidR="0030669C" w:rsidRPr="00DB67A6" w:rsidRDefault="0030669C" w:rsidP="00DB67A6">
      <w:pPr>
        <w:pStyle w:val="Heading2"/>
      </w:pPr>
      <w:bookmarkStart w:id="14" w:name="_Toc475109200"/>
      <w:r w:rsidRPr="00DB67A6">
        <w:lastRenderedPageBreak/>
        <w:t>11. Aged care</w:t>
      </w:r>
      <w:bookmarkEnd w:id="14"/>
    </w:p>
    <w:p w14:paraId="4B3FD541" w14:textId="77777777" w:rsidR="0030669C" w:rsidRDefault="0030669C" w:rsidP="00DB67A6">
      <w:pPr>
        <w:pStyle w:val="Heading3"/>
      </w:pPr>
      <w:r w:rsidRPr="00DB67A6">
        <w:t>Proposal 11–1 Aged care legislation should establish a reportable incidents</w:t>
      </w:r>
      <w:r w:rsidR="00487E33">
        <w:t xml:space="preserve"> </w:t>
      </w:r>
      <w:r w:rsidRPr="00DB67A6">
        <w:t>scheme. The scheme should require approved providers to notify reportable incidents</w:t>
      </w:r>
      <w:r w:rsidR="00487E33">
        <w:t xml:space="preserve"> </w:t>
      </w:r>
      <w:r w:rsidRPr="00DB67A6">
        <w:t>to the Aged Care Complaints Commissioner, who will oversee the approved provider’s</w:t>
      </w:r>
      <w:r w:rsidR="00487E33">
        <w:t xml:space="preserve"> </w:t>
      </w:r>
      <w:r w:rsidRPr="00DB67A6">
        <w:t>investigation of and response to those incidents.</w:t>
      </w:r>
    </w:p>
    <w:p w14:paraId="7C86CE9D" w14:textId="7FFF6354" w:rsidR="00F13716" w:rsidRDefault="00C615E0" w:rsidP="00F13716">
      <w:r>
        <w:t>OPA supports this proposal</w:t>
      </w:r>
      <w:r w:rsidR="00542A68">
        <w:t xml:space="preserve"> but queries how such a requirement would be enforced.</w:t>
      </w:r>
    </w:p>
    <w:p w14:paraId="0ABA3673" w14:textId="77777777" w:rsidR="00F15C3E" w:rsidRPr="00F13716" w:rsidRDefault="00F15C3E" w:rsidP="00F13716"/>
    <w:p w14:paraId="6AE4FBF9" w14:textId="77777777" w:rsidR="0030669C" w:rsidRDefault="0030669C" w:rsidP="00DB67A6">
      <w:pPr>
        <w:pStyle w:val="Heading3"/>
      </w:pPr>
      <w:r w:rsidRPr="00DB67A6">
        <w:t>Proposal 11–2 The term ‘reportable assault’ in the Aged Care Act 1997 (Cth)</w:t>
      </w:r>
      <w:r w:rsidR="00487E33">
        <w:t xml:space="preserve"> </w:t>
      </w:r>
      <w:r w:rsidRPr="00DB67A6">
        <w:t>should be replaced with ‘reportable incident’.</w:t>
      </w:r>
      <w:r w:rsidR="00487E33">
        <w:t xml:space="preserve"> </w:t>
      </w:r>
      <w:r w:rsidRPr="00DB67A6">
        <w:t>With respect to residential care, ‘reportable incident’ should mean:</w:t>
      </w:r>
      <w:r w:rsidR="00487E33">
        <w:br/>
      </w:r>
      <w:r w:rsidRPr="00DB67A6">
        <w:t>(a) a sexual offence, sexual misconduct, assault, fraud/financial abuse, ill-treatment</w:t>
      </w:r>
      <w:r w:rsidR="00487E33">
        <w:t xml:space="preserve"> </w:t>
      </w:r>
      <w:r w:rsidRPr="00DB67A6">
        <w:t>or neglect committed by a staff member on or toward a care recipient;</w:t>
      </w:r>
      <w:r w:rsidR="00487E33">
        <w:br/>
      </w:r>
      <w:r w:rsidRPr="00DB67A6">
        <w:t>(b) a sexual offence, an incident causing serious injury, an incident involving the</w:t>
      </w:r>
      <w:r w:rsidR="00487E33">
        <w:t xml:space="preserve"> </w:t>
      </w:r>
      <w:r w:rsidRPr="00DB67A6">
        <w:t>use of a weapon, or an incident that is part of a pattern of abuse when committed</w:t>
      </w:r>
      <w:r w:rsidR="00487E33">
        <w:t xml:space="preserve"> </w:t>
      </w:r>
      <w:r w:rsidRPr="00DB67A6">
        <w:t>by a care recipient toward another care recipient; or</w:t>
      </w:r>
      <w:r w:rsidR="00487E33">
        <w:br/>
      </w:r>
      <w:r w:rsidRPr="00DB67A6">
        <w:t>(c) an incident resulting in an unexplained serious injury to a care recipient.</w:t>
      </w:r>
    </w:p>
    <w:p w14:paraId="6DA365BB" w14:textId="77777777" w:rsidR="0030669C" w:rsidRDefault="0030669C" w:rsidP="00DB67A6">
      <w:pPr>
        <w:pStyle w:val="Heading3"/>
      </w:pPr>
      <w:r w:rsidRPr="00DB67A6">
        <w:t>With respect to home care or flexible care, ‘reportable incident’ should mean a sexual</w:t>
      </w:r>
      <w:r w:rsidR="00DB67A6">
        <w:t xml:space="preserve"> </w:t>
      </w:r>
      <w:r w:rsidRPr="00DB67A6">
        <w:t>offence, sexual misconduct, assault, fraud/financial abuse, ill-treatment or neglect</w:t>
      </w:r>
      <w:r w:rsidR="00DB67A6">
        <w:t xml:space="preserve"> </w:t>
      </w:r>
      <w:r w:rsidRPr="00DB67A6">
        <w:t>committed by a staff member on or toward a care recipient.</w:t>
      </w:r>
    </w:p>
    <w:p w14:paraId="3DBADE3E" w14:textId="04EA0171" w:rsidR="00257815" w:rsidRDefault="0073557D" w:rsidP="0073557D">
      <w:r>
        <w:t>OPA would prefer the term ‘reportable violence and abuse’ as a replacement for the narrower ‘reportable assault’. OPA sup</w:t>
      </w:r>
      <w:r w:rsidR="00257815">
        <w:t xml:space="preserve">ports the expansion of </w:t>
      </w:r>
      <w:r w:rsidR="00014525">
        <w:t>the</w:t>
      </w:r>
      <w:r w:rsidR="00257815">
        <w:t xml:space="preserve"> types of violence </w:t>
      </w:r>
      <w:r w:rsidR="00014525">
        <w:t xml:space="preserve">that </w:t>
      </w:r>
      <w:r w:rsidR="00257815">
        <w:t xml:space="preserve">are reportable. </w:t>
      </w:r>
    </w:p>
    <w:p w14:paraId="0C4EDEB8" w14:textId="49457B1F" w:rsidR="00CA5F32" w:rsidRDefault="00257815" w:rsidP="00CA5F32">
      <w:r>
        <w:t>In regard to the proposed definition for part (b), OPA suggests that violence or explo</w:t>
      </w:r>
      <w:r w:rsidR="00EE7467">
        <w:t>itation</w:t>
      </w:r>
      <w:r>
        <w:t xml:space="preserve"> ‘that is part of a pattern of abuse when committed by a care recipient toward another care recipient’ should</w:t>
      </w:r>
      <w:r w:rsidR="00EE7467">
        <w:t xml:space="preserve"> focus on the</w:t>
      </w:r>
      <w:r>
        <w:t xml:space="preserve"> perpetrator’s pattern of behaviour, whether or not </w:t>
      </w:r>
      <w:r w:rsidR="00EE7467">
        <w:t xml:space="preserve">the abuse </w:t>
      </w:r>
      <w:r>
        <w:t>is directed against the same co-resident each time.</w:t>
      </w:r>
      <w:r w:rsidR="00F15C3E">
        <w:t xml:space="preserve"> </w:t>
      </w:r>
      <w:r w:rsidR="007B1FFB">
        <w:t xml:space="preserve">It </w:t>
      </w:r>
      <w:r w:rsidR="005A7F0B">
        <w:t>also support</w:t>
      </w:r>
      <w:r w:rsidR="007B1FFB">
        <w:t>s</w:t>
      </w:r>
      <w:r w:rsidR="005A7F0B">
        <w:t xml:space="preserve"> t</w:t>
      </w:r>
      <w:r w:rsidR="00014525">
        <w:t>he inclusion of staff-to-</w:t>
      </w:r>
      <w:r w:rsidR="005A7F0B">
        <w:t>resident incidents occurring in home-care settings under this mandatory reporting scheme.</w:t>
      </w:r>
    </w:p>
    <w:p w14:paraId="1494884E" w14:textId="77777777" w:rsidR="00F15C3E" w:rsidRPr="00C615E0" w:rsidRDefault="00F15C3E" w:rsidP="00CA5F32"/>
    <w:p w14:paraId="3082B4E4" w14:textId="77777777" w:rsidR="0030669C" w:rsidRDefault="0030669C" w:rsidP="00DB67A6">
      <w:pPr>
        <w:pStyle w:val="Heading3"/>
      </w:pPr>
      <w:r w:rsidRPr="00DB67A6">
        <w:t>Proposal 11–3 The exemption to reporting provided by s 53 of the Accountability</w:t>
      </w:r>
      <w:r w:rsidR="00DB67A6">
        <w:t xml:space="preserve"> </w:t>
      </w:r>
      <w:r w:rsidRPr="00DB67A6">
        <w:t>Principles 2014 (Cth), regarding alleged or suspected assaults committed by a care</w:t>
      </w:r>
      <w:r w:rsidR="00DB67A6">
        <w:t xml:space="preserve"> </w:t>
      </w:r>
      <w:r w:rsidRPr="00DB67A6">
        <w:t>recipient with a pre-diagnosed cognitive impairment on another care recipient, should</w:t>
      </w:r>
      <w:r w:rsidR="00DB67A6">
        <w:t xml:space="preserve"> </w:t>
      </w:r>
      <w:r w:rsidRPr="00DB67A6">
        <w:t>be removed.</w:t>
      </w:r>
    </w:p>
    <w:p w14:paraId="48C2F815" w14:textId="071D8967" w:rsidR="00CA5F32" w:rsidRDefault="00CA5F32" w:rsidP="00CA5F32">
      <w:r>
        <w:t xml:space="preserve">OPA </w:t>
      </w:r>
      <w:r w:rsidR="00D20C69">
        <w:t>strongl</w:t>
      </w:r>
      <w:r>
        <w:t>y supports this proposal</w:t>
      </w:r>
      <w:r w:rsidR="00D20C69">
        <w:t xml:space="preserve">. </w:t>
      </w:r>
      <w:r w:rsidR="007B1FFB">
        <w:t xml:space="preserve">It </w:t>
      </w:r>
      <w:r w:rsidR="00D20C69">
        <w:t xml:space="preserve">highlighted </w:t>
      </w:r>
      <w:r w:rsidR="007B1FFB">
        <w:t xml:space="preserve">its </w:t>
      </w:r>
      <w:r w:rsidR="00D20C69">
        <w:t xml:space="preserve">concerns about this clause in </w:t>
      </w:r>
      <w:r w:rsidR="007B1FFB">
        <w:t xml:space="preserve">its </w:t>
      </w:r>
      <w:r w:rsidR="00D20C69">
        <w:t>response to the ALRC’s Issues Paper in 2016.</w:t>
      </w:r>
      <w:r w:rsidR="00D20C69">
        <w:rPr>
          <w:rStyle w:val="FootnoteReference"/>
        </w:rPr>
        <w:footnoteReference w:id="33"/>
      </w:r>
    </w:p>
    <w:p w14:paraId="3578A889" w14:textId="77777777" w:rsidR="00F15C3E" w:rsidRPr="00CA5F32" w:rsidRDefault="00F15C3E" w:rsidP="00CA5F32"/>
    <w:p w14:paraId="21624F58" w14:textId="77777777" w:rsidR="0030669C" w:rsidRDefault="0030669C" w:rsidP="00DB67A6">
      <w:pPr>
        <w:pStyle w:val="Heading3"/>
      </w:pPr>
      <w:r w:rsidRPr="00DB67A6">
        <w:t>Proposal 11–4 There should be a national employment screening process for</w:t>
      </w:r>
      <w:r w:rsidR="00DB67A6">
        <w:t xml:space="preserve"> </w:t>
      </w:r>
      <w:r w:rsidRPr="00DB67A6">
        <w:t>Australian Government funded aged care. The screening process should determine</w:t>
      </w:r>
      <w:r w:rsidR="00DB67A6">
        <w:t xml:space="preserve"> </w:t>
      </w:r>
      <w:r w:rsidRPr="00DB67A6">
        <w:t>whether a clearance should be granted to work in aged care, based on an assessment of:</w:t>
      </w:r>
      <w:r w:rsidR="00DB67A6">
        <w:br/>
      </w:r>
      <w:r w:rsidRPr="00DB67A6">
        <w:t>(a) a person’s national criminal history;</w:t>
      </w:r>
      <w:r w:rsidR="00DB67A6">
        <w:br/>
      </w:r>
      <w:r w:rsidRPr="00DB67A6">
        <w:t xml:space="preserve">(b) relevant reportable incidents under the proposed reportable incidents </w:t>
      </w:r>
      <w:r w:rsidRPr="00DB67A6">
        <w:lastRenderedPageBreak/>
        <w:t>scheme;</w:t>
      </w:r>
      <w:r w:rsidR="00DB67A6">
        <w:t xml:space="preserve"> </w:t>
      </w:r>
      <w:r w:rsidRPr="00DB67A6">
        <w:t>and</w:t>
      </w:r>
      <w:r w:rsidR="00DB67A6">
        <w:br/>
      </w:r>
      <w:r w:rsidRPr="00DB67A6">
        <w:t>(c) relevant disciplinary proceedings or complaints.</w:t>
      </w:r>
    </w:p>
    <w:p w14:paraId="1C2B0ECB" w14:textId="4488F41E" w:rsidR="00D20C69" w:rsidRDefault="00E86FA4" w:rsidP="00D20C69">
      <w:r>
        <w:t>OPA supports this proposal.</w:t>
      </w:r>
    </w:p>
    <w:p w14:paraId="482AF680" w14:textId="48425F5A" w:rsidR="0059537A" w:rsidRDefault="008C6462" w:rsidP="00D20C69">
      <w:r>
        <w:t>OPA suggests that this proposed employment screening process be extended to ensure any reportable incidents from the person’s prior employment in children’s</w:t>
      </w:r>
      <w:r w:rsidR="008E46D9">
        <w:t xml:space="preserve"> and</w:t>
      </w:r>
      <w:r>
        <w:t xml:space="preserve"> disability services are captured.</w:t>
      </w:r>
      <w:r w:rsidR="008E46D9">
        <w:t xml:space="preserve"> OPA notes </w:t>
      </w:r>
      <w:r w:rsidR="00014525">
        <w:t xml:space="preserve">that the </w:t>
      </w:r>
      <w:r w:rsidR="008E46D9">
        <w:t>ALRC considers a national screening approach across aged care, disability and children’s services may have merit: promoting safeguards for vulnerable persons and potentially delivering cost-savings.</w:t>
      </w:r>
      <w:r w:rsidR="008E46D9">
        <w:rPr>
          <w:rStyle w:val="FootnoteReference"/>
        </w:rPr>
        <w:footnoteReference w:id="34"/>
      </w:r>
    </w:p>
    <w:p w14:paraId="70E657A0" w14:textId="77777777" w:rsidR="00F15C3E" w:rsidRPr="00D20C69" w:rsidRDefault="00F15C3E" w:rsidP="00D20C69"/>
    <w:p w14:paraId="538AA581" w14:textId="77777777" w:rsidR="0030669C" w:rsidRDefault="0030669C" w:rsidP="00DB67A6">
      <w:pPr>
        <w:pStyle w:val="Heading3"/>
      </w:pPr>
      <w:r w:rsidRPr="00DB67A6">
        <w:t>Proposal 11–5 A national database should be established to record the outcome</w:t>
      </w:r>
      <w:r w:rsidR="00DB67A6">
        <w:t xml:space="preserve"> </w:t>
      </w:r>
      <w:r w:rsidRPr="00DB67A6">
        <w:t>and status of employment clearances.</w:t>
      </w:r>
    </w:p>
    <w:p w14:paraId="550A0A86" w14:textId="7D429888" w:rsidR="00E86FA4" w:rsidRDefault="00E86FA4" w:rsidP="00E86FA4">
      <w:r>
        <w:t>OPA supports this proposal.</w:t>
      </w:r>
    </w:p>
    <w:p w14:paraId="4FBC7662" w14:textId="77777777" w:rsidR="00F15C3E" w:rsidRDefault="00F15C3E" w:rsidP="00E86FA4"/>
    <w:p w14:paraId="08FC2B18" w14:textId="77777777" w:rsidR="0030669C" w:rsidRDefault="0030669C" w:rsidP="00DB67A6">
      <w:pPr>
        <w:pStyle w:val="Heading3"/>
      </w:pPr>
      <w:r w:rsidRPr="00DB67A6">
        <w:t>Question 11–1 Where a person is the subject of an adverse finding in respect of a</w:t>
      </w:r>
      <w:r w:rsidR="00DB67A6">
        <w:t xml:space="preserve"> </w:t>
      </w:r>
      <w:r w:rsidRPr="00DB67A6">
        <w:t>reportable incident, what sort of incident should automatically exclude the person from</w:t>
      </w:r>
      <w:r w:rsidR="00DB67A6">
        <w:t xml:space="preserve"> </w:t>
      </w:r>
      <w:r w:rsidRPr="00DB67A6">
        <w:t>working in aged care?</w:t>
      </w:r>
    </w:p>
    <w:p w14:paraId="7EE2A226" w14:textId="52C8F5EA" w:rsidR="00E86FA4" w:rsidRDefault="00B701D6" w:rsidP="00E86FA4">
      <w:r>
        <w:t>Adverse findings in relation to allegations of ph</w:t>
      </w:r>
      <w:r w:rsidR="000E07BD">
        <w:t>ysical assault</w:t>
      </w:r>
      <w:r>
        <w:t>, sexual misconduct or assault, theft and financial abuse should automatically exclude the person from working in aged care.</w:t>
      </w:r>
    </w:p>
    <w:p w14:paraId="0C165EC1" w14:textId="77777777" w:rsidR="00F15C3E" w:rsidRPr="00E86FA4" w:rsidRDefault="00F15C3E" w:rsidP="00E86FA4"/>
    <w:p w14:paraId="4D0DFA68" w14:textId="77777777" w:rsidR="0030669C" w:rsidRDefault="0030669C" w:rsidP="00DB67A6">
      <w:pPr>
        <w:pStyle w:val="Heading3"/>
      </w:pPr>
      <w:r w:rsidRPr="00DB67A6">
        <w:t>Question 11–2 How long should an employment clearance remain valid?</w:t>
      </w:r>
    </w:p>
    <w:p w14:paraId="7B0CCC92" w14:textId="07B99A42" w:rsidR="000E07BD" w:rsidRDefault="00B701D6" w:rsidP="000E07BD">
      <w:r>
        <w:t>As long as the employment screening process involves a continuous monitoring of criminal databases, and access to new notifications under the proposed reportable incidents scheme, OPA would support the clearance remaining current for a five-year period.</w:t>
      </w:r>
    </w:p>
    <w:p w14:paraId="765F810F" w14:textId="2BC9DEAC" w:rsidR="00B701D6" w:rsidRDefault="00B701D6" w:rsidP="000E07BD">
      <w:r w:rsidRPr="001B41C3">
        <w:t xml:space="preserve">If the name of someone with an employment clearance was subsequently red-flagged by the criminal database, </w:t>
      </w:r>
      <w:r w:rsidR="00014525">
        <w:t xml:space="preserve">OPA would anticipate that the </w:t>
      </w:r>
      <w:r w:rsidRPr="001B41C3">
        <w:t xml:space="preserve">onus </w:t>
      </w:r>
      <w:r w:rsidR="00014525">
        <w:t>would be</w:t>
      </w:r>
      <w:r w:rsidRPr="001B41C3">
        <w:t xml:space="preserve"> on the screening body to notif</w:t>
      </w:r>
      <w:r w:rsidR="00014525">
        <w:t>y the person’s current employer.</w:t>
      </w:r>
    </w:p>
    <w:p w14:paraId="513DBAB9" w14:textId="77777777" w:rsidR="00F15C3E" w:rsidRPr="001B41C3" w:rsidRDefault="00F15C3E" w:rsidP="000E07BD"/>
    <w:p w14:paraId="2C4C3496" w14:textId="77777777" w:rsidR="0030669C" w:rsidRDefault="0030669C" w:rsidP="00DB67A6">
      <w:pPr>
        <w:pStyle w:val="Heading3"/>
      </w:pPr>
      <w:r w:rsidRPr="00DB67A6">
        <w:t>Question 11–3 Are there further offences which should preclude a person from</w:t>
      </w:r>
      <w:r w:rsidR="00DB67A6">
        <w:t xml:space="preserve"> </w:t>
      </w:r>
      <w:r w:rsidRPr="00DB67A6">
        <w:t>employment in aged care?</w:t>
      </w:r>
    </w:p>
    <w:p w14:paraId="13221E5A" w14:textId="1D04042B" w:rsidR="00B701D6" w:rsidRDefault="002E4046" w:rsidP="00B701D6">
      <w:r>
        <w:t xml:space="preserve">Currently the </w:t>
      </w:r>
      <w:r w:rsidRPr="0040163B">
        <w:rPr>
          <w:i/>
        </w:rPr>
        <w:t>Aged Care Act</w:t>
      </w:r>
      <w:r w:rsidR="0040163B">
        <w:rPr>
          <w:i/>
        </w:rPr>
        <w:t xml:space="preserve"> 1997 </w:t>
      </w:r>
      <w:r w:rsidR="0040163B">
        <w:t>(Cth)</w:t>
      </w:r>
      <w:r>
        <w:t xml:space="preserve"> precludes non-executive staff from employment in aged care if they have been convicted of murder, sexual assault or other assault where the sentence included a</w:t>
      </w:r>
      <w:r w:rsidR="0040163B">
        <w:t xml:space="preserve"> term of imprisonment. OPA holds</w:t>
      </w:r>
      <w:r>
        <w:t xml:space="preserve"> that convictions for physical assault and fraud should also prevent a person from working in the sector.</w:t>
      </w:r>
    </w:p>
    <w:p w14:paraId="132CE69F" w14:textId="77777777" w:rsidR="00F15C3E" w:rsidRPr="00B701D6" w:rsidRDefault="00F15C3E" w:rsidP="00B701D6"/>
    <w:p w14:paraId="028A18F1" w14:textId="77777777" w:rsidR="0030669C" w:rsidRDefault="0030669C" w:rsidP="00DB67A6">
      <w:pPr>
        <w:pStyle w:val="Heading3"/>
      </w:pPr>
      <w:r w:rsidRPr="00DB67A6">
        <w:lastRenderedPageBreak/>
        <w:t>Proposal 11–6 Unregistered aged care workers who provide direct care should be</w:t>
      </w:r>
      <w:r w:rsidR="00DB67A6">
        <w:t xml:space="preserve"> </w:t>
      </w:r>
      <w:r w:rsidRPr="00DB67A6">
        <w:t>subject to the planned National Code of Conduct for Health Care Workers.</w:t>
      </w:r>
    </w:p>
    <w:p w14:paraId="6CAE3491" w14:textId="4B3D1EAB" w:rsidR="002E4046" w:rsidRDefault="00801471" w:rsidP="002E4046">
      <w:r>
        <w:t>OPA supports this proposal.</w:t>
      </w:r>
    </w:p>
    <w:p w14:paraId="3C983010" w14:textId="77777777" w:rsidR="00F15C3E" w:rsidRPr="002E4046" w:rsidRDefault="00F15C3E" w:rsidP="002E4046"/>
    <w:p w14:paraId="06EB7CBE" w14:textId="77777777" w:rsidR="0030669C" w:rsidRDefault="0030669C" w:rsidP="00DB67A6">
      <w:pPr>
        <w:pStyle w:val="Heading3"/>
      </w:pPr>
      <w:r w:rsidRPr="00DB67A6">
        <w:t>Proposal 11–7 The Aged Care Act 1997 (Cth) should regulate the use of</w:t>
      </w:r>
      <w:r w:rsidR="00DB67A6">
        <w:t xml:space="preserve"> </w:t>
      </w:r>
      <w:r w:rsidRPr="00DB67A6">
        <w:t>restrictive practices in residential aged care. The Act should provide that restrictive</w:t>
      </w:r>
      <w:r w:rsidR="00DB67A6">
        <w:t xml:space="preserve"> </w:t>
      </w:r>
      <w:r w:rsidRPr="00DB67A6">
        <w:t>practices only be used:</w:t>
      </w:r>
      <w:r w:rsidR="00DB67A6">
        <w:br/>
      </w:r>
      <w:r w:rsidRPr="00DB67A6">
        <w:t>(a) when necessary to prevent physical harm;</w:t>
      </w:r>
      <w:r w:rsidR="00DB67A6">
        <w:br/>
      </w:r>
      <w:r w:rsidRPr="00DB67A6">
        <w:t>(b) to the extent necessary to prevent the harm;</w:t>
      </w:r>
      <w:r w:rsidR="00DB67A6">
        <w:br/>
      </w:r>
      <w:r w:rsidRPr="00DB67A6">
        <w:t>(c) with the approval of an independent decision maker, such as a senior clinician,</w:t>
      </w:r>
      <w:r w:rsidR="00DB67A6">
        <w:t xml:space="preserve"> </w:t>
      </w:r>
      <w:r w:rsidRPr="00DB67A6">
        <w:t>with statutory authority to make this decision; and</w:t>
      </w:r>
      <w:r w:rsidR="00DB67A6">
        <w:br/>
      </w:r>
      <w:r w:rsidRPr="00DB67A6">
        <w:t>(d) as prescribed in a person’s behaviour management plan.</w:t>
      </w:r>
    </w:p>
    <w:p w14:paraId="42F38A26" w14:textId="3C19F5ED" w:rsidR="00801471" w:rsidRDefault="002820F2" w:rsidP="00801471">
      <w:r>
        <w:t>OPA</w:t>
      </w:r>
      <w:r w:rsidR="007B1FFB">
        <w:t xml:space="preserve"> st</w:t>
      </w:r>
      <w:r w:rsidR="00F15C3E">
        <w:t>r</w:t>
      </w:r>
      <w:r w:rsidR="007B1FFB">
        <w:t>ongly supports</w:t>
      </w:r>
      <w:r>
        <w:t xml:space="preserve"> this proposal, having long advocated for such a change.</w:t>
      </w:r>
      <w:r>
        <w:rPr>
          <w:rStyle w:val="FootnoteReference"/>
        </w:rPr>
        <w:footnoteReference w:id="35"/>
      </w:r>
      <w:r>
        <w:t xml:space="preserve"> </w:t>
      </w:r>
      <w:r w:rsidR="00290C3D">
        <w:t xml:space="preserve">Further details of the benefits of the </w:t>
      </w:r>
      <w:r w:rsidR="00290C3D" w:rsidRPr="0040163B">
        <w:t>Victorian</w:t>
      </w:r>
      <w:r w:rsidR="00290C3D" w:rsidRPr="00290C3D">
        <w:rPr>
          <w:i/>
        </w:rPr>
        <w:t xml:space="preserve"> Disability Act 2006</w:t>
      </w:r>
      <w:r w:rsidR="00290C3D">
        <w:t xml:space="preserve"> model of regulation can be found in </w:t>
      </w:r>
      <w:r w:rsidR="007B1FFB">
        <w:t xml:space="preserve">its </w:t>
      </w:r>
      <w:r w:rsidR="00290C3D">
        <w:t xml:space="preserve">previous submission (Question 16). The expert advice </w:t>
      </w:r>
      <w:r w:rsidR="00BA3BEC">
        <w:t>provided to services by</w:t>
      </w:r>
      <w:r w:rsidR="00290C3D">
        <w:t xml:space="preserve"> the Senior Practitioner on behaviour support options</w:t>
      </w:r>
      <w:r w:rsidR="00BA3BEC">
        <w:t>, as well as the ability of VCAT to review behaviour support plans, are among the most crucial aspects of the regulations framework in ensuring restrictive interventions are only used when absolutely necessary.</w:t>
      </w:r>
    </w:p>
    <w:p w14:paraId="3E20A935" w14:textId="3FFBA226" w:rsidR="0040163B" w:rsidRDefault="00BA3BEC" w:rsidP="00801471">
      <w:r>
        <w:t xml:space="preserve">OPA suggests the ALRC consider extending </w:t>
      </w:r>
      <w:r w:rsidR="007B1FFB">
        <w:t xml:space="preserve">its </w:t>
      </w:r>
      <w:r>
        <w:t>recommendations in relation to regulation of restrictive interventions in aged care to include the establishment of an independent national oversight body (headed by the Senior Clinician), which has the capacity to provide advice and support to aged care practitioners to help them comply with the new legislation.</w:t>
      </w:r>
      <w:r w:rsidR="0040163B">
        <w:t xml:space="preserve"> On this topic, it is worth noting that the recently released </w:t>
      </w:r>
      <w:r w:rsidR="0040163B" w:rsidRPr="0040163B">
        <w:rPr>
          <w:i/>
        </w:rPr>
        <w:t>NDIS Quality and Safeguarding Framework</w:t>
      </w:r>
      <w:r w:rsidR="0040163B">
        <w:t xml:space="preserve"> contains the new role of Senior Practitioner.</w:t>
      </w:r>
      <w:r w:rsidR="0040163B">
        <w:rPr>
          <w:rStyle w:val="FootnoteReference"/>
        </w:rPr>
        <w:footnoteReference w:id="36"/>
      </w:r>
      <w:r w:rsidR="0040163B">
        <w:t xml:space="preserve"> It would make sense for the ALRC to consider whether this role should be extended to cover the aged-care sector.</w:t>
      </w:r>
    </w:p>
    <w:p w14:paraId="33886379" w14:textId="77777777" w:rsidR="00F15C3E" w:rsidRPr="00801471" w:rsidRDefault="00F15C3E" w:rsidP="00801471"/>
    <w:p w14:paraId="131D386E" w14:textId="77777777" w:rsidR="0030669C" w:rsidRDefault="0030669C" w:rsidP="00DB67A6">
      <w:pPr>
        <w:pStyle w:val="Heading3"/>
      </w:pPr>
      <w:r w:rsidRPr="00DB67A6">
        <w:t>Proposal 11–8 Aged care legislation should provide that agreements entered into</w:t>
      </w:r>
      <w:r w:rsidR="00DB67A6">
        <w:t xml:space="preserve"> </w:t>
      </w:r>
      <w:r w:rsidRPr="00DB67A6">
        <w:t>between an approved provider and a care recipient cannot require that the care recipient</w:t>
      </w:r>
      <w:r w:rsidR="00DB67A6">
        <w:t xml:space="preserve"> </w:t>
      </w:r>
      <w:r w:rsidRPr="00DB67A6">
        <w:t>has appointed a decision maker for lifestyle, personal or financial matters.</w:t>
      </w:r>
    </w:p>
    <w:p w14:paraId="1AA1BD7A" w14:textId="44CDC25E" w:rsidR="00BA3BEC" w:rsidRDefault="00BA196B" w:rsidP="00BA3BEC">
      <w:r>
        <w:t>OPA supports this proposal.</w:t>
      </w:r>
    </w:p>
    <w:p w14:paraId="125CE05E" w14:textId="77777777" w:rsidR="00F15C3E" w:rsidRPr="00BA3BEC" w:rsidRDefault="00F15C3E" w:rsidP="00BA3BEC"/>
    <w:p w14:paraId="630A8F4B" w14:textId="77777777" w:rsidR="0030669C" w:rsidRDefault="0030669C" w:rsidP="00DB67A6">
      <w:pPr>
        <w:pStyle w:val="Heading3"/>
      </w:pPr>
      <w:r w:rsidRPr="00DB67A6">
        <w:t>Proposal 11–9 The Department of Health (Cth) should develop national</w:t>
      </w:r>
      <w:r w:rsidR="00DB67A6">
        <w:t xml:space="preserve"> </w:t>
      </w:r>
      <w:r w:rsidRPr="00DB67A6">
        <w:t>guidelines for the community visitors scheme that:</w:t>
      </w:r>
      <w:r w:rsidR="00DB67A6">
        <w:br/>
      </w:r>
      <w:r w:rsidRPr="00DB67A6">
        <w:t>(a) provide policies and procedures for community visitors to follow if they have</w:t>
      </w:r>
      <w:r w:rsidR="00DB67A6">
        <w:t xml:space="preserve"> </w:t>
      </w:r>
      <w:r w:rsidRPr="00DB67A6">
        <w:t>concerns about abuse or neglect of care recipients;</w:t>
      </w:r>
      <w:r w:rsidR="00DB67A6">
        <w:br/>
      </w:r>
      <w:r w:rsidRPr="00DB67A6">
        <w:t>(b) provide policies and procedures for community visitors to refer care recipients</w:t>
      </w:r>
      <w:r w:rsidR="00DB67A6">
        <w:t xml:space="preserve"> </w:t>
      </w:r>
      <w:r w:rsidRPr="00DB67A6">
        <w:t xml:space="preserve">to advocacy services or complaints mechanisms where this may </w:t>
      </w:r>
      <w:r w:rsidRPr="00DB67A6">
        <w:lastRenderedPageBreak/>
        <w:t>assist them; and</w:t>
      </w:r>
      <w:r w:rsidR="00DB67A6">
        <w:br/>
      </w:r>
      <w:r w:rsidRPr="00DB67A6">
        <w:t>(c) require training of community visitors in these policies and procedures.</w:t>
      </w:r>
    </w:p>
    <w:p w14:paraId="24A66CFD" w14:textId="1FAFDB69" w:rsidR="00BA196B" w:rsidRDefault="00BA196B" w:rsidP="00BA196B">
      <w:r>
        <w:t>OPA supports this proposal.</w:t>
      </w:r>
    </w:p>
    <w:p w14:paraId="10182D99" w14:textId="77777777" w:rsidR="00F15C3E" w:rsidRPr="00BA196B" w:rsidRDefault="00F15C3E" w:rsidP="00BA196B"/>
    <w:p w14:paraId="27281BCF" w14:textId="77777777" w:rsidR="0030669C" w:rsidRDefault="0030669C" w:rsidP="00DB67A6">
      <w:pPr>
        <w:pStyle w:val="Heading3"/>
      </w:pPr>
      <w:r w:rsidRPr="00DB67A6">
        <w:t>Proposal 11–10 The Aged Care Act 1997 (Cth) should provide for an ‘official</w:t>
      </w:r>
      <w:r w:rsidR="00DB67A6">
        <w:t xml:space="preserve"> </w:t>
      </w:r>
      <w:r w:rsidRPr="00DB67A6">
        <w:t>visitors’ scheme for residential aged care. Official visitors’ functions should be to</w:t>
      </w:r>
      <w:r w:rsidR="00DB67A6">
        <w:t xml:space="preserve"> </w:t>
      </w:r>
      <w:r w:rsidRPr="00DB67A6">
        <w:t>inquire into and report on:</w:t>
      </w:r>
      <w:r w:rsidR="00DB67A6">
        <w:br/>
      </w:r>
      <w:r w:rsidRPr="00DB67A6">
        <w:t>(a) whether the rights of care recipients are being upheld;</w:t>
      </w:r>
      <w:r w:rsidR="00DB67A6">
        <w:br/>
      </w:r>
      <w:r w:rsidRPr="00DB67A6">
        <w:t>(b) the adequacy of information provided to care recipients about their rights,</w:t>
      </w:r>
      <w:r w:rsidR="00DB67A6">
        <w:t xml:space="preserve"> </w:t>
      </w:r>
      <w:r w:rsidRPr="00DB67A6">
        <w:t>including the availability of advocacy services and complaints mechanisms; and</w:t>
      </w:r>
      <w:r w:rsidR="00DB67A6">
        <w:br/>
      </w:r>
      <w:r w:rsidRPr="00DB67A6">
        <w:t>(c) concerns relating to abuse and neglect of care recipients.</w:t>
      </w:r>
    </w:p>
    <w:p w14:paraId="1DFAFF41" w14:textId="4AFC5FFC" w:rsidR="001A69ED" w:rsidRDefault="001A69ED" w:rsidP="00BA196B">
      <w:r>
        <w:t xml:space="preserve">OPA strongly supports this proposal, as </w:t>
      </w:r>
      <w:r w:rsidR="00863A37">
        <w:t xml:space="preserve">it has </w:t>
      </w:r>
      <w:r>
        <w:t xml:space="preserve">seen many benefits for residents of other forms of supported accommodation arising from Victoria’s volunteer Community Visitors Program. </w:t>
      </w:r>
    </w:p>
    <w:p w14:paraId="4BAE7DA7" w14:textId="0E8523EB" w:rsidR="00BA196B" w:rsidRDefault="001A69ED" w:rsidP="00BA196B">
      <w:r>
        <w:t>It is unclear whether the ‘official visitors’ scheme detailed in this proposal is intended to be a volunteer program or if the ‘official visitors’ are to hold paid positions. The benefit of a volunteer scheme is the coverage it can provide, while paid staff could be expected to undertake more rigorous assessments of rights protections but on a significantly more limited scale.</w:t>
      </w:r>
    </w:p>
    <w:p w14:paraId="23B376AA" w14:textId="77777777" w:rsidR="0084345D" w:rsidRDefault="0084345D" w:rsidP="00BA196B"/>
    <w:p w14:paraId="48BF910A" w14:textId="77777777" w:rsidR="0030669C" w:rsidRDefault="0030669C" w:rsidP="00DB67A6">
      <w:pPr>
        <w:pStyle w:val="Heading3"/>
      </w:pPr>
      <w:r w:rsidRPr="00DB67A6">
        <w:t>Proposal 11–11 Official visitors should be empowered to:</w:t>
      </w:r>
      <w:r w:rsidR="00DB67A6">
        <w:br/>
      </w:r>
      <w:r w:rsidRPr="00DB67A6">
        <w:t>(a) enter and inspect a residential aged care service;</w:t>
      </w:r>
      <w:r w:rsidR="00DB67A6">
        <w:br/>
      </w:r>
      <w:r w:rsidRPr="00DB67A6">
        <w:t>(b) confer alone with residents and staff of a residential aged care service; and</w:t>
      </w:r>
      <w:r w:rsidR="00DB67A6">
        <w:br/>
      </w:r>
      <w:r w:rsidRPr="00DB67A6">
        <w:t>(c) make complaints or reports about suspected abuse or neglect of care recipients</w:t>
      </w:r>
      <w:r w:rsidR="00DB67A6">
        <w:t xml:space="preserve"> </w:t>
      </w:r>
      <w:r w:rsidRPr="00DB67A6">
        <w:t>to appropriate persons or entities.</w:t>
      </w:r>
    </w:p>
    <w:p w14:paraId="503D781C" w14:textId="3DE82621" w:rsidR="001A69ED" w:rsidRDefault="001A69ED" w:rsidP="001A69ED">
      <w:r>
        <w:t>OPA supports this proposal.</w:t>
      </w:r>
    </w:p>
    <w:p w14:paraId="2DAF9F33" w14:textId="77777777" w:rsidR="0009795F" w:rsidRDefault="0009795F" w:rsidP="001A69ED"/>
    <w:p w14:paraId="5B345851" w14:textId="77777777" w:rsidR="0009795F" w:rsidRDefault="0009795F" w:rsidP="001A69ED"/>
    <w:p w14:paraId="0F48F3C0" w14:textId="49AD8409" w:rsidR="007A55AE" w:rsidRPr="0009795F" w:rsidRDefault="007A55AE" w:rsidP="0009795F">
      <w:pPr>
        <w:pStyle w:val="Heading1"/>
      </w:pPr>
      <w:bookmarkStart w:id="15" w:name="_Toc475109201"/>
      <w:r w:rsidRPr="0009795F">
        <w:t>Bibliography</w:t>
      </w:r>
      <w:bookmarkEnd w:id="15"/>
    </w:p>
    <w:p w14:paraId="71AA4F43" w14:textId="77777777" w:rsidR="0009795F" w:rsidRDefault="0009795F">
      <w:pPr>
        <w:spacing w:before="0" w:after="0"/>
      </w:pPr>
    </w:p>
    <w:p w14:paraId="06923AD6" w14:textId="32E7E3A8" w:rsidR="007A55AE" w:rsidRDefault="007A55AE">
      <w:pPr>
        <w:spacing w:before="0" w:after="0"/>
        <w:rPr>
          <w:i/>
        </w:rPr>
      </w:pPr>
      <w:r>
        <w:t xml:space="preserve">Australian Government Department of Social Services, December 2016, </w:t>
      </w:r>
      <w:r w:rsidRPr="0040163B">
        <w:rPr>
          <w:i/>
        </w:rPr>
        <w:t>NDIS Quality and Safeguarding Framework</w:t>
      </w:r>
    </w:p>
    <w:p w14:paraId="20AF2982" w14:textId="77777777" w:rsidR="007A55AE" w:rsidRDefault="007A55AE">
      <w:pPr>
        <w:spacing w:before="0" w:after="0"/>
      </w:pPr>
    </w:p>
    <w:p w14:paraId="7AD82AB4" w14:textId="2DAD4C3D" w:rsidR="007A55AE" w:rsidRDefault="007A55AE">
      <w:pPr>
        <w:spacing w:before="0" w:after="0"/>
      </w:pPr>
      <w:r>
        <w:t>Australian Law Reform Commission (ALRC), 2016, Elder Abuse Discussion Paper 83, ALRC: Sydney</w:t>
      </w:r>
    </w:p>
    <w:p w14:paraId="51EB2A5C" w14:textId="77777777" w:rsidR="007A55AE" w:rsidRDefault="007A55AE">
      <w:pPr>
        <w:spacing w:before="0" w:after="0"/>
      </w:pPr>
    </w:p>
    <w:p w14:paraId="6C5280D2" w14:textId="46765F21" w:rsidR="007A55AE" w:rsidRDefault="007A55AE">
      <w:pPr>
        <w:spacing w:before="0" w:after="0"/>
      </w:pPr>
      <w:r>
        <w:t xml:space="preserve">Office of the Public Advocate (OPA), 2016, </w:t>
      </w:r>
      <w:r w:rsidRPr="007A55AE">
        <w:t>Submission to the Australian Law Reform Commission in Response to the Elder Abuse Issues Paper</w:t>
      </w:r>
      <w:r>
        <w:t>, OPA: Melbourne</w:t>
      </w:r>
    </w:p>
    <w:p w14:paraId="0904E591" w14:textId="77777777" w:rsidR="0009795F" w:rsidRDefault="0009795F">
      <w:pPr>
        <w:spacing w:before="0" w:after="0"/>
        <w:rPr>
          <w:color w:val="000000"/>
          <w:szCs w:val="22"/>
        </w:rPr>
      </w:pPr>
    </w:p>
    <w:p w14:paraId="30ECC24A" w14:textId="0900EAD8" w:rsidR="00C62853" w:rsidRDefault="00C62853">
      <w:pPr>
        <w:spacing w:before="0" w:after="0"/>
        <w:rPr>
          <w:color w:val="000000"/>
          <w:szCs w:val="22"/>
        </w:rPr>
      </w:pPr>
      <w:r>
        <w:rPr>
          <w:color w:val="000000"/>
          <w:szCs w:val="22"/>
        </w:rPr>
        <w:t xml:space="preserve">Victorian Law Reform Commission (VLRC), 2012, </w:t>
      </w:r>
      <w:r>
        <w:rPr>
          <w:i/>
          <w:iCs/>
          <w:color w:val="000000"/>
          <w:szCs w:val="22"/>
        </w:rPr>
        <w:t>Guardianship Final Report</w:t>
      </w:r>
      <w:r>
        <w:rPr>
          <w:color w:val="000000"/>
          <w:szCs w:val="22"/>
        </w:rPr>
        <w:t>, VLRC: Melbourne</w:t>
      </w:r>
    </w:p>
    <w:p w14:paraId="1DF49BC8" w14:textId="77777777" w:rsidR="007A55AE" w:rsidRDefault="007A55AE">
      <w:pPr>
        <w:spacing w:before="0" w:after="0"/>
        <w:rPr>
          <w:color w:val="000000"/>
          <w:szCs w:val="22"/>
        </w:rPr>
      </w:pPr>
    </w:p>
    <w:p w14:paraId="4C09058C" w14:textId="1126A70D" w:rsidR="007A55AE" w:rsidRDefault="007A55AE">
      <w:pPr>
        <w:spacing w:before="0" w:after="0"/>
        <w:rPr>
          <w:rFonts w:cs="Arial"/>
          <w:b/>
          <w:bCs/>
          <w:sz w:val="26"/>
          <w:szCs w:val="26"/>
        </w:rPr>
      </w:pPr>
      <w:r>
        <w:rPr>
          <w:color w:val="000000"/>
          <w:szCs w:val="22"/>
        </w:rPr>
        <w:t xml:space="preserve">Williams, M., Chesterman, J., and Laufer, R., 2014, </w:t>
      </w:r>
      <w:r>
        <w:rPr>
          <w:rFonts w:ascii="Times New Roman" w:hAnsi="Times New Roman"/>
          <w:color w:val="000000"/>
          <w:szCs w:val="22"/>
        </w:rPr>
        <w:t>“</w:t>
      </w:r>
      <w:r>
        <w:rPr>
          <w:color w:val="000000"/>
          <w:szCs w:val="22"/>
        </w:rPr>
        <w:t>Consent versus scrutiny: Restricting liberties in a post-Bournewood Victoria</w:t>
      </w:r>
      <w:r>
        <w:rPr>
          <w:rFonts w:ascii="Times New Roman" w:hAnsi="Times New Roman"/>
          <w:color w:val="000000"/>
          <w:szCs w:val="22"/>
        </w:rPr>
        <w:t>”</w:t>
      </w:r>
      <w:r>
        <w:rPr>
          <w:color w:val="000000"/>
          <w:szCs w:val="22"/>
        </w:rPr>
        <w:t xml:space="preserve">, </w:t>
      </w:r>
      <w:r>
        <w:rPr>
          <w:i/>
          <w:iCs/>
          <w:color w:val="000000"/>
          <w:szCs w:val="22"/>
        </w:rPr>
        <w:t>Journal of Law and Medicine</w:t>
      </w:r>
      <w:r>
        <w:rPr>
          <w:color w:val="000000"/>
          <w:szCs w:val="22"/>
        </w:rPr>
        <w:t>, Vol 21, pp. 641-660</w:t>
      </w:r>
    </w:p>
    <w:sectPr w:rsidR="007A55AE">
      <w:headerReference w:type="default" r:id="rId11"/>
      <w:footerReference w:type="even" r:id="rId12"/>
      <w:footerReference w:type="default" r:id="rId1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2FEA2A" w14:textId="77777777" w:rsidR="00CC1ADC" w:rsidRDefault="00CC1ADC">
      <w:r>
        <w:separator/>
      </w:r>
    </w:p>
  </w:endnote>
  <w:endnote w:type="continuationSeparator" w:id="0">
    <w:p w14:paraId="71AAEC61" w14:textId="77777777" w:rsidR="00CC1ADC" w:rsidRDefault="00CC1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Frutiger-Light">
    <w:panose1 w:val="00000000000000000000"/>
    <w:charset w:val="00"/>
    <w:family w:val="swiss"/>
    <w:notTrueType/>
    <w:pitch w:val="default"/>
    <w:sig w:usb0="00000003" w:usb1="00000000" w:usb2="00000000" w:usb3="00000000" w:csb0="00000001" w:csb1="00000000"/>
  </w:font>
  <w:font w:name="Frutiger-Roman">
    <w:panose1 w:val="00000000000000000000"/>
    <w:charset w:val="00"/>
    <w:family w:val="swiss"/>
    <w:notTrueType/>
    <w:pitch w:val="default"/>
    <w:sig w:usb0="00000003" w:usb1="00000000" w:usb2="00000000" w:usb3="00000000" w:csb0="00000001" w:csb1="00000000"/>
  </w:font>
  <w:font w:name="Frutiger-LightItalic">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1C477E" w14:textId="77777777" w:rsidR="00CC1ADC" w:rsidRDefault="00CC1ADC" w:rsidP="00450FB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1EF79CD" w14:textId="77777777" w:rsidR="00CC1ADC" w:rsidRDefault="00CC1ADC" w:rsidP="0013328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616BD7" w14:textId="77777777" w:rsidR="00CC1ADC" w:rsidRDefault="00CC1ADC" w:rsidP="00450FB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00141">
      <w:rPr>
        <w:rStyle w:val="PageNumber"/>
        <w:noProof/>
      </w:rPr>
      <w:t>2</w:t>
    </w:r>
    <w:r>
      <w:rPr>
        <w:rStyle w:val="PageNumber"/>
      </w:rPr>
      <w:fldChar w:fldCharType="end"/>
    </w:r>
  </w:p>
  <w:p w14:paraId="2C72F225" w14:textId="77777777" w:rsidR="00CC1ADC" w:rsidRDefault="00CC1ADC" w:rsidP="0013328B">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BDABFE" w14:textId="77777777" w:rsidR="00CC1ADC" w:rsidRDefault="00CC1ADC">
      <w:r>
        <w:separator/>
      </w:r>
    </w:p>
  </w:footnote>
  <w:footnote w:type="continuationSeparator" w:id="0">
    <w:p w14:paraId="22C230E8" w14:textId="77777777" w:rsidR="00CC1ADC" w:rsidRDefault="00CC1ADC">
      <w:r>
        <w:continuationSeparator/>
      </w:r>
    </w:p>
  </w:footnote>
  <w:footnote w:id="1">
    <w:p w14:paraId="3B7EE357" w14:textId="7D6A21B0" w:rsidR="00CC1ADC" w:rsidRDefault="00CC1ADC">
      <w:pPr>
        <w:pStyle w:val="FootnoteText"/>
      </w:pPr>
      <w:r>
        <w:rPr>
          <w:rStyle w:val="FootnoteReference"/>
        </w:rPr>
        <w:footnoteRef/>
      </w:r>
      <w:r>
        <w:t xml:space="preserve"> Available to download from OPA’s website: </w:t>
      </w:r>
      <w:hyperlink r:id="rId1" w:history="1">
        <w:r w:rsidRPr="00EB36B9">
          <w:rPr>
            <w:rStyle w:val="Hyperlink"/>
          </w:rPr>
          <w:t>http://www.publicadvocate.vic.gov.au/our-services/publications-forms/research-reports/abuse-neglect-and-exploitation/responding-to-abuse/367-submission-to-the-alrc-elder-abuse-issues-paper</w:t>
        </w:r>
      </w:hyperlink>
      <w:r>
        <w:t xml:space="preserve"> </w:t>
      </w:r>
    </w:p>
  </w:footnote>
  <w:footnote w:id="2">
    <w:p w14:paraId="1274A854" w14:textId="24B58970" w:rsidR="00CC1ADC" w:rsidRDefault="00CC1ADC">
      <w:pPr>
        <w:pStyle w:val="FootnoteText"/>
      </w:pPr>
      <w:r>
        <w:rPr>
          <w:rStyle w:val="FootnoteReference"/>
        </w:rPr>
        <w:footnoteRef/>
      </w:r>
      <w:r>
        <w:t xml:space="preserve"> OPA, 2016, </w:t>
      </w:r>
      <w:r>
        <w:rPr>
          <w:i/>
        </w:rPr>
        <w:t>Submission to the Australian Law Reform Commission in Response to the Elder Abuse Issues Paper, p. 23</w:t>
      </w:r>
    </w:p>
  </w:footnote>
  <w:footnote w:id="3">
    <w:p w14:paraId="206A62ED" w14:textId="6D825BC5" w:rsidR="00CC1ADC" w:rsidRPr="009D03D6" w:rsidRDefault="00CC1ADC">
      <w:pPr>
        <w:pStyle w:val="FootnoteText"/>
        <w:rPr>
          <w:i/>
        </w:rPr>
      </w:pPr>
      <w:r>
        <w:rPr>
          <w:rStyle w:val="FootnoteReference"/>
        </w:rPr>
        <w:footnoteRef/>
      </w:r>
      <w:r>
        <w:t xml:space="preserve"> Ibid</w:t>
      </w:r>
      <w:r w:rsidRPr="00770C31">
        <w:t>, p.8</w:t>
      </w:r>
    </w:p>
  </w:footnote>
  <w:footnote w:id="4">
    <w:p w14:paraId="2C61F1B8" w14:textId="7C4E523E" w:rsidR="00CC1ADC" w:rsidRDefault="00CC1ADC">
      <w:pPr>
        <w:pStyle w:val="FootnoteText"/>
      </w:pPr>
      <w:r>
        <w:rPr>
          <w:rStyle w:val="FootnoteReference"/>
        </w:rPr>
        <w:footnoteRef/>
      </w:r>
      <w:r>
        <w:t xml:space="preserve"> For more information see OPA’s response to Question 4 of the ALRC Elder Abuse Issues Paper (ibid).</w:t>
      </w:r>
    </w:p>
  </w:footnote>
  <w:footnote w:id="5">
    <w:p w14:paraId="4482EE98" w14:textId="35F67455" w:rsidR="00CC1ADC" w:rsidRDefault="00CC1ADC" w:rsidP="00251F4D">
      <w:pPr>
        <w:pStyle w:val="FootnoteText"/>
      </w:pPr>
      <w:r>
        <w:rPr>
          <w:rStyle w:val="FootnoteReference"/>
        </w:rPr>
        <w:footnoteRef/>
      </w:r>
      <w:r>
        <w:t xml:space="preserve"> Ibid, p. 22</w:t>
      </w:r>
    </w:p>
  </w:footnote>
  <w:footnote w:id="6">
    <w:p w14:paraId="768385C2" w14:textId="079892A3" w:rsidR="00CC1ADC" w:rsidRDefault="00CC1ADC" w:rsidP="00ED0F6A">
      <w:pPr>
        <w:pStyle w:val="FootnoteText"/>
      </w:pPr>
      <w:r>
        <w:rPr>
          <w:rStyle w:val="FootnoteReference"/>
        </w:rPr>
        <w:footnoteRef/>
      </w:r>
      <w:r>
        <w:t xml:space="preserve"> ALRC, 2016, </w:t>
      </w:r>
      <w:r w:rsidRPr="00C62853">
        <w:rPr>
          <w:i/>
        </w:rPr>
        <w:t>Elder Abuse Discussion Paper 83</w:t>
      </w:r>
      <w:r>
        <w:t>, p. 68</w:t>
      </w:r>
    </w:p>
  </w:footnote>
  <w:footnote w:id="7">
    <w:p w14:paraId="6E081362" w14:textId="4C04F787" w:rsidR="00CC1ADC" w:rsidRDefault="00CC1ADC">
      <w:pPr>
        <w:pStyle w:val="FootnoteText"/>
      </w:pPr>
      <w:r>
        <w:rPr>
          <w:rStyle w:val="FootnoteReference"/>
        </w:rPr>
        <w:footnoteRef/>
      </w:r>
      <w:r>
        <w:t xml:space="preserve"> Definition provided in footnote 50, ibid, p. 69</w:t>
      </w:r>
    </w:p>
  </w:footnote>
  <w:footnote w:id="8">
    <w:p w14:paraId="31135BC1" w14:textId="27A926E2" w:rsidR="00CC1ADC" w:rsidRDefault="00CC1ADC">
      <w:pPr>
        <w:pStyle w:val="FootnoteText"/>
      </w:pPr>
      <w:r>
        <w:rPr>
          <w:rStyle w:val="FootnoteReference"/>
        </w:rPr>
        <w:footnoteRef/>
      </w:r>
      <w:r>
        <w:t xml:space="preserve"> Ibid</w:t>
      </w:r>
    </w:p>
  </w:footnote>
  <w:footnote w:id="9">
    <w:p w14:paraId="63CC8882" w14:textId="010F37FC" w:rsidR="00CC1ADC" w:rsidRDefault="00CC1ADC">
      <w:pPr>
        <w:pStyle w:val="FootnoteText"/>
      </w:pPr>
      <w:r>
        <w:rPr>
          <w:rStyle w:val="FootnoteReference"/>
        </w:rPr>
        <w:footnoteRef/>
      </w:r>
      <w:r>
        <w:t xml:space="preserve"> Ibid, p. 72</w:t>
      </w:r>
    </w:p>
  </w:footnote>
  <w:footnote w:id="10">
    <w:p w14:paraId="389DDC50" w14:textId="200CDB56" w:rsidR="00CC1ADC" w:rsidRPr="00C83377" w:rsidRDefault="00CC1ADC" w:rsidP="00C83377">
      <w:pPr>
        <w:spacing w:before="0" w:after="0"/>
        <w:rPr>
          <w:sz w:val="20"/>
          <w:szCs w:val="20"/>
        </w:rPr>
      </w:pPr>
      <w:r>
        <w:rPr>
          <w:rStyle w:val="FootnoteReference"/>
        </w:rPr>
        <w:footnoteRef/>
      </w:r>
      <w:r>
        <w:t xml:space="preserve"> </w:t>
      </w:r>
      <w:r w:rsidRPr="00C83377">
        <w:rPr>
          <w:sz w:val="20"/>
          <w:szCs w:val="20"/>
        </w:rPr>
        <w:t>Victorian Law Reform Commission (VLRC), 2012, Guardianship Final Report, VLRC: Melbourne</w:t>
      </w:r>
      <w:r>
        <w:rPr>
          <w:sz w:val="20"/>
          <w:szCs w:val="20"/>
        </w:rPr>
        <w:t>,</w:t>
      </w:r>
      <w:r>
        <w:t xml:space="preserve"> </w:t>
      </w:r>
      <w:r w:rsidRPr="00C83377">
        <w:rPr>
          <w:sz w:val="20"/>
          <w:szCs w:val="20"/>
        </w:rPr>
        <w:t>p. 458</w:t>
      </w:r>
    </w:p>
  </w:footnote>
  <w:footnote w:id="11">
    <w:p w14:paraId="5E55210B" w14:textId="77777777" w:rsidR="00CC1ADC" w:rsidRDefault="00CC1ADC" w:rsidP="00293BD6">
      <w:pPr>
        <w:autoSpaceDE w:val="0"/>
        <w:autoSpaceDN w:val="0"/>
        <w:adjustRightInd w:val="0"/>
        <w:spacing w:before="0" w:after="0"/>
        <w:rPr>
          <w:rFonts w:ascii="Frutiger-Light" w:hAnsi="Frutiger-Light" w:cs="Frutiger-Light"/>
          <w:sz w:val="19"/>
          <w:szCs w:val="19"/>
        </w:rPr>
      </w:pPr>
      <w:r>
        <w:rPr>
          <w:rStyle w:val="FootnoteReference"/>
        </w:rPr>
        <w:footnoteRef/>
      </w:r>
      <w:r>
        <w:t xml:space="preserve"> </w:t>
      </w:r>
      <w:r w:rsidRPr="00C83377">
        <w:rPr>
          <w:rFonts w:ascii="Frutiger-Light" w:hAnsi="Frutiger-Light" w:cs="Frutiger-Light"/>
          <w:sz w:val="19"/>
          <w:szCs w:val="19"/>
        </w:rPr>
        <w:t>Ibid</w:t>
      </w:r>
      <w:r>
        <w:rPr>
          <w:rFonts w:ascii="Frutiger-Light" w:hAnsi="Frutiger-Light" w:cs="Frutiger-Light"/>
          <w:sz w:val="19"/>
          <w:szCs w:val="19"/>
        </w:rPr>
        <w:t>.</w:t>
      </w:r>
      <w:r w:rsidRPr="00C83377">
        <w:rPr>
          <w:rFonts w:ascii="Frutiger-Light" w:hAnsi="Frutiger-Light" w:cs="Frutiger-Light"/>
          <w:sz w:val="19"/>
          <w:szCs w:val="19"/>
        </w:rPr>
        <w:t xml:space="preserve"> </w:t>
      </w:r>
    </w:p>
    <w:p w14:paraId="1B19B0EC" w14:textId="430CD73E" w:rsidR="00CC1ADC" w:rsidRDefault="00CC1ADC" w:rsidP="00C83377">
      <w:pPr>
        <w:autoSpaceDE w:val="0"/>
        <w:autoSpaceDN w:val="0"/>
        <w:adjustRightInd w:val="0"/>
        <w:spacing w:before="0" w:after="0"/>
        <w:ind w:left="720"/>
        <w:rPr>
          <w:rFonts w:ascii="Frutiger-Roman" w:hAnsi="Frutiger-Roman" w:cs="Frutiger-Roman"/>
          <w:sz w:val="19"/>
          <w:szCs w:val="19"/>
        </w:rPr>
      </w:pPr>
      <w:r>
        <w:rPr>
          <w:rFonts w:ascii="Frutiger-Light" w:hAnsi="Frutiger-Light" w:cs="Frutiger-Light"/>
          <w:sz w:val="19"/>
          <w:szCs w:val="19"/>
        </w:rPr>
        <w:t>“</w:t>
      </w:r>
      <w:r w:rsidRPr="00C83377">
        <w:rPr>
          <w:rFonts w:ascii="Frutiger-Light" w:hAnsi="Frutiger-Light" w:cs="Frutiger-Light"/>
          <w:sz w:val="19"/>
          <w:szCs w:val="19"/>
        </w:rPr>
        <w:t>E</w:t>
      </w:r>
      <w:r>
        <w:rPr>
          <w:rFonts w:ascii="Frutiger-Roman" w:hAnsi="Frutiger-Roman" w:cs="Frutiger-Roman"/>
          <w:sz w:val="19"/>
          <w:szCs w:val="19"/>
        </w:rPr>
        <w:t>xpanded investigation powers</w:t>
      </w:r>
    </w:p>
    <w:p w14:paraId="43A508A1" w14:textId="77777777" w:rsidR="00CC1ADC" w:rsidRDefault="00CC1ADC" w:rsidP="00C83377">
      <w:pPr>
        <w:autoSpaceDE w:val="0"/>
        <w:autoSpaceDN w:val="0"/>
        <w:adjustRightInd w:val="0"/>
        <w:spacing w:before="0" w:after="0"/>
        <w:ind w:left="720"/>
        <w:rPr>
          <w:rFonts w:ascii="Frutiger-Light" w:hAnsi="Frutiger-Light" w:cs="Frutiger-Light"/>
          <w:sz w:val="19"/>
          <w:szCs w:val="19"/>
        </w:rPr>
      </w:pPr>
      <w:r>
        <w:rPr>
          <w:rFonts w:ascii="Frutiger-Light" w:hAnsi="Frutiger-Light" w:cs="Frutiger-Light"/>
          <w:sz w:val="19"/>
          <w:szCs w:val="19"/>
        </w:rPr>
        <w:t>330. The Public Advocate should be able to exercise the following powers when</w:t>
      </w:r>
    </w:p>
    <w:p w14:paraId="2D48D97D" w14:textId="77777777" w:rsidR="00CC1ADC" w:rsidRDefault="00CC1ADC" w:rsidP="00C83377">
      <w:pPr>
        <w:autoSpaceDE w:val="0"/>
        <w:autoSpaceDN w:val="0"/>
        <w:adjustRightInd w:val="0"/>
        <w:spacing w:before="0" w:after="0"/>
        <w:ind w:left="720"/>
        <w:rPr>
          <w:rFonts w:ascii="Frutiger-Light" w:hAnsi="Frutiger-Light" w:cs="Frutiger-Light"/>
          <w:sz w:val="19"/>
          <w:szCs w:val="19"/>
        </w:rPr>
      </w:pPr>
      <w:r>
        <w:rPr>
          <w:rFonts w:ascii="Frutiger-Light" w:hAnsi="Frutiger-Light" w:cs="Frutiger-Light"/>
          <w:sz w:val="19"/>
          <w:szCs w:val="19"/>
        </w:rPr>
        <w:t>conducting an investigation:</w:t>
      </w:r>
    </w:p>
    <w:p w14:paraId="5ECC5172" w14:textId="77777777" w:rsidR="00CC1ADC" w:rsidRDefault="00CC1ADC" w:rsidP="00C83377">
      <w:pPr>
        <w:autoSpaceDE w:val="0"/>
        <w:autoSpaceDN w:val="0"/>
        <w:adjustRightInd w:val="0"/>
        <w:spacing w:before="0" w:after="0"/>
        <w:ind w:left="720"/>
        <w:rPr>
          <w:rFonts w:ascii="Frutiger-Light" w:hAnsi="Frutiger-Light" w:cs="Frutiger-Light"/>
          <w:sz w:val="19"/>
          <w:szCs w:val="19"/>
        </w:rPr>
      </w:pPr>
      <w:r>
        <w:rPr>
          <w:rFonts w:ascii="Frutiger-Light" w:hAnsi="Frutiger-Light" w:cs="Frutiger-Light"/>
          <w:sz w:val="19"/>
          <w:szCs w:val="19"/>
        </w:rPr>
        <w:t>(a) serve a written notice on a person requiring them to give the Public Advocate specified documents or other materials relevant to an investigation being undertaken by the Public Advocate</w:t>
      </w:r>
    </w:p>
    <w:p w14:paraId="5F5D75BA" w14:textId="77777777" w:rsidR="00CC1ADC" w:rsidRDefault="00CC1ADC" w:rsidP="00C83377">
      <w:pPr>
        <w:autoSpaceDE w:val="0"/>
        <w:autoSpaceDN w:val="0"/>
        <w:adjustRightInd w:val="0"/>
        <w:spacing w:before="0" w:after="0"/>
        <w:ind w:left="720"/>
        <w:rPr>
          <w:rFonts w:ascii="Frutiger-Light" w:hAnsi="Frutiger-Light" w:cs="Frutiger-Light"/>
          <w:sz w:val="19"/>
          <w:szCs w:val="19"/>
        </w:rPr>
      </w:pPr>
      <w:r>
        <w:rPr>
          <w:rFonts w:ascii="Frutiger-Light" w:hAnsi="Frutiger-Light" w:cs="Frutiger-Light"/>
          <w:sz w:val="19"/>
          <w:szCs w:val="19"/>
        </w:rPr>
        <w:t>(b) serve a written notice on a person requiring them to give written answers to questions</w:t>
      </w:r>
    </w:p>
    <w:p w14:paraId="1F7A4F51" w14:textId="77777777" w:rsidR="00CC1ADC" w:rsidRDefault="00CC1ADC" w:rsidP="00C83377">
      <w:pPr>
        <w:autoSpaceDE w:val="0"/>
        <w:autoSpaceDN w:val="0"/>
        <w:adjustRightInd w:val="0"/>
        <w:spacing w:before="0" w:after="0"/>
        <w:ind w:left="720"/>
        <w:rPr>
          <w:rFonts w:ascii="Frutiger-Light" w:hAnsi="Frutiger-Light" w:cs="Frutiger-Light"/>
          <w:sz w:val="19"/>
          <w:szCs w:val="19"/>
        </w:rPr>
      </w:pPr>
      <w:r>
        <w:rPr>
          <w:rFonts w:ascii="Frutiger-Light" w:hAnsi="Frutiger-Light" w:cs="Frutiger-Light"/>
          <w:sz w:val="19"/>
          <w:szCs w:val="19"/>
        </w:rPr>
        <w:t>(c) require a person to attend a conference for the purposes of seeking to resolve a matter being investigated by the Public Advocate</w:t>
      </w:r>
    </w:p>
    <w:p w14:paraId="32419BBC" w14:textId="77777777" w:rsidR="00CC1ADC" w:rsidRDefault="00CC1ADC" w:rsidP="00C83377">
      <w:pPr>
        <w:autoSpaceDE w:val="0"/>
        <w:autoSpaceDN w:val="0"/>
        <w:adjustRightInd w:val="0"/>
        <w:spacing w:before="0" w:after="0"/>
        <w:ind w:left="720"/>
        <w:rPr>
          <w:rFonts w:ascii="Frutiger-Light" w:hAnsi="Frutiger-Light" w:cs="Frutiger-Light"/>
          <w:sz w:val="19"/>
          <w:szCs w:val="19"/>
        </w:rPr>
      </w:pPr>
      <w:r>
        <w:rPr>
          <w:rFonts w:ascii="Frutiger-Light" w:hAnsi="Frutiger-Light" w:cs="Frutiger-Light"/>
          <w:sz w:val="19"/>
          <w:szCs w:val="19"/>
        </w:rPr>
        <w:t>(d) access the proposed online register as necessary.</w:t>
      </w:r>
    </w:p>
    <w:p w14:paraId="1A0055D0" w14:textId="77777777" w:rsidR="00CC1ADC" w:rsidRDefault="00CC1ADC" w:rsidP="00C83377">
      <w:pPr>
        <w:autoSpaceDE w:val="0"/>
        <w:autoSpaceDN w:val="0"/>
        <w:adjustRightInd w:val="0"/>
        <w:spacing w:before="0" w:after="0"/>
        <w:ind w:left="720"/>
        <w:rPr>
          <w:rFonts w:ascii="Frutiger-Light" w:hAnsi="Frutiger-Light" w:cs="Frutiger-Light"/>
          <w:sz w:val="19"/>
          <w:szCs w:val="19"/>
        </w:rPr>
      </w:pPr>
      <w:r>
        <w:rPr>
          <w:rFonts w:ascii="Frutiger-Light" w:hAnsi="Frutiger-Light" w:cs="Frutiger-Light"/>
          <w:sz w:val="19"/>
          <w:szCs w:val="19"/>
        </w:rPr>
        <w:t>331. Under new guardianship legislation, it should be an offence for a person to refuse or fail to provide information, or to attend a conference or interview, when directed by the Public Advocate to do so.</w:t>
      </w:r>
    </w:p>
    <w:p w14:paraId="19E8D03A" w14:textId="77777777" w:rsidR="00CC1ADC" w:rsidRDefault="00CC1ADC" w:rsidP="00C83377">
      <w:pPr>
        <w:autoSpaceDE w:val="0"/>
        <w:autoSpaceDN w:val="0"/>
        <w:adjustRightInd w:val="0"/>
        <w:spacing w:before="0" w:after="0"/>
        <w:ind w:left="720"/>
        <w:rPr>
          <w:rFonts w:ascii="Frutiger-Light" w:hAnsi="Frutiger-Light" w:cs="Frutiger-Light"/>
          <w:sz w:val="19"/>
          <w:szCs w:val="19"/>
        </w:rPr>
      </w:pPr>
      <w:r>
        <w:rPr>
          <w:rFonts w:ascii="Frutiger-Light" w:hAnsi="Frutiger-Light" w:cs="Frutiger-Light"/>
          <w:sz w:val="19"/>
          <w:szCs w:val="19"/>
        </w:rPr>
        <w:t xml:space="preserve">332. The Public Advocate’s powers of entry and inspection under section 18A of the </w:t>
      </w:r>
      <w:r>
        <w:rPr>
          <w:rFonts w:ascii="Frutiger-LightItalic" w:hAnsi="Frutiger-LightItalic" w:cs="Frutiger-LightItalic"/>
          <w:i/>
          <w:iCs/>
          <w:sz w:val="19"/>
          <w:szCs w:val="19"/>
        </w:rPr>
        <w:t xml:space="preserve">Guardianship and Administration Act 1986 </w:t>
      </w:r>
      <w:r>
        <w:rPr>
          <w:rFonts w:ascii="Frutiger-Light" w:hAnsi="Frutiger-Light" w:cs="Frutiger-Light"/>
          <w:sz w:val="19"/>
          <w:szCs w:val="19"/>
        </w:rPr>
        <w:t>(Vic) should be retained in new guardianship legislation.</w:t>
      </w:r>
    </w:p>
    <w:p w14:paraId="1388F560" w14:textId="77777777" w:rsidR="00CC1ADC" w:rsidRDefault="00CC1ADC" w:rsidP="00C83377">
      <w:pPr>
        <w:autoSpaceDE w:val="0"/>
        <w:autoSpaceDN w:val="0"/>
        <w:adjustRightInd w:val="0"/>
        <w:spacing w:before="0" w:after="0"/>
        <w:ind w:left="720"/>
        <w:rPr>
          <w:rFonts w:ascii="Frutiger-Light" w:hAnsi="Frutiger-Light" w:cs="Frutiger-Light"/>
          <w:sz w:val="19"/>
          <w:szCs w:val="19"/>
        </w:rPr>
      </w:pPr>
      <w:r>
        <w:rPr>
          <w:rFonts w:ascii="Frutiger-Light" w:hAnsi="Frutiger-Light" w:cs="Frutiger-Light"/>
          <w:sz w:val="19"/>
          <w:szCs w:val="19"/>
        </w:rPr>
        <w:t>333. The Public Advocate should be permitted to apply to VCAT or to the Magistrates’ Court of Victoria for a warrant authorising entry to any premises when she believes that a person with impaired decision-making ability due to a disability who is on the premises is being abused, exploited or neglected.</w:t>
      </w:r>
    </w:p>
    <w:p w14:paraId="083A0F1D" w14:textId="14C0CACB" w:rsidR="00CC1ADC" w:rsidRPr="00293BD6" w:rsidRDefault="00CC1ADC" w:rsidP="00C83377">
      <w:pPr>
        <w:autoSpaceDE w:val="0"/>
        <w:autoSpaceDN w:val="0"/>
        <w:adjustRightInd w:val="0"/>
        <w:spacing w:before="0" w:after="0"/>
        <w:ind w:left="720"/>
        <w:rPr>
          <w:rFonts w:ascii="Frutiger-Light" w:hAnsi="Frutiger-Light" w:cs="Frutiger-Light"/>
          <w:sz w:val="19"/>
          <w:szCs w:val="19"/>
        </w:rPr>
      </w:pPr>
      <w:r>
        <w:rPr>
          <w:rFonts w:ascii="Frutiger-Light" w:hAnsi="Frutiger-Light" w:cs="Frutiger-Light"/>
          <w:sz w:val="19"/>
          <w:szCs w:val="19"/>
        </w:rPr>
        <w:t>334. VCAT or the Magistrates’ Court of Victoria should be permitted to issue a warrant authorising entry to any premises in these circumstances if they are satisfied that it is appropriate to do so.”</w:t>
      </w:r>
    </w:p>
  </w:footnote>
  <w:footnote w:id="12">
    <w:p w14:paraId="36627798" w14:textId="6D5EB5B2" w:rsidR="00CC1ADC" w:rsidRDefault="00CC1ADC">
      <w:pPr>
        <w:pStyle w:val="FootnoteText"/>
      </w:pPr>
      <w:r>
        <w:rPr>
          <w:rStyle w:val="FootnoteReference"/>
        </w:rPr>
        <w:footnoteRef/>
      </w:r>
      <w:r>
        <w:t xml:space="preserve"> Ibid, Recommendation 333</w:t>
      </w:r>
    </w:p>
  </w:footnote>
  <w:footnote w:id="13">
    <w:p w14:paraId="7A92D490" w14:textId="54D86092" w:rsidR="00CC1ADC" w:rsidRDefault="00CC1ADC">
      <w:pPr>
        <w:pStyle w:val="FootnoteText"/>
      </w:pPr>
      <w:r>
        <w:rPr>
          <w:rStyle w:val="FootnoteReference"/>
        </w:rPr>
        <w:footnoteRef/>
      </w:r>
      <w:r>
        <w:t xml:space="preserve"> ALRC, 2016, p. 72</w:t>
      </w:r>
    </w:p>
  </w:footnote>
  <w:footnote w:id="14">
    <w:p w14:paraId="6DF18A0D" w14:textId="6F94B42B" w:rsidR="00CC1ADC" w:rsidRDefault="00CC1ADC">
      <w:pPr>
        <w:pStyle w:val="FootnoteText"/>
      </w:pPr>
      <w:r>
        <w:rPr>
          <w:rStyle w:val="FootnoteReference"/>
        </w:rPr>
        <w:footnoteRef/>
      </w:r>
      <w:r>
        <w:t xml:space="preserve"> Ibid, p. 73</w:t>
      </w:r>
    </w:p>
  </w:footnote>
  <w:footnote w:id="15">
    <w:p w14:paraId="664A0ABC" w14:textId="77777777" w:rsidR="00CC1ADC" w:rsidRPr="00E7340F" w:rsidRDefault="00CC1ADC">
      <w:pPr>
        <w:pStyle w:val="FootnoteText"/>
      </w:pPr>
      <w:r>
        <w:rPr>
          <w:rStyle w:val="FootnoteReference"/>
        </w:rPr>
        <w:footnoteRef/>
      </w:r>
      <w:r>
        <w:t xml:space="preserve"> OPA, 2013, </w:t>
      </w:r>
      <w:r>
        <w:rPr>
          <w:i/>
        </w:rPr>
        <w:t>Interagency Guideline for Addressing Violence, Neglect and Abuse</w:t>
      </w:r>
      <w:r>
        <w:t>, p. 6</w:t>
      </w:r>
    </w:p>
  </w:footnote>
  <w:footnote w:id="16">
    <w:p w14:paraId="418AAB6F" w14:textId="02494C9E" w:rsidR="00CC1ADC" w:rsidRDefault="00CC1ADC">
      <w:pPr>
        <w:pStyle w:val="FootnoteText"/>
      </w:pPr>
      <w:r>
        <w:rPr>
          <w:rStyle w:val="FootnoteReference"/>
        </w:rPr>
        <w:footnoteRef/>
      </w:r>
      <w:r>
        <w:t xml:space="preserve"> ALRC, 2016, p. 73</w:t>
      </w:r>
    </w:p>
  </w:footnote>
  <w:footnote w:id="17">
    <w:p w14:paraId="7FDF92B1" w14:textId="394C3075" w:rsidR="00CC1ADC" w:rsidRPr="000518F8" w:rsidRDefault="00CC1ADC">
      <w:pPr>
        <w:pStyle w:val="FootnoteText"/>
      </w:pPr>
      <w:r>
        <w:rPr>
          <w:rStyle w:val="FootnoteReference"/>
        </w:rPr>
        <w:footnoteRef/>
      </w:r>
      <w:r>
        <w:t xml:space="preserve"> Chesterman, J., 2016, </w:t>
      </w:r>
      <w:r>
        <w:rPr>
          <w:i/>
        </w:rPr>
        <w:t>From recognition to reform: Planning the next generation of elder abuse response strategies</w:t>
      </w:r>
      <w:r>
        <w:t>, presented at the 4</w:t>
      </w:r>
      <w:r w:rsidRPr="000518F8">
        <w:rPr>
          <w:vertAlign w:val="superscript"/>
        </w:rPr>
        <w:t>th</w:t>
      </w:r>
      <w:r>
        <w:t xml:space="preserve"> National Elder Abuse Conference in Melbourne on 24 February 2016</w:t>
      </w:r>
    </w:p>
  </w:footnote>
  <w:footnote w:id="18">
    <w:p w14:paraId="68F78ECE" w14:textId="785125F0" w:rsidR="00CC1ADC" w:rsidRDefault="00CC1ADC" w:rsidP="00D206DA">
      <w:pPr>
        <w:pStyle w:val="FootnoteText"/>
      </w:pPr>
      <w:r>
        <w:rPr>
          <w:rStyle w:val="FootnoteReference"/>
        </w:rPr>
        <w:footnoteRef/>
      </w:r>
      <w:r>
        <w:t xml:space="preserve"> </w:t>
      </w:r>
      <w:r w:rsidRPr="001B787D">
        <w:rPr>
          <w:i/>
        </w:rPr>
        <w:t xml:space="preserve">Powers of Attorney Act 2014 </w:t>
      </w:r>
      <w:r w:rsidRPr="00C83377">
        <w:t>(Vic),</w:t>
      </w:r>
      <w:r>
        <w:t xml:space="preserve"> Section 135</w:t>
      </w:r>
    </w:p>
  </w:footnote>
  <w:footnote w:id="19">
    <w:p w14:paraId="329FC3CE" w14:textId="72C066E8" w:rsidR="00CC1ADC" w:rsidRDefault="00CC1ADC">
      <w:pPr>
        <w:pStyle w:val="FootnoteText"/>
      </w:pPr>
      <w:r>
        <w:rPr>
          <w:rStyle w:val="FootnoteReference"/>
        </w:rPr>
        <w:footnoteRef/>
      </w:r>
      <w:r>
        <w:t xml:space="preserve"> VLRC, 2012, Recommendation 259, p. 364</w:t>
      </w:r>
    </w:p>
  </w:footnote>
  <w:footnote w:id="20">
    <w:p w14:paraId="62C0C77A" w14:textId="4D0FFD7C" w:rsidR="00CC1ADC" w:rsidRDefault="00CC1ADC">
      <w:pPr>
        <w:pStyle w:val="FootnoteText"/>
      </w:pPr>
      <w:r>
        <w:rPr>
          <w:rStyle w:val="FootnoteReference"/>
        </w:rPr>
        <w:footnoteRef/>
      </w:r>
      <w:r>
        <w:t xml:space="preserve"> Ibid, Recommendation 268, p. 369</w:t>
      </w:r>
    </w:p>
  </w:footnote>
  <w:footnote w:id="21">
    <w:p w14:paraId="7FE669E4" w14:textId="4BBCC846" w:rsidR="00CC1ADC" w:rsidRDefault="00CC1ADC">
      <w:pPr>
        <w:pStyle w:val="FootnoteText"/>
      </w:pPr>
      <w:r>
        <w:rPr>
          <w:rStyle w:val="FootnoteReference"/>
        </w:rPr>
        <w:footnoteRef/>
      </w:r>
      <w:r>
        <w:t xml:space="preserve"> Ibid, Recommendations 275</w:t>
      </w:r>
      <w:r w:rsidRPr="00DB67A6">
        <w:t>–</w:t>
      </w:r>
      <w:r>
        <w:t>280, p. 372</w:t>
      </w:r>
      <w:r w:rsidRPr="00DB67A6">
        <w:t>–</w:t>
      </w:r>
      <w:r>
        <w:t>3</w:t>
      </w:r>
    </w:p>
  </w:footnote>
  <w:footnote w:id="22">
    <w:p w14:paraId="0A533CC6" w14:textId="0DE657DC" w:rsidR="00CC1ADC" w:rsidRDefault="00CC1ADC">
      <w:pPr>
        <w:pStyle w:val="FootnoteText"/>
      </w:pPr>
      <w:r>
        <w:rPr>
          <w:rStyle w:val="FootnoteReference"/>
        </w:rPr>
        <w:footnoteRef/>
      </w:r>
      <w:r>
        <w:t xml:space="preserve"> Ibid, Recommendation 279, p. 373</w:t>
      </w:r>
    </w:p>
  </w:footnote>
  <w:footnote w:id="23">
    <w:p w14:paraId="30B39749" w14:textId="007CB33C" w:rsidR="00CC1ADC" w:rsidRDefault="00CC1ADC">
      <w:pPr>
        <w:pStyle w:val="FootnoteText"/>
      </w:pPr>
      <w:r>
        <w:rPr>
          <w:rStyle w:val="FootnoteReference"/>
        </w:rPr>
        <w:footnoteRef/>
      </w:r>
      <w:r>
        <w:t xml:space="preserve"> ALRC, 2016, p. 102</w:t>
      </w:r>
    </w:p>
  </w:footnote>
  <w:footnote w:id="24">
    <w:p w14:paraId="7800C98F" w14:textId="77777777" w:rsidR="00CC1ADC" w:rsidRDefault="00CC1ADC" w:rsidP="009844C7">
      <w:pPr>
        <w:pStyle w:val="FootnoteText"/>
      </w:pPr>
      <w:r>
        <w:rPr>
          <w:rStyle w:val="FootnoteReference"/>
        </w:rPr>
        <w:footnoteRef/>
      </w:r>
      <w:r>
        <w:t xml:space="preserve"> POAA 2014 (Vic), section 77 </w:t>
      </w:r>
    </w:p>
  </w:footnote>
  <w:footnote w:id="25">
    <w:p w14:paraId="44A77417" w14:textId="2542F921" w:rsidR="00CC1ADC" w:rsidRDefault="00CC1ADC">
      <w:pPr>
        <w:pStyle w:val="FootnoteText"/>
      </w:pPr>
      <w:r>
        <w:rPr>
          <w:rStyle w:val="FootnoteReference"/>
        </w:rPr>
        <w:footnoteRef/>
      </w:r>
      <w:r>
        <w:t xml:space="preserve"> In 2006/07 only 28 per cent of private guardians contacted the PGSP and, of those contacts, only 12 per cent related to advice about the role of guardian.</w:t>
      </w:r>
    </w:p>
  </w:footnote>
  <w:footnote w:id="26">
    <w:p w14:paraId="41659810" w14:textId="0B6FC1E3" w:rsidR="00CC1ADC" w:rsidRDefault="00CC1ADC">
      <w:pPr>
        <w:pStyle w:val="FootnoteText"/>
      </w:pPr>
      <w:r>
        <w:rPr>
          <w:rStyle w:val="FootnoteReference"/>
        </w:rPr>
        <w:footnoteRef/>
      </w:r>
      <w:r>
        <w:t xml:space="preserve"> In the last half of 2016, the Advice Service received a total of 64 calls from private guardians and administrators (26 from private guardians and 38 from administrators), this is of the thousands of orders that would have been in effect in Victoria during the time. Anecdotally, the private guardians who do call are ‘very unclear about what powers they have under the order or how to carry out their role’ (personal correspondence from Coordinator of OPA’s Advice and Education Service).</w:t>
      </w:r>
    </w:p>
  </w:footnote>
  <w:footnote w:id="27">
    <w:p w14:paraId="2B26CBB8" w14:textId="39784014" w:rsidR="00CC1ADC" w:rsidRDefault="00CC1ADC">
      <w:pPr>
        <w:pStyle w:val="FootnoteText"/>
      </w:pPr>
      <w:r>
        <w:rPr>
          <w:rStyle w:val="FootnoteReference"/>
        </w:rPr>
        <w:footnoteRef/>
      </w:r>
      <w:r>
        <w:t xml:space="preserve"> ALRC, 2016, p. 123</w:t>
      </w:r>
    </w:p>
  </w:footnote>
  <w:footnote w:id="28">
    <w:p w14:paraId="0CB923DB" w14:textId="3E3C8937" w:rsidR="00CC1ADC" w:rsidRDefault="00CC1ADC">
      <w:pPr>
        <w:pStyle w:val="FootnoteText"/>
      </w:pPr>
      <w:r>
        <w:rPr>
          <w:rStyle w:val="FootnoteReference"/>
        </w:rPr>
        <w:footnoteRef/>
      </w:r>
      <w:r>
        <w:t xml:space="preserve"> This perception aligns with State Trustee Limited findings as reported in the ALRC Discussion Paper 83 (p. 119): “49% of abusers had no authority to act for the victim, 27% held an EPA and 20% were administrators”.</w:t>
      </w:r>
    </w:p>
  </w:footnote>
  <w:footnote w:id="29">
    <w:p w14:paraId="38B405C3" w14:textId="403068D9" w:rsidR="00CC1ADC" w:rsidRDefault="00CC1ADC">
      <w:pPr>
        <w:pStyle w:val="FootnoteText"/>
      </w:pPr>
      <w:r>
        <w:rPr>
          <w:rStyle w:val="FootnoteReference"/>
        </w:rPr>
        <w:footnoteRef/>
      </w:r>
      <w:r>
        <w:t xml:space="preserve"> Orders in force in a given year include new orders, reappointments, and those orders made in recent years that have not yet expired.</w:t>
      </w:r>
    </w:p>
  </w:footnote>
  <w:footnote w:id="30">
    <w:p w14:paraId="6C76B6F0" w14:textId="46456E13" w:rsidR="00CC1ADC" w:rsidRPr="00D86377" w:rsidRDefault="00CC1ADC" w:rsidP="00712426">
      <w:pPr>
        <w:pStyle w:val="FootnoteText"/>
      </w:pPr>
      <w:r>
        <w:rPr>
          <w:rStyle w:val="FootnoteReference"/>
        </w:rPr>
        <w:footnoteRef/>
      </w:r>
      <w:r>
        <w:t xml:space="preserve"> Data from VCAT for period 1 January 2016 to 31 December 2016 (new</w:t>
      </w:r>
      <w:r w:rsidR="007614A5">
        <w:t xml:space="preserve"> orders</w:t>
      </w:r>
      <w:r>
        <w:t xml:space="preserve"> </w:t>
      </w:r>
      <w:r w:rsidR="007614A5">
        <w:t>and reassessements</w:t>
      </w:r>
      <w:r>
        <w:t xml:space="preserve">). Personal communication with </w:t>
      </w:r>
      <w:r w:rsidR="007614A5">
        <w:t>Benjamin Fenton</w:t>
      </w:r>
      <w:r>
        <w:t xml:space="preserve">, </w:t>
      </w:r>
      <w:r w:rsidR="007614A5">
        <w:t>Deputy</w:t>
      </w:r>
      <w:r>
        <w:t xml:space="preserve"> Registrar, 1</w:t>
      </w:r>
      <w:r w:rsidR="007614A5">
        <w:t>7</w:t>
      </w:r>
      <w:r>
        <w:t>/02/2017</w:t>
      </w:r>
      <w:r w:rsidRPr="00D86377">
        <w:t>.</w:t>
      </w:r>
    </w:p>
  </w:footnote>
  <w:footnote w:id="31">
    <w:p w14:paraId="68142C8A" w14:textId="154F2EA3" w:rsidR="00CC1ADC" w:rsidRDefault="00CC1ADC">
      <w:pPr>
        <w:pStyle w:val="FootnoteText"/>
      </w:pPr>
      <w:r>
        <w:rPr>
          <w:rStyle w:val="FootnoteReference"/>
        </w:rPr>
        <w:footnoteRef/>
      </w:r>
      <w:r>
        <w:t xml:space="preserve"> NSWT&amp;G website: </w:t>
      </w:r>
      <w:hyperlink r:id="rId2" w:history="1">
        <w:r w:rsidRPr="00827CC5">
          <w:rPr>
            <w:rStyle w:val="Hyperlink"/>
          </w:rPr>
          <w:t>http://www.tag.nsw.gov.au/surety-bond-scheme.html</w:t>
        </w:r>
      </w:hyperlink>
      <w:r>
        <w:t>, accessed 17 February 2016.</w:t>
      </w:r>
    </w:p>
  </w:footnote>
  <w:footnote w:id="32">
    <w:p w14:paraId="07A121AF" w14:textId="75F4AE1B" w:rsidR="00CC1ADC" w:rsidRDefault="00CC1ADC">
      <w:pPr>
        <w:pStyle w:val="FootnoteText"/>
      </w:pPr>
      <w:r>
        <w:rPr>
          <w:rStyle w:val="FootnoteReference"/>
        </w:rPr>
        <w:footnoteRef/>
      </w:r>
      <w:r>
        <w:t xml:space="preserve"> ALRC, 2016, p. 157</w:t>
      </w:r>
    </w:p>
  </w:footnote>
  <w:footnote w:id="33">
    <w:p w14:paraId="012989A2" w14:textId="07F02900" w:rsidR="00CC1ADC" w:rsidRDefault="00CC1ADC">
      <w:pPr>
        <w:pStyle w:val="FootnoteText"/>
      </w:pPr>
      <w:r>
        <w:rPr>
          <w:rStyle w:val="FootnoteReference"/>
        </w:rPr>
        <w:footnoteRef/>
      </w:r>
      <w:r>
        <w:t xml:space="preserve"> OPA, 2016, p. 14</w:t>
      </w:r>
    </w:p>
  </w:footnote>
  <w:footnote w:id="34">
    <w:p w14:paraId="5CE73497" w14:textId="733A2572" w:rsidR="00CC1ADC" w:rsidRDefault="00CC1ADC">
      <w:pPr>
        <w:pStyle w:val="FootnoteText"/>
      </w:pPr>
      <w:r>
        <w:rPr>
          <w:rStyle w:val="FootnoteReference"/>
        </w:rPr>
        <w:footnoteRef/>
      </w:r>
      <w:r>
        <w:t xml:space="preserve"> ALRC, 2016, p. 233</w:t>
      </w:r>
    </w:p>
  </w:footnote>
  <w:footnote w:id="35">
    <w:p w14:paraId="131B804A" w14:textId="0A9A09F2" w:rsidR="00CC1ADC" w:rsidRPr="007A55AE" w:rsidRDefault="00CC1ADC" w:rsidP="007A55AE">
      <w:pPr>
        <w:spacing w:before="0" w:after="0"/>
        <w:rPr>
          <w:sz w:val="20"/>
          <w:szCs w:val="20"/>
        </w:rPr>
      </w:pPr>
      <w:r>
        <w:rPr>
          <w:rStyle w:val="FootnoteReference"/>
        </w:rPr>
        <w:footnoteRef/>
      </w:r>
      <w:r>
        <w:t xml:space="preserve"> </w:t>
      </w:r>
      <w:r w:rsidRPr="007A55AE">
        <w:rPr>
          <w:sz w:val="20"/>
          <w:szCs w:val="20"/>
        </w:rPr>
        <w:t xml:space="preserve">See article </w:t>
      </w:r>
      <w:r>
        <w:rPr>
          <w:sz w:val="20"/>
          <w:szCs w:val="20"/>
        </w:rPr>
        <w:t>by Williams, Chesterman and</w:t>
      </w:r>
      <w:r w:rsidRPr="007A55AE">
        <w:rPr>
          <w:sz w:val="20"/>
          <w:szCs w:val="20"/>
        </w:rPr>
        <w:t xml:space="preserve"> Laufer,</w:t>
      </w:r>
      <w:r>
        <w:rPr>
          <w:sz w:val="20"/>
          <w:szCs w:val="20"/>
        </w:rPr>
        <w:t xml:space="preserve"> 2014</w:t>
      </w:r>
      <w:r w:rsidRPr="007A55AE">
        <w:rPr>
          <w:sz w:val="20"/>
          <w:szCs w:val="20"/>
        </w:rPr>
        <w:t>, ‘Consent versus scrutiny: Restricting liberties in post-Bournewood Victoria’, Journal of Law and Medicine, Vol 21, pp 641</w:t>
      </w:r>
      <w:r w:rsidRPr="00DB67A6">
        <w:t>–</w:t>
      </w:r>
      <w:r w:rsidRPr="007A55AE">
        <w:rPr>
          <w:sz w:val="20"/>
          <w:szCs w:val="20"/>
        </w:rPr>
        <w:t>60</w:t>
      </w:r>
      <w:r>
        <w:rPr>
          <w:sz w:val="20"/>
          <w:szCs w:val="20"/>
        </w:rPr>
        <w:t>,</w:t>
      </w:r>
      <w:r w:rsidRPr="007A55AE">
        <w:rPr>
          <w:sz w:val="20"/>
          <w:szCs w:val="20"/>
        </w:rPr>
        <w:t xml:space="preserve"> and</w:t>
      </w:r>
      <w:r>
        <w:rPr>
          <w:sz w:val="20"/>
          <w:szCs w:val="20"/>
        </w:rPr>
        <w:t>,</w:t>
      </w:r>
      <w:r w:rsidRPr="007A55AE">
        <w:rPr>
          <w:sz w:val="20"/>
          <w:szCs w:val="20"/>
        </w:rPr>
        <w:t xml:space="preserve"> more recently</w:t>
      </w:r>
      <w:r>
        <w:rPr>
          <w:sz w:val="20"/>
          <w:szCs w:val="20"/>
        </w:rPr>
        <w:t>,</w:t>
      </w:r>
      <w:r w:rsidRPr="007A55AE">
        <w:rPr>
          <w:sz w:val="20"/>
          <w:szCs w:val="20"/>
        </w:rPr>
        <w:t xml:space="preserve"> OPA’s</w:t>
      </w:r>
      <w:r>
        <w:rPr>
          <w:sz w:val="20"/>
          <w:szCs w:val="20"/>
        </w:rPr>
        <w:t xml:space="preserve"> Submission in</w:t>
      </w:r>
      <w:r w:rsidRPr="007A55AE">
        <w:rPr>
          <w:sz w:val="20"/>
          <w:szCs w:val="20"/>
        </w:rPr>
        <w:t xml:space="preserve"> Response to </w:t>
      </w:r>
      <w:r>
        <w:rPr>
          <w:sz w:val="20"/>
          <w:szCs w:val="20"/>
        </w:rPr>
        <w:t xml:space="preserve">the </w:t>
      </w:r>
      <w:r w:rsidRPr="007A55AE">
        <w:rPr>
          <w:sz w:val="20"/>
          <w:szCs w:val="20"/>
        </w:rPr>
        <w:t>ALRC Issues Paper, 2016.</w:t>
      </w:r>
    </w:p>
  </w:footnote>
  <w:footnote w:id="36">
    <w:p w14:paraId="7B9863DE" w14:textId="1C81D609" w:rsidR="00CC1ADC" w:rsidRDefault="00CC1ADC">
      <w:pPr>
        <w:pStyle w:val="FootnoteText"/>
      </w:pPr>
      <w:r>
        <w:rPr>
          <w:rStyle w:val="FootnoteReference"/>
        </w:rPr>
        <w:footnoteRef/>
      </w:r>
      <w:r>
        <w:t xml:space="preserve"> Australian Government Department of Social Services, December 2016, </w:t>
      </w:r>
      <w:r w:rsidRPr="0040163B">
        <w:rPr>
          <w:i/>
        </w:rPr>
        <w:t>NDIS Quality and Safeguarding Framework</w:t>
      </w:r>
      <w:r>
        <w:t>, p. 71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C4054B" w14:textId="4D66EEAA" w:rsidR="00CC1ADC" w:rsidRPr="00575AD1" w:rsidRDefault="00CC1ADC" w:rsidP="00575AD1">
    <w:pPr>
      <w:widowControl w:val="0"/>
      <w:autoSpaceDE w:val="0"/>
      <w:autoSpaceDN w:val="0"/>
      <w:adjustRightInd w:val="0"/>
      <w:spacing w:after="0" w:line="200" w:lineRule="exact"/>
      <w:rPr>
        <w:rFonts w:ascii="Times New Roman" w:hAnsi="Times New Roman"/>
        <w:sz w:val="20"/>
        <w:szCs w:val="20"/>
      </w:rPr>
    </w:pPr>
    <w:r>
      <w:rPr>
        <w:noProof/>
      </w:rPr>
      <mc:AlternateContent>
        <mc:Choice Requires="wpg">
          <w:drawing>
            <wp:anchor distT="0" distB="0" distL="114300" distR="114300" simplePos="0" relativeHeight="251654144" behindDoc="1" locked="0" layoutInCell="0" allowOverlap="1" wp14:anchorId="24E40393" wp14:editId="5A69D82C">
              <wp:simplePos x="0" y="0"/>
              <wp:positionH relativeFrom="page">
                <wp:posOffset>761365</wp:posOffset>
              </wp:positionH>
              <wp:positionV relativeFrom="page">
                <wp:posOffset>250825</wp:posOffset>
              </wp:positionV>
              <wp:extent cx="440690" cy="305435"/>
              <wp:effectExtent l="8890" t="3175" r="7620" b="5715"/>
              <wp:wrapNone/>
              <wp:docPr id="98" name="Group 3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0690" cy="305435"/>
                        <a:chOff x="1199" y="395"/>
                        <a:chExt cx="694" cy="481"/>
                      </a:xfrm>
                    </wpg:grpSpPr>
                    <wps:wsp>
                      <wps:cNvPr id="99" name="Freeform 302"/>
                      <wps:cNvSpPr>
                        <a:spLocks/>
                      </wps:cNvSpPr>
                      <wps:spPr bwMode="auto">
                        <a:xfrm>
                          <a:off x="1204" y="400"/>
                          <a:ext cx="683" cy="471"/>
                        </a:xfrm>
                        <a:custGeom>
                          <a:avLst/>
                          <a:gdLst>
                            <a:gd name="T0" fmla="*/ 3 w 683"/>
                            <a:gd name="T1" fmla="*/ 426 h 471"/>
                            <a:gd name="T2" fmla="*/ 30 w 683"/>
                            <a:gd name="T3" fmla="*/ 459 h 471"/>
                            <a:gd name="T4" fmla="*/ 131 w 683"/>
                            <a:gd name="T5" fmla="*/ 468 h 471"/>
                            <a:gd name="T6" fmla="*/ 268 w 683"/>
                            <a:gd name="T7" fmla="*/ 469 h 471"/>
                            <a:gd name="T8" fmla="*/ 377 w 683"/>
                            <a:gd name="T9" fmla="*/ 469 h 471"/>
                            <a:gd name="T10" fmla="*/ 460 w 683"/>
                            <a:gd name="T11" fmla="*/ 469 h 471"/>
                            <a:gd name="T12" fmla="*/ 521 w 683"/>
                            <a:gd name="T13" fmla="*/ 470 h 471"/>
                            <a:gd name="T14" fmla="*/ 564 w 683"/>
                            <a:gd name="T15" fmla="*/ 470 h 471"/>
                            <a:gd name="T16" fmla="*/ 591 w 683"/>
                            <a:gd name="T17" fmla="*/ 470 h 471"/>
                            <a:gd name="T18" fmla="*/ 606 w 683"/>
                            <a:gd name="T19" fmla="*/ 470 h 471"/>
                            <a:gd name="T20" fmla="*/ 613 w 683"/>
                            <a:gd name="T21" fmla="*/ 470 h 471"/>
                            <a:gd name="T22" fmla="*/ 615 w 683"/>
                            <a:gd name="T23" fmla="*/ 470 h 471"/>
                            <a:gd name="T24" fmla="*/ 657 w 683"/>
                            <a:gd name="T25" fmla="*/ 456 h 471"/>
                            <a:gd name="T26" fmla="*/ 680 w 683"/>
                            <a:gd name="T27" fmla="*/ 420 h 471"/>
                            <a:gd name="T28" fmla="*/ 681 w 683"/>
                            <a:gd name="T29" fmla="*/ 313 h 471"/>
                            <a:gd name="T30" fmla="*/ 681 w 683"/>
                            <a:gd name="T31" fmla="*/ 230 h 471"/>
                            <a:gd name="T32" fmla="*/ 682 w 683"/>
                            <a:gd name="T33" fmla="*/ 168 h 471"/>
                            <a:gd name="T34" fmla="*/ 682 w 683"/>
                            <a:gd name="T35" fmla="*/ 124 h 471"/>
                            <a:gd name="T36" fmla="*/ 682 w 683"/>
                            <a:gd name="T37" fmla="*/ 95 h 471"/>
                            <a:gd name="T38" fmla="*/ 682 w 683"/>
                            <a:gd name="T39" fmla="*/ 77 h 471"/>
                            <a:gd name="T40" fmla="*/ 682 w 683"/>
                            <a:gd name="T41" fmla="*/ 69 h 471"/>
                            <a:gd name="T42" fmla="*/ 682 w 683"/>
                            <a:gd name="T43" fmla="*/ 66 h 471"/>
                            <a:gd name="T44" fmla="*/ 678 w 683"/>
                            <a:gd name="T45" fmla="*/ 43 h 471"/>
                            <a:gd name="T46" fmla="*/ 652 w 683"/>
                            <a:gd name="T47" fmla="*/ 10 h 471"/>
                            <a:gd name="T48" fmla="*/ 551 w 683"/>
                            <a:gd name="T49" fmla="*/ 1 h 471"/>
                            <a:gd name="T50" fmla="*/ 413 w 683"/>
                            <a:gd name="T51" fmla="*/ 1 h 471"/>
                            <a:gd name="T52" fmla="*/ 305 w 683"/>
                            <a:gd name="T53" fmla="*/ 0 h 471"/>
                            <a:gd name="T54" fmla="*/ 222 w 683"/>
                            <a:gd name="T55" fmla="*/ 0 h 471"/>
                            <a:gd name="T56" fmla="*/ 161 w 683"/>
                            <a:gd name="T57" fmla="*/ 0 h 471"/>
                            <a:gd name="T58" fmla="*/ 118 w 683"/>
                            <a:gd name="T59" fmla="*/ 0 h 471"/>
                            <a:gd name="T60" fmla="*/ 91 w 683"/>
                            <a:gd name="T61" fmla="*/ 0 h 471"/>
                            <a:gd name="T62" fmla="*/ 76 w 683"/>
                            <a:gd name="T63" fmla="*/ 0 h 471"/>
                            <a:gd name="T64" fmla="*/ 69 w 683"/>
                            <a:gd name="T65" fmla="*/ 0 h 471"/>
                            <a:gd name="T66" fmla="*/ 67 w 683"/>
                            <a:gd name="T67" fmla="*/ 0 h 471"/>
                            <a:gd name="T68" fmla="*/ 25 w 683"/>
                            <a:gd name="T69" fmla="*/ 14 h 471"/>
                            <a:gd name="T70" fmla="*/ 1 w 683"/>
                            <a:gd name="T71" fmla="*/ 49 h 4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683" h="471">
                              <a:moveTo>
                                <a:pt x="0" y="404"/>
                              </a:moveTo>
                              <a:lnTo>
                                <a:pt x="3" y="426"/>
                              </a:lnTo>
                              <a:lnTo>
                                <a:pt x="14" y="445"/>
                              </a:lnTo>
                              <a:lnTo>
                                <a:pt x="30" y="459"/>
                              </a:lnTo>
                              <a:lnTo>
                                <a:pt x="50" y="468"/>
                              </a:lnTo>
                              <a:lnTo>
                                <a:pt x="131" y="468"/>
                              </a:lnTo>
                              <a:lnTo>
                                <a:pt x="203" y="469"/>
                              </a:lnTo>
                              <a:lnTo>
                                <a:pt x="268" y="469"/>
                              </a:lnTo>
                              <a:lnTo>
                                <a:pt x="326" y="469"/>
                              </a:lnTo>
                              <a:lnTo>
                                <a:pt x="377" y="469"/>
                              </a:lnTo>
                              <a:lnTo>
                                <a:pt x="421" y="469"/>
                              </a:lnTo>
                              <a:lnTo>
                                <a:pt x="460" y="469"/>
                              </a:lnTo>
                              <a:lnTo>
                                <a:pt x="493" y="469"/>
                              </a:lnTo>
                              <a:lnTo>
                                <a:pt x="521" y="470"/>
                              </a:lnTo>
                              <a:lnTo>
                                <a:pt x="545" y="470"/>
                              </a:lnTo>
                              <a:lnTo>
                                <a:pt x="564" y="470"/>
                              </a:lnTo>
                              <a:lnTo>
                                <a:pt x="579" y="470"/>
                              </a:lnTo>
                              <a:lnTo>
                                <a:pt x="591" y="470"/>
                              </a:lnTo>
                              <a:lnTo>
                                <a:pt x="600" y="470"/>
                              </a:lnTo>
                              <a:lnTo>
                                <a:pt x="606" y="470"/>
                              </a:lnTo>
                              <a:lnTo>
                                <a:pt x="611" y="470"/>
                              </a:lnTo>
                              <a:lnTo>
                                <a:pt x="613" y="470"/>
                              </a:lnTo>
                              <a:lnTo>
                                <a:pt x="615" y="470"/>
                              </a:lnTo>
                              <a:lnTo>
                                <a:pt x="615" y="470"/>
                              </a:lnTo>
                              <a:lnTo>
                                <a:pt x="638" y="466"/>
                              </a:lnTo>
                              <a:lnTo>
                                <a:pt x="657" y="456"/>
                              </a:lnTo>
                              <a:lnTo>
                                <a:pt x="672" y="440"/>
                              </a:lnTo>
                              <a:lnTo>
                                <a:pt x="680" y="420"/>
                              </a:lnTo>
                              <a:lnTo>
                                <a:pt x="681" y="363"/>
                              </a:lnTo>
                              <a:lnTo>
                                <a:pt x="681" y="313"/>
                              </a:lnTo>
                              <a:lnTo>
                                <a:pt x="681" y="269"/>
                              </a:lnTo>
                              <a:lnTo>
                                <a:pt x="681" y="230"/>
                              </a:lnTo>
                              <a:lnTo>
                                <a:pt x="682" y="197"/>
                              </a:lnTo>
                              <a:lnTo>
                                <a:pt x="682" y="168"/>
                              </a:lnTo>
                              <a:lnTo>
                                <a:pt x="682" y="144"/>
                              </a:lnTo>
                              <a:lnTo>
                                <a:pt x="682" y="124"/>
                              </a:lnTo>
                              <a:lnTo>
                                <a:pt x="682" y="108"/>
                              </a:lnTo>
                              <a:lnTo>
                                <a:pt x="682" y="95"/>
                              </a:lnTo>
                              <a:lnTo>
                                <a:pt x="682" y="85"/>
                              </a:lnTo>
                              <a:lnTo>
                                <a:pt x="682" y="77"/>
                              </a:lnTo>
                              <a:lnTo>
                                <a:pt x="682" y="72"/>
                              </a:lnTo>
                              <a:lnTo>
                                <a:pt x="682" y="69"/>
                              </a:lnTo>
                              <a:lnTo>
                                <a:pt x="682" y="67"/>
                              </a:lnTo>
                              <a:lnTo>
                                <a:pt x="682" y="66"/>
                              </a:lnTo>
                              <a:lnTo>
                                <a:pt x="682" y="66"/>
                              </a:lnTo>
                              <a:lnTo>
                                <a:pt x="678" y="43"/>
                              </a:lnTo>
                              <a:lnTo>
                                <a:pt x="668" y="24"/>
                              </a:lnTo>
                              <a:lnTo>
                                <a:pt x="652" y="10"/>
                              </a:lnTo>
                              <a:lnTo>
                                <a:pt x="631" y="1"/>
                              </a:lnTo>
                              <a:lnTo>
                                <a:pt x="551" y="1"/>
                              </a:lnTo>
                              <a:lnTo>
                                <a:pt x="478" y="1"/>
                              </a:lnTo>
                              <a:lnTo>
                                <a:pt x="413" y="1"/>
                              </a:lnTo>
                              <a:lnTo>
                                <a:pt x="356" y="0"/>
                              </a:lnTo>
                              <a:lnTo>
                                <a:pt x="305" y="0"/>
                              </a:lnTo>
                              <a:lnTo>
                                <a:pt x="260" y="0"/>
                              </a:lnTo>
                              <a:lnTo>
                                <a:pt x="222" y="0"/>
                              </a:lnTo>
                              <a:lnTo>
                                <a:pt x="189" y="0"/>
                              </a:lnTo>
                              <a:lnTo>
                                <a:pt x="161" y="0"/>
                              </a:lnTo>
                              <a:lnTo>
                                <a:pt x="137" y="0"/>
                              </a:lnTo>
                              <a:lnTo>
                                <a:pt x="118" y="0"/>
                              </a:lnTo>
                              <a:lnTo>
                                <a:pt x="103" y="0"/>
                              </a:lnTo>
                              <a:lnTo>
                                <a:pt x="91" y="0"/>
                              </a:lnTo>
                              <a:lnTo>
                                <a:pt x="82" y="0"/>
                              </a:lnTo>
                              <a:lnTo>
                                <a:pt x="76" y="0"/>
                              </a:lnTo>
                              <a:lnTo>
                                <a:pt x="71" y="0"/>
                              </a:lnTo>
                              <a:lnTo>
                                <a:pt x="69" y="0"/>
                              </a:lnTo>
                              <a:lnTo>
                                <a:pt x="67" y="0"/>
                              </a:lnTo>
                              <a:lnTo>
                                <a:pt x="67" y="0"/>
                              </a:lnTo>
                              <a:lnTo>
                                <a:pt x="44" y="3"/>
                              </a:lnTo>
                              <a:lnTo>
                                <a:pt x="25" y="14"/>
                              </a:lnTo>
                              <a:lnTo>
                                <a:pt x="10" y="29"/>
                              </a:lnTo>
                              <a:lnTo>
                                <a:pt x="1" y="49"/>
                              </a:lnTo>
                              <a:lnTo>
                                <a:pt x="0" y="404"/>
                              </a:lnTo>
                              <a:close/>
                            </a:path>
                          </a:pathLst>
                        </a:custGeom>
                        <a:noFill/>
                        <a:ln w="7061">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Freeform 303"/>
                      <wps:cNvSpPr>
                        <a:spLocks/>
                      </wps:cNvSpPr>
                      <wps:spPr bwMode="auto">
                        <a:xfrm>
                          <a:off x="1232" y="426"/>
                          <a:ext cx="629" cy="420"/>
                        </a:xfrm>
                        <a:custGeom>
                          <a:avLst/>
                          <a:gdLst>
                            <a:gd name="T0" fmla="*/ 314 w 629"/>
                            <a:gd name="T1" fmla="*/ 0 h 420"/>
                            <a:gd name="T2" fmla="*/ 0 w 629"/>
                            <a:gd name="T3" fmla="*/ 213 h 420"/>
                            <a:gd name="T4" fmla="*/ 314 w 629"/>
                            <a:gd name="T5" fmla="*/ 420 h 420"/>
                            <a:gd name="T6" fmla="*/ 628 w 629"/>
                            <a:gd name="T7" fmla="*/ 213 h 420"/>
                            <a:gd name="T8" fmla="*/ 314 w 629"/>
                            <a:gd name="T9" fmla="*/ 0 h 420"/>
                          </a:gdLst>
                          <a:ahLst/>
                          <a:cxnLst>
                            <a:cxn ang="0">
                              <a:pos x="T0" y="T1"/>
                            </a:cxn>
                            <a:cxn ang="0">
                              <a:pos x="T2" y="T3"/>
                            </a:cxn>
                            <a:cxn ang="0">
                              <a:pos x="T4" y="T5"/>
                            </a:cxn>
                            <a:cxn ang="0">
                              <a:pos x="T6" y="T7"/>
                            </a:cxn>
                            <a:cxn ang="0">
                              <a:pos x="T8" y="T9"/>
                            </a:cxn>
                          </a:cxnLst>
                          <a:rect l="0" t="0" r="r" b="b"/>
                          <a:pathLst>
                            <a:path w="629" h="420">
                              <a:moveTo>
                                <a:pt x="314" y="0"/>
                              </a:moveTo>
                              <a:lnTo>
                                <a:pt x="0" y="213"/>
                              </a:lnTo>
                              <a:lnTo>
                                <a:pt x="314" y="420"/>
                              </a:lnTo>
                              <a:lnTo>
                                <a:pt x="628" y="213"/>
                              </a:lnTo>
                              <a:lnTo>
                                <a:pt x="314" y="0"/>
                              </a:lnTo>
                            </a:path>
                          </a:pathLst>
                        </a:custGeom>
                        <a:solidFill>
                          <a:srgbClr val="EE32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group w14:anchorId="542E277A" id="Group 301" o:spid="_x0000_s1026" style="position:absolute;margin-left:59.95pt;margin-top:19.75pt;width:34.7pt;height:24.05pt;z-index:-251661824;mso-position-horizontal-relative:page;mso-position-vertical-relative:page" coordorigin="1199,395" coordsize="694,4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PkI2AgAAMYpAAAOAAAAZHJzL2Uyb0RvYy54bWzkWttu4zgSfV9g/kHQ4wBuixJFWUa7BzNJ&#10;3Figd2eA6fkAxZYvWFvySkqc3sX++57iRaE6pkT0LBYYTB4iOzo5qjokq0pFvv/h5XwKnsumPdbV&#10;KmTvojAoq029PVb7Vfjb5/VsEQZtV1Tb4lRX5Sr8UrbhDx+++8v762VZxvWhPm3LJgBJ1S6vl1V4&#10;6LrLcj5vN4fyXLTv6ktZ4eaubs5Fh6/Nfr5tiivYz6d5HEVifq2b7aWpN2Xb4q/36mb4QfLvduWm&#10;+3m3a8suOK1C2NbJ3438/Ui/5x/eF8t9U1wOx402o/gGK87FscJDe6r7oiuCp+b4hup83DR1W++6&#10;d5v6PK93u+OmlD7AGxZ95c3Hpn66SF/2y+v+0ssEab/S6ZtpN39//qUJjttVmGOkquKMMZKPDZKI&#10;kTrXy34J0Mfm8uvll0a5iI+f6s0/Wtyef32fvu8VOHi8/q3egrB46mqpzsuuORMF/A5e5CB86Qeh&#10;fOmCDf7IeSRyDNUGt5Io5UmqBmlzwEjSfzGW52FAd/P+1oP+Z5Fz9Z98Ia2fF0v1TGmntoucwmxr&#10;XwVtf5+gvx6KSynHqSWtjKCwUgm6bsqSpjA0jZWmEmcEbW01rTtkZQvRJ3VkcQS3oQiP9Iw2YopF&#10;ovXIhnoUy81T230sazkexfOntlNLYYtPcpS32vjPGIvd+YRV8f08SIJrQJwaayDMgvBYBIeAq+dh&#10;QfQ8sQVKottEsLZ/Fk/z20TwtQexhN1mSi0QF4vbTMICxQDddC6zQFw4bMLi6W1Ksuw2EyZED3Iy&#10;MVtvLhxCsYHkLquYrXkaO6RiA9Wz6LZWzJY9Ffy2i2ygu5PLFj7NXXYNlHdy2dKLSDjsGmjv4opt&#10;7QVzzPZ4oL2Ty9ZesPS2XbGX9rGtvUgd0yseaJ+6lqGtvVg45lc80D52zIl4oP3CMY6xrX0CVW+G&#10;h2SgvYsrsbWPEUZucw20X8S3tU9s7ZkrRiQD7Z1ctvYs5g67htq77LK1z1MH1VB6F5UtPcLSTbX4&#10;UHkHFbeVdwUc7iU8t4UXjnnKB7pnjuDMbd25Y2rxgeypy0FbduaYWdyWPU0dM57bsrPbqqe26twV&#10;a1JbdReTLTpKptuzPbVFd3iX2prHsUOo1NbcxWRLzoRDp9SW3MVkK86YYx6ktuIOJmEr7ko6whbc&#10;RWQLnjkyjvDQW9h6Y03drD+Eh9zClls48oPwUFvYaseOqSRssZkj1mW22o7xR5FoVURWaYW6fW8q&#10;0eJgitPNS6WrU3wKCnrFjOR7xaVu6c2ASlVUwZ9NqQsUlbIOMAaRwLKYxfPGwRgoAssXjkkwBoPA&#10;GZXJk2AITuDcC0zFIaFR/vlwU/0n4X5OUokn4X5uMu0n83OUaU+Zn6tUi5ExqLZ8XI21qyiovODa&#10;VdRMXnDtKsoiL7h2FZWPD5xKH3IVxY0X3MxcP1epgJHsfq4m2tXEz9VEu5r4uUq1BhmDasLHVaon&#10;JNzPVaoZJNzPVaoLJNzPVcr9Eu7nKiV4giOF+7iaaleRp73g2lUkYy+4dhUZ1wuuXUVa9YFTZiVX&#10;kTy94NpVpEgvuHYVidALrl1FuvOCa1eR1HzglNbI1b6fIvOGivI6OTXoOn7db2zCAP3GR3pEsbwU&#10;HeU08zG4rkLZqDmggwNe+vu5fi4/1xLRvbbKOPo8ysjX+6fKxqHogHXowWicuWuuF8mmAz1H9azo&#10;zG1zVTAdl9CIGYXpiY4uyygMrRpl3AQujrQT/YgYq8xVWYeGjeYbNy+BGFKUCT60bbxwnN7/SeQJ&#10;PvRu/HC5n7/o3yg+TMGxUUvpnYjsm8JR9emDy1Du+eByP/sEmpQ+fOjl+OGoF+ZhH/o5njg//dDT&#10;8ePTKZKjSB8bN/R1FF86gctU+ESjfJxvoXVGJTX6XLTKSb+kD8dmnZmrWm/C4KCjD188sT4MH7o4&#10;E3zKX5abgG7sMldjn8ZNxBex0DhUC+N+aBy6b164aDz+meeqXQtkDGO+uQ7dWIzHZsOGoOVjHOaM&#10;D2xyyJQkfWo1ppvr0IWpCa8HYgqW6Tg/Me10OpgaLV1n4U1qVBCdrExBYxw0V+UoGkBy6YyjuHZg&#10;AqXD0zgqQXCgxTpuPZpAHqhYJ6hxLrSBPLjYQiWJcS40gny48Oox7SNaQT4oXUyM26Uz1zhIz9Zx&#10;UOYzPNT2mBxDLEUPkI9S1PeZfJx+dRpfY7TDACaUj2NrRzcp+pdfs2bMVa0dpQE6pWNUOoP1Za+h&#10;2JzqtlT/SMW0bLP0VTUV49bmZlWvj6cTwBRxqdbOIkxD+trWp+OWbsovzf7x7tQEzwWOCsQJW/dp&#10;cwDDlny1lWSHstg+6M9dcTypzzKuEx+2YHWNT5ux8izAv/Mof1g8LPgMBfrDjEf397Mf13d8JtYs&#10;S++T+7u7e/YfMo3x5eG43ZYVWWfOJTDut02tT0ioEwX9yYSBF63t7Fr+6HGwYPOhGVJk+GKu0jvs&#10;q6tNarWp/lhvv2DDuqnVQQscDMGHQ938KwyuOGSxCtt/PhVNGQanv1bYdM8ZFTFBJ7/wNKOeT2Pf&#10;ebTvFNUGVKuwC9H7o493nTrJ8XRpjvsDnqSGtap/xIGD3ZF2tKV9yir9Bfv+/6cDAIwK3TcnAOQK&#10;I9VwUuB/eAIgUVFav/nJ6SePUwjafaOzFLyfz+YUhr1I/E8AoN+LNrVa3Pb2PtZzv7kt++bqeTYE&#10;JlqQmywo0XtIrLYK3/LgvaUHJS57EKp6EHynTZi3TIjWPUjEcm/hrWcInz3IaROSUQ9y2oSh6EGW&#10;RYgZf+ZuN8XrvrP/Tc0TmuPUPMEAU+h9bY6oVIPxGGTA1/smnyicyjYY4tGcZNheF5RhMVfFhvkk&#10;n+rLNywsIMpkZrNiNZKZHdIfHpK4L4QHsJPcEulz4ni6wkZ29FOcz9Zikc34mqezPIsWs4jlP+Ui&#10;4jm/Xw/T1adjVf7+dEVJOk9RbMi87EzSkfx5m7eK5XSS7hMsWWwymrn+kTObPOiGw4LSF32wkU4j&#10;2t/x2T5++eG/AAAA//8DAFBLAwQUAAYACAAAACEAywQVht8AAAAJAQAADwAAAGRycy9kb3ducmV2&#10;LnhtbEyPQWuDQBCF74X+h2UCvTWrlaRqXEMIbU+hkKRQepvoRCXurLgbNf++m1N7fMzHe99k60m3&#10;YqDeNoYVhPMABHFhyoYrBV/H9+cYhHXIJbaGScGNLKzzx4cM09KMvKfh4CrhS9imqKB2rkultEVN&#10;Gu3cdMT+dja9RudjX8myx9GX61a+BMFSamzYL9TY0bam4nK4agUfI46bKHwbdpfz9vZzXHx+70JS&#10;6mk2bVYgHE3uD4a7vleH3DudzJVLK1qfwyTxqIIoWYC4A3ESgTgpiF+XIPNM/v8g/wUAAP//AwBQ&#10;SwECLQAUAAYACAAAACEAtoM4kv4AAADhAQAAEwAAAAAAAAAAAAAAAAAAAAAAW0NvbnRlbnRfVHlw&#10;ZXNdLnhtbFBLAQItABQABgAIAAAAIQA4/SH/1gAAAJQBAAALAAAAAAAAAAAAAAAAAC8BAABfcmVs&#10;cy8ucmVsc1BLAQItABQABgAIAAAAIQAzBPkI2AgAAMYpAAAOAAAAAAAAAAAAAAAAAC4CAABkcnMv&#10;ZTJvRG9jLnhtbFBLAQItABQABgAIAAAAIQDLBBWG3wAAAAkBAAAPAAAAAAAAAAAAAAAAADILAABk&#10;cnMvZG93bnJldi54bWxQSwUGAAAAAAQABADzAAAAPgwAAAAA&#10;" o:allowincell="f">
              <v:shape id="Freeform 302" o:spid="_x0000_s1027" style="position:absolute;left:1204;top:400;width:683;height:471;visibility:visible;mso-wrap-style:square;v-text-anchor:top" coordsize="683,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P2cvQAAANsAAAAPAAAAZHJzL2Rvd25yZXYueG1sRI/NCsIw&#10;EITvgu8QVvCmqT+IVqOIoHi1Cl7XZm2LzaY00da3N4LgcZiZb5jVpjWleFHtCssKRsMIBHFqdcGZ&#10;gst5P5iDcB5ZY2mZFLzJwWbd7aww1rbhE70Sn4kAYRejgtz7KpbSpTkZdENbEQfvbmuDPsg6k7rG&#10;JsBNKcdRNJMGCw4LOVa0yyl9JE+jIJq3Zup1c6uSydHc7ofr1aWsVL/XbpcgPLX+H/61j1rBYgHf&#10;L+EHyPUHAAD//wMAUEsBAi0AFAAGAAgAAAAhANvh9svuAAAAhQEAABMAAAAAAAAAAAAAAAAAAAAA&#10;AFtDb250ZW50X1R5cGVzXS54bWxQSwECLQAUAAYACAAAACEAWvQsW78AAAAVAQAACwAAAAAAAAAA&#10;AAAAAAAfAQAAX3JlbHMvLnJlbHNQSwECLQAUAAYACAAAACEAwgz9nL0AAADbAAAADwAAAAAAAAAA&#10;AAAAAAAHAgAAZHJzL2Rvd25yZXYueG1sUEsFBgAAAAADAAMAtwAAAPECAAAAAA==&#10;" path="m,404r3,22l14,445r16,14l50,468r81,l203,469r65,l326,469r51,l421,469r39,l493,469r28,1l545,470r19,l579,470r12,l600,470r6,l611,470r2,l615,470r,l638,466r19,-10l672,440r8,-20l681,363r,-50l681,269r,-39l682,197r,-29l682,144r,-20l682,108r,-13l682,85r,-8l682,72r,-3l682,67r,-1l682,66,678,43,668,24,652,10,631,1r-80,l478,1r-65,l356,,305,,260,,222,,189,,161,,137,,118,,103,,91,,82,,76,,71,,69,,67,r,l44,3,25,14,10,29,1,49,,404xe" filled="f" strokecolor="#231f20" strokeweight=".19614mm">
                <v:path arrowok="t" o:connecttype="custom" o:connectlocs="3,426;30,459;131,468;268,469;377,469;460,469;521,470;564,470;591,470;606,470;613,470;615,470;657,456;680,420;681,313;681,230;682,168;682,124;682,95;682,77;682,69;682,66;678,43;652,10;551,1;413,1;305,0;222,0;161,0;118,0;91,0;76,0;69,0;67,0;25,14;1,49" o:connectangles="0,0,0,0,0,0,0,0,0,0,0,0,0,0,0,0,0,0,0,0,0,0,0,0,0,0,0,0,0,0,0,0,0,0,0,0"/>
              </v:shape>
              <v:shape id="Freeform 303" o:spid="_x0000_s1028" style="position:absolute;left:1232;top:426;width:629;height:420;visibility:visible;mso-wrap-style:square;v-text-anchor:top" coordsize="629,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pjxwgAAANwAAAAPAAAAZHJzL2Rvd25yZXYueG1sRI9Ba8Mw&#10;DIXvhf0Ho0FvrdMVRsnqllEI7LBLsx66m4i1OCSWg+012b+fDoXentDTp/f2x9kP6kYxdYENbNYF&#10;KOIm2I5bA5evarUDlTKyxSEwGfijBMfD02KPpQ0Tn+lW51YJhFOJBlzOY6l1ahx5TOswEsvuJ0SP&#10;WcbYahtxErgf9EtRvGqPHcsHhyOdHDV9/euF4rZ9nPRnj5crfrdpV9UxVcYsn+f3N1CZ5vww368/&#10;rMQvJL6UEQX68A8AAP//AwBQSwECLQAUAAYACAAAACEA2+H2y+4AAACFAQAAEwAAAAAAAAAAAAAA&#10;AAAAAAAAW0NvbnRlbnRfVHlwZXNdLnhtbFBLAQItABQABgAIAAAAIQBa9CxbvwAAABUBAAALAAAA&#10;AAAAAAAAAAAAAB8BAABfcmVscy8ucmVsc1BLAQItABQABgAIAAAAIQCelpjxwgAAANwAAAAPAAAA&#10;AAAAAAAAAAAAAAcCAABkcnMvZG93bnJldi54bWxQSwUGAAAAAAMAAwC3AAAA9gIAAAAA&#10;" path="m314,l,213,314,420,628,213,314,e" fillcolor="#ee3224" stroked="f">
                <v:path arrowok="t" o:connecttype="custom" o:connectlocs="314,0;0,213;314,420;628,213;314,0" o:connectangles="0,0,0,0,0"/>
              </v:shape>
              <w10:wrap anchorx="page" anchory="page"/>
            </v:group>
          </w:pict>
        </mc:Fallback>
      </mc:AlternateContent>
    </w:r>
    <w:r>
      <w:rPr>
        <w:noProof/>
      </w:rPr>
      <mc:AlternateContent>
        <mc:Choice Requires="wpg">
          <w:drawing>
            <wp:anchor distT="0" distB="0" distL="114300" distR="114300" simplePos="0" relativeHeight="251655168" behindDoc="1" locked="0" layoutInCell="0" allowOverlap="1" wp14:anchorId="2996EB8C" wp14:editId="1DD7325A">
              <wp:simplePos x="0" y="0"/>
              <wp:positionH relativeFrom="page">
                <wp:posOffset>1289685</wp:posOffset>
              </wp:positionH>
              <wp:positionV relativeFrom="page">
                <wp:posOffset>326390</wp:posOffset>
              </wp:positionV>
              <wp:extent cx="467360" cy="152400"/>
              <wp:effectExtent l="0" t="2540" r="0" b="0"/>
              <wp:wrapNone/>
              <wp:docPr id="75" name="Group 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7360" cy="152400"/>
                        <a:chOff x="2031" y="514"/>
                        <a:chExt cx="736" cy="240"/>
                      </a:xfrm>
                    </wpg:grpSpPr>
                    <wpg:grpSp>
                      <wpg:cNvPr id="76" name="Group 305"/>
                      <wpg:cNvGrpSpPr>
                        <a:grpSpLocks/>
                      </wpg:cNvGrpSpPr>
                      <wpg:grpSpPr bwMode="auto">
                        <a:xfrm>
                          <a:off x="2041" y="524"/>
                          <a:ext cx="199" cy="219"/>
                          <a:chOff x="2041" y="524"/>
                          <a:chExt cx="199" cy="219"/>
                        </a:xfrm>
                      </wpg:grpSpPr>
                      <wps:wsp>
                        <wps:cNvPr id="77" name="Freeform 306"/>
                        <wps:cNvSpPr>
                          <a:spLocks/>
                        </wps:cNvSpPr>
                        <wps:spPr bwMode="auto">
                          <a:xfrm>
                            <a:off x="2041" y="524"/>
                            <a:ext cx="199" cy="219"/>
                          </a:xfrm>
                          <a:custGeom>
                            <a:avLst/>
                            <a:gdLst>
                              <a:gd name="T0" fmla="*/ 100 w 199"/>
                              <a:gd name="T1" fmla="*/ 0 h 219"/>
                              <a:gd name="T2" fmla="*/ 85 w 199"/>
                              <a:gd name="T3" fmla="*/ 1 h 219"/>
                              <a:gd name="T4" fmla="*/ 62 w 199"/>
                              <a:gd name="T5" fmla="*/ 6 h 219"/>
                              <a:gd name="T6" fmla="*/ 43 w 199"/>
                              <a:gd name="T7" fmla="*/ 16 h 219"/>
                              <a:gd name="T8" fmla="*/ 27 w 199"/>
                              <a:gd name="T9" fmla="*/ 30 h 219"/>
                              <a:gd name="T10" fmla="*/ 15 w 199"/>
                              <a:gd name="T11" fmla="*/ 48 h 219"/>
                              <a:gd name="T12" fmla="*/ 6 w 199"/>
                              <a:gd name="T13" fmla="*/ 68 h 219"/>
                              <a:gd name="T14" fmla="*/ 1 w 199"/>
                              <a:gd name="T15" fmla="*/ 90 h 219"/>
                              <a:gd name="T16" fmla="*/ 0 w 199"/>
                              <a:gd name="T17" fmla="*/ 114 h 219"/>
                              <a:gd name="T18" fmla="*/ 1 w 199"/>
                              <a:gd name="T19" fmla="*/ 134 h 219"/>
                              <a:gd name="T20" fmla="*/ 7 w 199"/>
                              <a:gd name="T21" fmla="*/ 154 h 219"/>
                              <a:gd name="T22" fmla="*/ 15 w 199"/>
                              <a:gd name="T23" fmla="*/ 172 h 219"/>
                              <a:gd name="T24" fmla="*/ 28 w 199"/>
                              <a:gd name="T25" fmla="*/ 188 h 219"/>
                              <a:gd name="T26" fmla="*/ 44 w 199"/>
                              <a:gd name="T27" fmla="*/ 201 h 219"/>
                              <a:gd name="T28" fmla="*/ 64 w 199"/>
                              <a:gd name="T29" fmla="*/ 211 h 219"/>
                              <a:gd name="T30" fmla="*/ 89 w 199"/>
                              <a:gd name="T31" fmla="*/ 217 h 219"/>
                              <a:gd name="T32" fmla="*/ 118 w 199"/>
                              <a:gd name="T33" fmla="*/ 219 h 219"/>
                              <a:gd name="T34" fmla="*/ 139 w 199"/>
                              <a:gd name="T35" fmla="*/ 213 h 219"/>
                              <a:gd name="T36" fmla="*/ 155 w 199"/>
                              <a:gd name="T37" fmla="*/ 203 h 219"/>
                              <a:gd name="T38" fmla="*/ 100 w 199"/>
                              <a:gd name="T39" fmla="*/ 203 h 219"/>
                              <a:gd name="T40" fmla="*/ 89 w 199"/>
                              <a:gd name="T41" fmla="*/ 203 h 219"/>
                              <a:gd name="T42" fmla="*/ 67 w 199"/>
                              <a:gd name="T43" fmla="*/ 197 h 219"/>
                              <a:gd name="T44" fmla="*/ 49 w 199"/>
                              <a:gd name="T45" fmla="*/ 186 h 219"/>
                              <a:gd name="T46" fmla="*/ 36 w 199"/>
                              <a:gd name="T47" fmla="*/ 170 h 219"/>
                              <a:gd name="T48" fmla="*/ 27 w 199"/>
                              <a:gd name="T49" fmla="*/ 150 h 219"/>
                              <a:gd name="T50" fmla="*/ 22 w 199"/>
                              <a:gd name="T51" fmla="*/ 128 h 219"/>
                              <a:gd name="T52" fmla="*/ 20 w 199"/>
                              <a:gd name="T53" fmla="*/ 103 h 219"/>
                              <a:gd name="T54" fmla="*/ 23 w 199"/>
                              <a:gd name="T55" fmla="*/ 81 h 219"/>
                              <a:gd name="T56" fmla="*/ 30 w 199"/>
                              <a:gd name="T57" fmla="*/ 61 h 219"/>
                              <a:gd name="T58" fmla="*/ 42 w 199"/>
                              <a:gd name="T59" fmla="*/ 43 h 219"/>
                              <a:gd name="T60" fmla="*/ 58 w 199"/>
                              <a:gd name="T61" fmla="*/ 29 h 219"/>
                              <a:gd name="T62" fmla="*/ 79 w 199"/>
                              <a:gd name="T63" fmla="*/ 20 h 219"/>
                              <a:gd name="T64" fmla="*/ 105 w 199"/>
                              <a:gd name="T65" fmla="*/ 16 h 219"/>
                              <a:gd name="T66" fmla="*/ 155 w 199"/>
                              <a:gd name="T67" fmla="*/ 16 h 219"/>
                              <a:gd name="T68" fmla="*/ 146 w 199"/>
                              <a:gd name="T69" fmla="*/ 10 h 219"/>
                              <a:gd name="T70" fmla="*/ 125 w 199"/>
                              <a:gd name="T71" fmla="*/ 2 h 219"/>
                              <a:gd name="T72" fmla="*/ 100 w 199"/>
                              <a:gd name="T73" fmla="*/ 0 h 2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199" h="219">
                                <a:moveTo>
                                  <a:pt x="100" y="0"/>
                                </a:moveTo>
                                <a:lnTo>
                                  <a:pt x="85" y="1"/>
                                </a:lnTo>
                                <a:lnTo>
                                  <a:pt x="62" y="6"/>
                                </a:lnTo>
                                <a:lnTo>
                                  <a:pt x="43" y="16"/>
                                </a:lnTo>
                                <a:lnTo>
                                  <a:pt x="27" y="30"/>
                                </a:lnTo>
                                <a:lnTo>
                                  <a:pt x="15" y="48"/>
                                </a:lnTo>
                                <a:lnTo>
                                  <a:pt x="6" y="68"/>
                                </a:lnTo>
                                <a:lnTo>
                                  <a:pt x="1" y="90"/>
                                </a:lnTo>
                                <a:lnTo>
                                  <a:pt x="0" y="114"/>
                                </a:lnTo>
                                <a:lnTo>
                                  <a:pt x="1" y="134"/>
                                </a:lnTo>
                                <a:lnTo>
                                  <a:pt x="7" y="154"/>
                                </a:lnTo>
                                <a:lnTo>
                                  <a:pt x="15" y="172"/>
                                </a:lnTo>
                                <a:lnTo>
                                  <a:pt x="28" y="188"/>
                                </a:lnTo>
                                <a:lnTo>
                                  <a:pt x="44" y="201"/>
                                </a:lnTo>
                                <a:lnTo>
                                  <a:pt x="64" y="211"/>
                                </a:lnTo>
                                <a:lnTo>
                                  <a:pt x="89" y="217"/>
                                </a:lnTo>
                                <a:lnTo>
                                  <a:pt x="118" y="219"/>
                                </a:lnTo>
                                <a:lnTo>
                                  <a:pt x="139" y="213"/>
                                </a:lnTo>
                                <a:lnTo>
                                  <a:pt x="155" y="203"/>
                                </a:lnTo>
                                <a:lnTo>
                                  <a:pt x="100" y="203"/>
                                </a:lnTo>
                                <a:lnTo>
                                  <a:pt x="89" y="203"/>
                                </a:lnTo>
                                <a:lnTo>
                                  <a:pt x="67" y="197"/>
                                </a:lnTo>
                                <a:lnTo>
                                  <a:pt x="49" y="186"/>
                                </a:lnTo>
                                <a:lnTo>
                                  <a:pt x="36" y="170"/>
                                </a:lnTo>
                                <a:lnTo>
                                  <a:pt x="27" y="150"/>
                                </a:lnTo>
                                <a:lnTo>
                                  <a:pt x="22" y="128"/>
                                </a:lnTo>
                                <a:lnTo>
                                  <a:pt x="20" y="103"/>
                                </a:lnTo>
                                <a:lnTo>
                                  <a:pt x="23" y="81"/>
                                </a:lnTo>
                                <a:lnTo>
                                  <a:pt x="30" y="61"/>
                                </a:lnTo>
                                <a:lnTo>
                                  <a:pt x="42" y="43"/>
                                </a:lnTo>
                                <a:lnTo>
                                  <a:pt x="58" y="29"/>
                                </a:lnTo>
                                <a:lnTo>
                                  <a:pt x="79" y="20"/>
                                </a:lnTo>
                                <a:lnTo>
                                  <a:pt x="105" y="16"/>
                                </a:lnTo>
                                <a:lnTo>
                                  <a:pt x="155" y="16"/>
                                </a:lnTo>
                                <a:lnTo>
                                  <a:pt x="146" y="10"/>
                                </a:lnTo>
                                <a:lnTo>
                                  <a:pt x="125" y="2"/>
                                </a:lnTo>
                                <a:lnTo>
                                  <a:pt x="100"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307"/>
                        <wps:cNvSpPr>
                          <a:spLocks/>
                        </wps:cNvSpPr>
                        <wps:spPr bwMode="auto">
                          <a:xfrm>
                            <a:off x="2041" y="524"/>
                            <a:ext cx="199" cy="219"/>
                          </a:xfrm>
                          <a:custGeom>
                            <a:avLst/>
                            <a:gdLst>
                              <a:gd name="T0" fmla="*/ 155 w 199"/>
                              <a:gd name="T1" fmla="*/ 16 h 219"/>
                              <a:gd name="T2" fmla="*/ 105 w 199"/>
                              <a:gd name="T3" fmla="*/ 16 h 219"/>
                              <a:gd name="T4" fmla="*/ 129 w 199"/>
                              <a:gd name="T5" fmla="*/ 21 h 219"/>
                              <a:gd name="T6" fmla="*/ 148 w 199"/>
                              <a:gd name="T7" fmla="*/ 32 h 219"/>
                              <a:gd name="T8" fmla="*/ 161 w 199"/>
                              <a:gd name="T9" fmla="*/ 48 h 219"/>
                              <a:gd name="T10" fmla="*/ 171 w 199"/>
                              <a:gd name="T11" fmla="*/ 67 h 219"/>
                              <a:gd name="T12" fmla="*/ 177 w 199"/>
                              <a:gd name="T13" fmla="*/ 89 h 219"/>
                              <a:gd name="T14" fmla="*/ 178 w 199"/>
                              <a:gd name="T15" fmla="*/ 112 h 219"/>
                              <a:gd name="T16" fmla="*/ 176 w 199"/>
                              <a:gd name="T17" fmla="*/ 135 h 219"/>
                              <a:gd name="T18" fmla="*/ 170 w 199"/>
                              <a:gd name="T19" fmla="*/ 156 h 219"/>
                              <a:gd name="T20" fmla="*/ 160 w 199"/>
                              <a:gd name="T21" fmla="*/ 175 h 219"/>
                              <a:gd name="T22" fmla="*/ 145 w 199"/>
                              <a:gd name="T23" fmla="*/ 190 h 219"/>
                              <a:gd name="T24" fmla="*/ 125 w 199"/>
                              <a:gd name="T25" fmla="*/ 200 h 219"/>
                              <a:gd name="T26" fmla="*/ 100 w 199"/>
                              <a:gd name="T27" fmla="*/ 203 h 219"/>
                              <a:gd name="T28" fmla="*/ 155 w 199"/>
                              <a:gd name="T29" fmla="*/ 203 h 219"/>
                              <a:gd name="T30" fmla="*/ 157 w 199"/>
                              <a:gd name="T31" fmla="*/ 202 h 219"/>
                              <a:gd name="T32" fmla="*/ 172 w 199"/>
                              <a:gd name="T33" fmla="*/ 188 h 219"/>
                              <a:gd name="T34" fmla="*/ 184 w 199"/>
                              <a:gd name="T35" fmla="*/ 170 h 219"/>
                              <a:gd name="T36" fmla="*/ 192 w 199"/>
                              <a:gd name="T37" fmla="*/ 149 h 219"/>
                              <a:gd name="T38" fmla="*/ 197 w 199"/>
                              <a:gd name="T39" fmla="*/ 126 h 219"/>
                              <a:gd name="T40" fmla="*/ 198 w 199"/>
                              <a:gd name="T41" fmla="*/ 101 h 219"/>
                              <a:gd name="T42" fmla="*/ 195 w 199"/>
                              <a:gd name="T43" fmla="*/ 78 h 219"/>
                              <a:gd name="T44" fmla="*/ 188 w 199"/>
                              <a:gd name="T45" fmla="*/ 57 h 219"/>
                              <a:gd name="T46" fmla="*/ 177 w 199"/>
                              <a:gd name="T47" fmla="*/ 38 h 219"/>
                              <a:gd name="T48" fmla="*/ 163 w 199"/>
                              <a:gd name="T49" fmla="*/ 22 h 219"/>
                              <a:gd name="T50" fmla="*/ 155 w 199"/>
                              <a:gd name="T51" fmla="*/ 16 h 2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99" h="219">
                                <a:moveTo>
                                  <a:pt x="155" y="16"/>
                                </a:moveTo>
                                <a:lnTo>
                                  <a:pt x="105" y="16"/>
                                </a:lnTo>
                                <a:lnTo>
                                  <a:pt x="129" y="21"/>
                                </a:lnTo>
                                <a:lnTo>
                                  <a:pt x="148" y="32"/>
                                </a:lnTo>
                                <a:lnTo>
                                  <a:pt x="161" y="48"/>
                                </a:lnTo>
                                <a:lnTo>
                                  <a:pt x="171" y="67"/>
                                </a:lnTo>
                                <a:lnTo>
                                  <a:pt x="177" y="89"/>
                                </a:lnTo>
                                <a:lnTo>
                                  <a:pt x="178" y="112"/>
                                </a:lnTo>
                                <a:lnTo>
                                  <a:pt x="176" y="135"/>
                                </a:lnTo>
                                <a:lnTo>
                                  <a:pt x="170" y="156"/>
                                </a:lnTo>
                                <a:lnTo>
                                  <a:pt x="160" y="175"/>
                                </a:lnTo>
                                <a:lnTo>
                                  <a:pt x="145" y="190"/>
                                </a:lnTo>
                                <a:lnTo>
                                  <a:pt x="125" y="200"/>
                                </a:lnTo>
                                <a:lnTo>
                                  <a:pt x="100" y="203"/>
                                </a:lnTo>
                                <a:lnTo>
                                  <a:pt x="155" y="203"/>
                                </a:lnTo>
                                <a:lnTo>
                                  <a:pt x="157" y="202"/>
                                </a:lnTo>
                                <a:lnTo>
                                  <a:pt x="172" y="188"/>
                                </a:lnTo>
                                <a:lnTo>
                                  <a:pt x="184" y="170"/>
                                </a:lnTo>
                                <a:lnTo>
                                  <a:pt x="192" y="149"/>
                                </a:lnTo>
                                <a:lnTo>
                                  <a:pt x="197" y="126"/>
                                </a:lnTo>
                                <a:lnTo>
                                  <a:pt x="198" y="101"/>
                                </a:lnTo>
                                <a:lnTo>
                                  <a:pt x="195" y="78"/>
                                </a:lnTo>
                                <a:lnTo>
                                  <a:pt x="188" y="57"/>
                                </a:lnTo>
                                <a:lnTo>
                                  <a:pt x="177" y="38"/>
                                </a:lnTo>
                                <a:lnTo>
                                  <a:pt x="163" y="22"/>
                                </a:lnTo>
                                <a:lnTo>
                                  <a:pt x="155" y="16"/>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9" name="Group 308"/>
                      <wpg:cNvGrpSpPr>
                        <a:grpSpLocks/>
                      </wpg:cNvGrpSpPr>
                      <wpg:grpSpPr bwMode="auto">
                        <a:xfrm>
                          <a:off x="2253" y="530"/>
                          <a:ext cx="78" cy="211"/>
                          <a:chOff x="2253" y="530"/>
                          <a:chExt cx="78" cy="211"/>
                        </a:xfrm>
                      </wpg:grpSpPr>
                      <wps:wsp>
                        <wps:cNvPr id="80" name="Freeform 309"/>
                        <wps:cNvSpPr>
                          <a:spLocks/>
                        </wps:cNvSpPr>
                        <wps:spPr bwMode="auto">
                          <a:xfrm>
                            <a:off x="2253" y="530"/>
                            <a:ext cx="78" cy="211"/>
                          </a:xfrm>
                          <a:custGeom>
                            <a:avLst/>
                            <a:gdLst>
                              <a:gd name="T0" fmla="*/ 74 w 78"/>
                              <a:gd name="T1" fmla="*/ 57 h 211"/>
                              <a:gd name="T2" fmla="*/ 0 w 78"/>
                              <a:gd name="T3" fmla="*/ 57 h 211"/>
                              <a:gd name="T4" fmla="*/ 0 w 78"/>
                              <a:gd name="T5" fmla="*/ 74 h 211"/>
                              <a:gd name="T6" fmla="*/ 26 w 78"/>
                              <a:gd name="T7" fmla="*/ 74 h 211"/>
                              <a:gd name="T8" fmla="*/ 26 w 78"/>
                              <a:gd name="T9" fmla="*/ 211 h 211"/>
                              <a:gd name="T10" fmla="*/ 44 w 78"/>
                              <a:gd name="T11" fmla="*/ 210 h 211"/>
                              <a:gd name="T12" fmla="*/ 44 w 78"/>
                              <a:gd name="T13" fmla="*/ 74 h 211"/>
                              <a:gd name="T14" fmla="*/ 74 w 78"/>
                              <a:gd name="T15" fmla="*/ 74 h 211"/>
                              <a:gd name="T16" fmla="*/ 74 w 78"/>
                              <a:gd name="T17" fmla="*/ 57 h 2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 h="211">
                                <a:moveTo>
                                  <a:pt x="74" y="57"/>
                                </a:moveTo>
                                <a:lnTo>
                                  <a:pt x="0" y="57"/>
                                </a:lnTo>
                                <a:lnTo>
                                  <a:pt x="0" y="74"/>
                                </a:lnTo>
                                <a:lnTo>
                                  <a:pt x="26" y="74"/>
                                </a:lnTo>
                                <a:lnTo>
                                  <a:pt x="26" y="211"/>
                                </a:lnTo>
                                <a:lnTo>
                                  <a:pt x="44" y="210"/>
                                </a:lnTo>
                                <a:lnTo>
                                  <a:pt x="44" y="74"/>
                                </a:lnTo>
                                <a:lnTo>
                                  <a:pt x="74" y="74"/>
                                </a:lnTo>
                                <a:lnTo>
                                  <a:pt x="74" y="57"/>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310"/>
                        <wps:cNvSpPr>
                          <a:spLocks/>
                        </wps:cNvSpPr>
                        <wps:spPr bwMode="auto">
                          <a:xfrm>
                            <a:off x="2253" y="530"/>
                            <a:ext cx="78" cy="211"/>
                          </a:xfrm>
                          <a:custGeom>
                            <a:avLst/>
                            <a:gdLst>
                              <a:gd name="T0" fmla="*/ 77 w 78"/>
                              <a:gd name="T1" fmla="*/ 0 h 211"/>
                              <a:gd name="T2" fmla="*/ 68 w 78"/>
                              <a:gd name="T3" fmla="*/ 0 h 211"/>
                              <a:gd name="T4" fmla="*/ 41 w 78"/>
                              <a:gd name="T5" fmla="*/ 4 h 211"/>
                              <a:gd name="T6" fmla="*/ 29 w 78"/>
                              <a:gd name="T7" fmla="*/ 19 h 211"/>
                              <a:gd name="T8" fmla="*/ 26 w 78"/>
                              <a:gd name="T9" fmla="*/ 44 h 211"/>
                              <a:gd name="T10" fmla="*/ 26 w 78"/>
                              <a:gd name="T11" fmla="*/ 57 h 211"/>
                              <a:gd name="T12" fmla="*/ 44 w 78"/>
                              <a:gd name="T13" fmla="*/ 57 h 211"/>
                              <a:gd name="T14" fmla="*/ 44 w 78"/>
                              <a:gd name="T15" fmla="*/ 14 h 211"/>
                              <a:gd name="T16" fmla="*/ 77 w 78"/>
                              <a:gd name="T17" fmla="*/ 14 h 211"/>
                              <a:gd name="T18" fmla="*/ 77 w 78"/>
                              <a:gd name="T19" fmla="*/ 0 h 2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78" h="211">
                                <a:moveTo>
                                  <a:pt x="77" y="0"/>
                                </a:moveTo>
                                <a:lnTo>
                                  <a:pt x="68" y="0"/>
                                </a:lnTo>
                                <a:lnTo>
                                  <a:pt x="41" y="4"/>
                                </a:lnTo>
                                <a:lnTo>
                                  <a:pt x="29" y="19"/>
                                </a:lnTo>
                                <a:lnTo>
                                  <a:pt x="26" y="44"/>
                                </a:lnTo>
                                <a:lnTo>
                                  <a:pt x="26" y="57"/>
                                </a:lnTo>
                                <a:lnTo>
                                  <a:pt x="44" y="57"/>
                                </a:lnTo>
                                <a:lnTo>
                                  <a:pt x="44" y="14"/>
                                </a:lnTo>
                                <a:lnTo>
                                  <a:pt x="77" y="14"/>
                                </a:lnTo>
                                <a:lnTo>
                                  <a:pt x="77"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311"/>
                        <wps:cNvSpPr>
                          <a:spLocks/>
                        </wps:cNvSpPr>
                        <wps:spPr bwMode="auto">
                          <a:xfrm>
                            <a:off x="2253" y="530"/>
                            <a:ext cx="78" cy="211"/>
                          </a:xfrm>
                          <a:custGeom>
                            <a:avLst/>
                            <a:gdLst>
                              <a:gd name="T0" fmla="*/ 77 w 78"/>
                              <a:gd name="T1" fmla="*/ 14 h 211"/>
                              <a:gd name="T2" fmla="*/ 74 w 78"/>
                              <a:gd name="T3" fmla="*/ 14 h 211"/>
                              <a:gd name="T4" fmla="*/ 77 w 78"/>
                              <a:gd name="T5" fmla="*/ 16 h 211"/>
                              <a:gd name="T6" fmla="*/ 77 w 78"/>
                              <a:gd name="T7" fmla="*/ 14 h 211"/>
                            </a:gdLst>
                            <a:ahLst/>
                            <a:cxnLst>
                              <a:cxn ang="0">
                                <a:pos x="T0" y="T1"/>
                              </a:cxn>
                              <a:cxn ang="0">
                                <a:pos x="T2" y="T3"/>
                              </a:cxn>
                              <a:cxn ang="0">
                                <a:pos x="T4" y="T5"/>
                              </a:cxn>
                              <a:cxn ang="0">
                                <a:pos x="T6" y="T7"/>
                              </a:cxn>
                            </a:cxnLst>
                            <a:rect l="0" t="0" r="r" b="b"/>
                            <a:pathLst>
                              <a:path w="78" h="211">
                                <a:moveTo>
                                  <a:pt x="77" y="14"/>
                                </a:moveTo>
                                <a:lnTo>
                                  <a:pt x="74" y="14"/>
                                </a:lnTo>
                                <a:lnTo>
                                  <a:pt x="77" y="16"/>
                                </a:lnTo>
                                <a:lnTo>
                                  <a:pt x="77" y="14"/>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3" name="Group 312"/>
                      <wpg:cNvGrpSpPr>
                        <a:grpSpLocks/>
                      </wpg:cNvGrpSpPr>
                      <wpg:grpSpPr bwMode="auto">
                        <a:xfrm>
                          <a:off x="2324" y="530"/>
                          <a:ext cx="79" cy="211"/>
                          <a:chOff x="2324" y="530"/>
                          <a:chExt cx="79" cy="211"/>
                        </a:xfrm>
                      </wpg:grpSpPr>
                      <wps:wsp>
                        <wps:cNvPr id="84" name="Freeform 313"/>
                        <wps:cNvSpPr>
                          <a:spLocks/>
                        </wps:cNvSpPr>
                        <wps:spPr bwMode="auto">
                          <a:xfrm>
                            <a:off x="2324" y="530"/>
                            <a:ext cx="79" cy="211"/>
                          </a:xfrm>
                          <a:custGeom>
                            <a:avLst/>
                            <a:gdLst>
                              <a:gd name="T0" fmla="*/ 75 w 79"/>
                              <a:gd name="T1" fmla="*/ 57 h 211"/>
                              <a:gd name="T2" fmla="*/ 0 w 79"/>
                              <a:gd name="T3" fmla="*/ 57 h 211"/>
                              <a:gd name="T4" fmla="*/ 0 w 79"/>
                              <a:gd name="T5" fmla="*/ 74 h 211"/>
                              <a:gd name="T6" fmla="*/ 26 w 79"/>
                              <a:gd name="T7" fmla="*/ 74 h 211"/>
                              <a:gd name="T8" fmla="*/ 26 w 79"/>
                              <a:gd name="T9" fmla="*/ 211 h 211"/>
                              <a:gd name="T10" fmla="*/ 46 w 79"/>
                              <a:gd name="T11" fmla="*/ 210 h 211"/>
                              <a:gd name="T12" fmla="*/ 46 w 79"/>
                              <a:gd name="T13" fmla="*/ 74 h 211"/>
                              <a:gd name="T14" fmla="*/ 75 w 79"/>
                              <a:gd name="T15" fmla="*/ 74 h 211"/>
                              <a:gd name="T16" fmla="*/ 75 w 79"/>
                              <a:gd name="T17" fmla="*/ 57 h 2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9" h="211">
                                <a:moveTo>
                                  <a:pt x="75" y="57"/>
                                </a:moveTo>
                                <a:lnTo>
                                  <a:pt x="0" y="57"/>
                                </a:lnTo>
                                <a:lnTo>
                                  <a:pt x="0" y="74"/>
                                </a:lnTo>
                                <a:lnTo>
                                  <a:pt x="26" y="74"/>
                                </a:lnTo>
                                <a:lnTo>
                                  <a:pt x="26" y="211"/>
                                </a:lnTo>
                                <a:lnTo>
                                  <a:pt x="46" y="210"/>
                                </a:lnTo>
                                <a:lnTo>
                                  <a:pt x="46" y="74"/>
                                </a:lnTo>
                                <a:lnTo>
                                  <a:pt x="75" y="74"/>
                                </a:lnTo>
                                <a:lnTo>
                                  <a:pt x="75" y="57"/>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 name="Freeform 314"/>
                        <wps:cNvSpPr>
                          <a:spLocks/>
                        </wps:cNvSpPr>
                        <wps:spPr bwMode="auto">
                          <a:xfrm>
                            <a:off x="2324" y="530"/>
                            <a:ext cx="79" cy="211"/>
                          </a:xfrm>
                          <a:custGeom>
                            <a:avLst/>
                            <a:gdLst>
                              <a:gd name="T0" fmla="*/ 79 w 79"/>
                              <a:gd name="T1" fmla="*/ 0 h 211"/>
                              <a:gd name="T2" fmla="*/ 68 w 79"/>
                              <a:gd name="T3" fmla="*/ 0 h 211"/>
                              <a:gd name="T4" fmla="*/ 41 w 79"/>
                              <a:gd name="T5" fmla="*/ 4 h 211"/>
                              <a:gd name="T6" fmla="*/ 29 w 79"/>
                              <a:gd name="T7" fmla="*/ 19 h 211"/>
                              <a:gd name="T8" fmla="*/ 26 w 79"/>
                              <a:gd name="T9" fmla="*/ 44 h 211"/>
                              <a:gd name="T10" fmla="*/ 26 w 79"/>
                              <a:gd name="T11" fmla="*/ 57 h 211"/>
                              <a:gd name="T12" fmla="*/ 46 w 79"/>
                              <a:gd name="T13" fmla="*/ 57 h 211"/>
                              <a:gd name="T14" fmla="*/ 46 w 79"/>
                              <a:gd name="T15" fmla="*/ 27 h 211"/>
                              <a:gd name="T16" fmla="*/ 44 w 79"/>
                              <a:gd name="T17" fmla="*/ 14 h 211"/>
                              <a:gd name="T18" fmla="*/ 79 w 79"/>
                              <a:gd name="T19" fmla="*/ 14 h 211"/>
                              <a:gd name="T20" fmla="*/ 79 w 79"/>
                              <a:gd name="T21" fmla="*/ 0 h 2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79" h="211">
                                <a:moveTo>
                                  <a:pt x="79" y="0"/>
                                </a:moveTo>
                                <a:lnTo>
                                  <a:pt x="68" y="0"/>
                                </a:lnTo>
                                <a:lnTo>
                                  <a:pt x="41" y="4"/>
                                </a:lnTo>
                                <a:lnTo>
                                  <a:pt x="29" y="19"/>
                                </a:lnTo>
                                <a:lnTo>
                                  <a:pt x="26" y="44"/>
                                </a:lnTo>
                                <a:lnTo>
                                  <a:pt x="26" y="57"/>
                                </a:lnTo>
                                <a:lnTo>
                                  <a:pt x="46" y="57"/>
                                </a:lnTo>
                                <a:lnTo>
                                  <a:pt x="46" y="27"/>
                                </a:lnTo>
                                <a:lnTo>
                                  <a:pt x="44" y="14"/>
                                </a:lnTo>
                                <a:lnTo>
                                  <a:pt x="79" y="14"/>
                                </a:lnTo>
                                <a:lnTo>
                                  <a:pt x="79"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Freeform 315"/>
                        <wps:cNvSpPr>
                          <a:spLocks/>
                        </wps:cNvSpPr>
                        <wps:spPr bwMode="auto">
                          <a:xfrm>
                            <a:off x="2324" y="530"/>
                            <a:ext cx="79" cy="211"/>
                          </a:xfrm>
                          <a:custGeom>
                            <a:avLst/>
                            <a:gdLst>
                              <a:gd name="T0" fmla="*/ 79 w 79"/>
                              <a:gd name="T1" fmla="*/ 14 h 211"/>
                              <a:gd name="T2" fmla="*/ 74 w 79"/>
                              <a:gd name="T3" fmla="*/ 14 h 211"/>
                              <a:gd name="T4" fmla="*/ 79 w 79"/>
                              <a:gd name="T5" fmla="*/ 16 h 211"/>
                              <a:gd name="T6" fmla="*/ 79 w 79"/>
                              <a:gd name="T7" fmla="*/ 14 h 211"/>
                            </a:gdLst>
                            <a:ahLst/>
                            <a:cxnLst>
                              <a:cxn ang="0">
                                <a:pos x="T0" y="T1"/>
                              </a:cxn>
                              <a:cxn ang="0">
                                <a:pos x="T2" y="T3"/>
                              </a:cxn>
                              <a:cxn ang="0">
                                <a:pos x="T4" y="T5"/>
                              </a:cxn>
                              <a:cxn ang="0">
                                <a:pos x="T6" y="T7"/>
                              </a:cxn>
                            </a:cxnLst>
                            <a:rect l="0" t="0" r="r" b="b"/>
                            <a:pathLst>
                              <a:path w="79" h="211">
                                <a:moveTo>
                                  <a:pt x="79" y="14"/>
                                </a:moveTo>
                                <a:lnTo>
                                  <a:pt x="74" y="14"/>
                                </a:lnTo>
                                <a:lnTo>
                                  <a:pt x="79" y="16"/>
                                </a:lnTo>
                                <a:lnTo>
                                  <a:pt x="79" y="14"/>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7" name="Group 316"/>
                      <wpg:cNvGrpSpPr>
                        <a:grpSpLocks/>
                      </wpg:cNvGrpSpPr>
                      <wpg:grpSpPr bwMode="auto">
                        <a:xfrm>
                          <a:off x="2419" y="530"/>
                          <a:ext cx="20" cy="211"/>
                          <a:chOff x="2419" y="530"/>
                          <a:chExt cx="20" cy="211"/>
                        </a:xfrm>
                      </wpg:grpSpPr>
                      <wps:wsp>
                        <wps:cNvPr id="88" name="Rectangle 317"/>
                        <wps:cNvSpPr>
                          <a:spLocks/>
                        </wps:cNvSpPr>
                        <wps:spPr bwMode="auto">
                          <a:xfrm>
                            <a:off x="2419" y="530"/>
                            <a:ext cx="17" cy="3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9" name="Rectangle 318"/>
                        <wps:cNvSpPr>
                          <a:spLocks/>
                        </wps:cNvSpPr>
                        <wps:spPr bwMode="auto">
                          <a:xfrm>
                            <a:off x="2419" y="587"/>
                            <a:ext cx="17" cy="153"/>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90" name="Group 319"/>
                      <wpg:cNvGrpSpPr>
                        <a:grpSpLocks/>
                      </wpg:cNvGrpSpPr>
                      <wpg:grpSpPr bwMode="auto">
                        <a:xfrm>
                          <a:off x="2467" y="584"/>
                          <a:ext cx="134" cy="160"/>
                          <a:chOff x="2467" y="584"/>
                          <a:chExt cx="134" cy="160"/>
                        </a:xfrm>
                      </wpg:grpSpPr>
                      <wps:wsp>
                        <wps:cNvPr id="91" name="Freeform 320"/>
                        <wps:cNvSpPr>
                          <a:spLocks/>
                        </wps:cNvSpPr>
                        <wps:spPr bwMode="auto">
                          <a:xfrm>
                            <a:off x="2467" y="584"/>
                            <a:ext cx="134" cy="160"/>
                          </a:xfrm>
                          <a:custGeom>
                            <a:avLst/>
                            <a:gdLst>
                              <a:gd name="T0" fmla="*/ 70 w 134"/>
                              <a:gd name="T1" fmla="*/ 0 h 160"/>
                              <a:gd name="T2" fmla="*/ 49 w 134"/>
                              <a:gd name="T3" fmla="*/ 3 h 160"/>
                              <a:gd name="T4" fmla="*/ 31 w 134"/>
                              <a:gd name="T5" fmla="*/ 11 h 160"/>
                              <a:gd name="T6" fmla="*/ 17 w 134"/>
                              <a:gd name="T7" fmla="*/ 25 h 160"/>
                              <a:gd name="T8" fmla="*/ 7 w 134"/>
                              <a:gd name="T9" fmla="*/ 44 h 160"/>
                              <a:gd name="T10" fmla="*/ 1 w 134"/>
                              <a:gd name="T11" fmla="*/ 68 h 160"/>
                              <a:gd name="T12" fmla="*/ 0 w 134"/>
                              <a:gd name="T13" fmla="*/ 95 h 160"/>
                              <a:gd name="T14" fmla="*/ 5 w 134"/>
                              <a:gd name="T15" fmla="*/ 116 h 160"/>
                              <a:gd name="T16" fmla="*/ 16 w 134"/>
                              <a:gd name="T17" fmla="*/ 134 h 160"/>
                              <a:gd name="T18" fmla="*/ 31 w 134"/>
                              <a:gd name="T19" fmla="*/ 148 h 160"/>
                              <a:gd name="T20" fmla="*/ 52 w 134"/>
                              <a:gd name="T21" fmla="*/ 157 h 160"/>
                              <a:gd name="T22" fmla="*/ 78 w 134"/>
                              <a:gd name="T23" fmla="*/ 160 h 160"/>
                              <a:gd name="T24" fmla="*/ 98 w 134"/>
                              <a:gd name="T25" fmla="*/ 154 h 160"/>
                              <a:gd name="T26" fmla="*/ 111 w 134"/>
                              <a:gd name="T27" fmla="*/ 145 h 160"/>
                              <a:gd name="T28" fmla="*/ 63 w 134"/>
                              <a:gd name="T29" fmla="*/ 145 h 160"/>
                              <a:gd name="T30" fmla="*/ 43 w 134"/>
                              <a:gd name="T31" fmla="*/ 137 h 160"/>
                              <a:gd name="T32" fmla="*/ 28 w 134"/>
                              <a:gd name="T33" fmla="*/ 122 h 160"/>
                              <a:gd name="T34" fmla="*/ 19 w 134"/>
                              <a:gd name="T35" fmla="*/ 101 h 160"/>
                              <a:gd name="T36" fmla="*/ 16 w 134"/>
                              <a:gd name="T37" fmla="*/ 78 h 160"/>
                              <a:gd name="T38" fmla="*/ 19 w 134"/>
                              <a:gd name="T39" fmla="*/ 60 h 160"/>
                              <a:gd name="T40" fmla="*/ 27 w 134"/>
                              <a:gd name="T41" fmla="*/ 42 h 160"/>
                              <a:gd name="T42" fmla="*/ 41 w 134"/>
                              <a:gd name="T43" fmla="*/ 28 h 160"/>
                              <a:gd name="T44" fmla="*/ 61 w 134"/>
                              <a:gd name="T45" fmla="*/ 20 h 160"/>
                              <a:gd name="T46" fmla="*/ 89 w 134"/>
                              <a:gd name="T47" fmla="*/ 18 h 160"/>
                              <a:gd name="T48" fmla="*/ 117 w 134"/>
                              <a:gd name="T49" fmla="*/ 18 h 160"/>
                              <a:gd name="T50" fmla="*/ 112 w 134"/>
                              <a:gd name="T51" fmla="*/ 12 h 160"/>
                              <a:gd name="T52" fmla="*/ 93 w 134"/>
                              <a:gd name="T53" fmla="*/ 3 h 160"/>
                              <a:gd name="T54" fmla="*/ 70 w 134"/>
                              <a:gd name="T55" fmla="*/ 0 h 1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134" h="160">
                                <a:moveTo>
                                  <a:pt x="70" y="0"/>
                                </a:moveTo>
                                <a:lnTo>
                                  <a:pt x="49" y="3"/>
                                </a:lnTo>
                                <a:lnTo>
                                  <a:pt x="31" y="11"/>
                                </a:lnTo>
                                <a:lnTo>
                                  <a:pt x="17" y="25"/>
                                </a:lnTo>
                                <a:lnTo>
                                  <a:pt x="7" y="44"/>
                                </a:lnTo>
                                <a:lnTo>
                                  <a:pt x="1" y="68"/>
                                </a:lnTo>
                                <a:lnTo>
                                  <a:pt x="0" y="95"/>
                                </a:lnTo>
                                <a:lnTo>
                                  <a:pt x="5" y="116"/>
                                </a:lnTo>
                                <a:lnTo>
                                  <a:pt x="16" y="134"/>
                                </a:lnTo>
                                <a:lnTo>
                                  <a:pt x="31" y="148"/>
                                </a:lnTo>
                                <a:lnTo>
                                  <a:pt x="52" y="157"/>
                                </a:lnTo>
                                <a:lnTo>
                                  <a:pt x="78" y="160"/>
                                </a:lnTo>
                                <a:lnTo>
                                  <a:pt x="98" y="154"/>
                                </a:lnTo>
                                <a:lnTo>
                                  <a:pt x="111" y="145"/>
                                </a:lnTo>
                                <a:lnTo>
                                  <a:pt x="63" y="145"/>
                                </a:lnTo>
                                <a:lnTo>
                                  <a:pt x="43" y="137"/>
                                </a:lnTo>
                                <a:lnTo>
                                  <a:pt x="28" y="122"/>
                                </a:lnTo>
                                <a:lnTo>
                                  <a:pt x="19" y="101"/>
                                </a:lnTo>
                                <a:lnTo>
                                  <a:pt x="16" y="78"/>
                                </a:lnTo>
                                <a:lnTo>
                                  <a:pt x="19" y="60"/>
                                </a:lnTo>
                                <a:lnTo>
                                  <a:pt x="27" y="42"/>
                                </a:lnTo>
                                <a:lnTo>
                                  <a:pt x="41" y="28"/>
                                </a:lnTo>
                                <a:lnTo>
                                  <a:pt x="61" y="20"/>
                                </a:lnTo>
                                <a:lnTo>
                                  <a:pt x="89" y="18"/>
                                </a:lnTo>
                                <a:lnTo>
                                  <a:pt x="117" y="18"/>
                                </a:lnTo>
                                <a:lnTo>
                                  <a:pt x="112" y="12"/>
                                </a:lnTo>
                                <a:lnTo>
                                  <a:pt x="93" y="3"/>
                                </a:lnTo>
                                <a:lnTo>
                                  <a:pt x="70"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Freeform 321"/>
                        <wps:cNvSpPr>
                          <a:spLocks/>
                        </wps:cNvSpPr>
                        <wps:spPr bwMode="auto">
                          <a:xfrm>
                            <a:off x="2467" y="584"/>
                            <a:ext cx="134" cy="160"/>
                          </a:xfrm>
                          <a:custGeom>
                            <a:avLst/>
                            <a:gdLst>
                              <a:gd name="T0" fmla="*/ 134 w 134"/>
                              <a:gd name="T1" fmla="*/ 101 h 160"/>
                              <a:gd name="T2" fmla="*/ 113 w 134"/>
                              <a:gd name="T3" fmla="*/ 111 h 160"/>
                              <a:gd name="T4" fmla="*/ 104 w 134"/>
                              <a:gd name="T5" fmla="*/ 129 h 160"/>
                              <a:gd name="T6" fmla="*/ 87 w 134"/>
                              <a:gd name="T7" fmla="*/ 141 h 160"/>
                              <a:gd name="T8" fmla="*/ 63 w 134"/>
                              <a:gd name="T9" fmla="*/ 145 h 160"/>
                              <a:gd name="T10" fmla="*/ 111 w 134"/>
                              <a:gd name="T11" fmla="*/ 145 h 160"/>
                              <a:gd name="T12" fmla="*/ 115 w 134"/>
                              <a:gd name="T13" fmla="*/ 142 h 160"/>
                              <a:gd name="T14" fmla="*/ 127 w 134"/>
                              <a:gd name="T15" fmla="*/ 125 h 160"/>
                              <a:gd name="T16" fmla="*/ 134 w 134"/>
                              <a:gd name="T17" fmla="*/ 101 h 1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34" h="160">
                                <a:moveTo>
                                  <a:pt x="134" y="101"/>
                                </a:moveTo>
                                <a:lnTo>
                                  <a:pt x="113" y="111"/>
                                </a:lnTo>
                                <a:lnTo>
                                  <a:pt x="104" y="129"/>
                                </a:lnTo>
                                <a:lnTo>
                                  <a:pt x="87" y="141"/>
                                </a:lnTo>
                                <a:lnTo>
                                  <a:pt x="63" y="145"/>
                                </a:lnTo>
                                <a:lnTo>
                                  <a:pt x="111" y="145"/>
                                </a:lnTo>
                                <a:lnTo>
                                  <a:pt x="115" y="142"/>
                                </a:lnTo>
                                <a:lnTo>
                                  <a:pt x="127" y="125"/>
                                </a:lnTo>
                                <a:lnTo>
                                  <a:pt x="134" y="101"/>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 name="Freeform 322"/>
                        <wps:cNvSpPr>
                          <a:spLocks/>
                        </wps:cNvSpPr>
                        <wps:spPr bwMode="auto">
                          <a:xfrm>
                            <a:off x="2467" y="584"/>
                            <a:ext cx="134" cy="160"/>
                          </a:xfrm>
                          <a:custGeom>
                            <a:avLst/>
                            <a:gdLst>
                              <a:gd name="T0" fmla="*/ 117 w 134"/>
                              <a:gd name="T1" fmla="*/ 18 h 160"/>
                              <a:gd name="T2" fmla="*/ 89 w 134"/>
                              <a:gd name="T3" fmla="*/ 18 h 160"/>
                              <a:gd name="T4" fmla="*/ 105 w 134"/>
                              <a:gd name="T5" fmla="*/ 31 h 160"/>
                              <a:gd name="T6" fmla="*/ 114 w 134"/>
                              <a:gd name="T7" fmla="*/ 51 h 160"/>
                              <a:gd name="T8" fmla="*/ 131 w 134"/>
                              <a:gd name="T9" fmla="*/ 51 h 160"/>
                              <a:gd name="T10" fmla="*/ 125 w 134"/>
                              <a:gd name="T11" fmla="*/ 28 h 160"/>
                              <a:gd name="T12" fmla="*/ 117 w 134"/>
                              <a:gd name="T13" fmla="*/ 18 h 160"/>
                            </a:gdLst>
                            <a:ahLst/>
                            <a:cxnLst>
                              <a:cxn ang="0">
                                <a:pos x="T0" y="T1"/>
                              </a:cxn>
                              <a:cxn ang="0">
                                <a:pos x="T2" y="T3"/>
                              </a:cxn>
                              <a:cxn ang="0">
                                <a:pos x="T4" y="T5"/>
                              </a:cxn>
                              <a:cxn ang="0">
                                <a:pos x="T6" y="T7"/>
                              </a:cxn>
                              <a:cxn ang="0">
                                <a:pos x="T8" y="T9"/>
                              </a:cxn>
                              <a:cxn ang="0">
                                <a:pos x="T10" y="T11"/>
                              </a:cxn>
                              <a:cxn ang="0">
                                <a:pos x="T12" y="T13"/>
                              </a:cxn>
                            </a:cxnLst>
                            <a:rect l="0" t="0" r="r" b="b"/>
                            <a:pathLst>
                              <a:path w="134" h="160">
                                <a:moveTo>
                                  <a:pt x="117" y="18"/>
                                </a:moveTo>
                                <a:lnTo>
                                  <a:pt x="89" y="18"/>
                                </a:lnTo>
                                <a:lnTo>
                                  <a:pt x="105" y="31"/>
                                </a:lnTo>
                                <a:lnTo>
                                  <a:pt x="114" y="51"/>
                                </a:lnTo>
                                <a:lnTo>
                                  <a:pt x="131" y="51"/>
                                </a:lnTo>
                                <a:lnTo>
                                  <a:pt x="125" y="28"/>
                                </a:lnTo>
                                <a:lnTo>
                                  <a:pt x="117" y="18"/>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4" name="Group 323"/>
                      <wpg:cNvGrpSpPr>
                        <a:grpSpLocks/>
                      </wpg:cNvGrpSpPr>
                      <wpg:grpSpPr bwMode="auto">
                        <a:xfrm>
                          <a:off x="2620" y="586"/>
                          <a:ext cx="137" cy="158"/>
                          <a:chOff x="2620" y="586"/>
                          <a:chExt cx="137" cy="158"/>
                        </a:xfrm>
                      </wpg:grpSpPr>
                      <wps:wsp>
                        <wps:cNvPr id="95" name="Freeform 324"/>
                        <wps:cNvSpPr>
                          <a:spLocks/>
                        </wps:cNvSpPr>
                        <wps:spPr bwMode="auto">
                          <a:xfrm>
                            <a:off x="2620" y="586"/>
                            <a:ext cx="137" cy="158"/>
                          </a:xfrm>
                          <a:custGeom>
                            <a:avLst/>
                            <a:gdLst>
                              <a:gd name="T0" fmla="*/ 49 w 137"/>
                              <a:gd name="T1" fmla="*/ 0 h 158"/>
                              <a:gd name="T2" fmla="*/ 30 w 137"/>
                              <a:gd name="T3" fmla="*/ 8 h 158"/>
                              <a:gd name="T4" fmla="*/ 16 w 137"/>
                              <a:gd name="T5" fmla="*/ 23 h 158"/>
                              <a:gd name="T6" fmla="*/ 6 w 137"/>
                              <a:gd name="T7" fmla="*/ 42 h 158"/>
                              <a:gd name="T8" fmla="*/ 1 w 137"/>
                              <a:gd name="T9" fmla="*/ 65 h 158"/>
                              <a:gd name="T10" fmla="*/ 0 w 137"/>
                              <a:gd name="T11" fmla="*/ 90 h 158"/>
                              <a:gd name="T12" fmla="*/ 4 w 137"/>
                              <a:gd name="T13" fmla="*/ 112 h 158"/>
                              <a:gd name="T14" fmla="*/ 14 w 137"/>
                              <a:gd name="T15" fmla="*/ 130 h 158"/>
                              <a:gd name="T16" fmla="*/ 28 w 137"/>
                              <a:gd name="T17" fmla="*/ 145 h 158"/>
                              <a:gd name="T18" fmla="*/ 49 w 137"/>
                              <a:gd name="T19" fmla="*/ 154 h 158"/>
                              <a:gd name="T20" fmla="*/ 75 w 137"/>
                              <a:gd name="T21" fmla="*/ 158 h 158"/>
                              <a:gd name="T22" fmla="*/ 98 w 137"/>
                              <a:gd name="T23" fmla="*/ 153 h 158"/>
                              <a:gd name="T24" fmla="*/ 115 w 137"/>
                              <a:gd name="T25" fmla="*/ 142 h 158"/>
                              <a:gd name="T26" fmla="*/ 117 w 137"/>
                              <a:gd name="T27" fmla="*/ 138 h 158"/>
                              <a:gd name="T28" fmla="*/ 76 w 137"/>
                              <a:gd name="T29" fmla="*/ 138 h 158"/>
                              <a:gd name="T30" fmla="*/ 46 w 137"/>
                              <a:gd name="T31" fmla="*/ 138 h 158"/>
                              <a:gd name="T32" fmla="*/ 30 w 137"/>
                              <a:gd name="T33" fmla="*/ 124 h 158"/>
                              <a:gd name="T34" fmla="*/ 21 w 137"/>
                              <a:gd name="T35" fmla="*/ 104 h 158"/>
                              <a:gd name="T36" fmla="*/ 18 w 137"/>
                              <a:gd name="T37" fmla="*/ 82 h 158"/>
                              <a:gd name="T38" fmla="*/ 137 w 137"/>
                              <a:gd name="T39" fmla="*/ 78 h 158"/>
                              <a:gd name="T40" fmla="*/ 136 w 137"/>
                              <a:gd name="T41" fmla="*/ 68 h 158"/>
                              <a:gd name="T42" fmla="*/ 116 w 137"/>
                              <a:gd name="T43" fmla="*/ 68 h 158"/>
                              <a:gd name="T44" fmla="*/ 20 w 137"/>
                              <a:gd name="T45" fmla="*/ 59 h 158"/>
                              <a:gd name="T46" fmla="*/ 26 w 137"/>
                              <a:gd name="T47" fmla="*/ 41 h 158"/>
                              <a:gd name="T48" fmla="*/ 39 w 137"/>
                              <a:gd name="T49" fmla="*/ 26 h 158"/>
                              <a:gd name="T50" fmla="*/ 58 w 137"/>
                              <a:gd name="T51" fmla="*/ 17 h 158"/>
                              <a:gd name="T52" fmla="*/ 85 w 137"/>
                              <a:gd name="T53" fmla="*/ 14 h 158"/>
                              <a:gd name="T54" fmla="*/ 107 w 137"/>
                              <a:gd name="T55" fmla="*/ 14 h 158"/>
                              <a:gd name="T56" fmla="*/ 101 w 137"/>
                              <a:gd name="T57" fmla="*/ 10 h 158"/>
                              <a:gd name="T58" fmla="*/ 78 w 137"/>
                              <a:gd name="T59" fmla="*/ 2 h 158"/>
                              <a:gd name="T60" fmla="*/ 49 w 137"/>
                              <a:gd name="T61" fmla="*/ 0 h 1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37" h="158">
                                <a:moveTo>
                                  <a:pt x="49" y="0"/>
                                </a:moveTo>
                                <a:lnTo>
                                  <a:pt x="30" y="8"/>
                                </a:lnTo>
                                <a:lnTo>
                                  <a:pt x="16" y="23"/>
                                </a:lnTo>
                                <a:lnTo>
                                  <a:pt x="6" y="42"/>
                                </a:lnTo>
                                <a:lnTo>
                                  <a:pt x="1" y="65"/>
                                </a:lnTo>
                                <a:lnTo>
                                  <a:pt x="0" y="90"/>
                                </a:lnTo>
                                <a:lnTo>
                                  <a:pt x="4" y="112"/>
                                </a:lnTo>
                                <a:lnTo>
                                  <a:pt x="14" y="130"/>
                                </a:lnTo>
                                <a:lnTo>
                                  <a:pt x="28" y="145"/>
                                </a:lnTo>
                                <a:lnTo>
                                  <a:pt x="49" y="154"/>
                                </a:lnTo>
                                <a:lnTo>
                                  <a:pt x="75" y="158"/>
                                </a:lnTo>
                                <a:lnTo>
                                  <a:pt x="98" y="153"/>
                                </a:lnTo>
                                <a:lnTo>
                                  <a:pt x="115" y="142"/>
                                </a:lnTo>
                                <a:lnTo>
                                  <a:pt x="117" y="138"/>
                                </a:lnTo>
                                <a:lnTo>
                                  <a:pt x="76" y="138"/>
                                </a:lnTo>
                                <a:lnTo>
                                  <a:pt x="46" y="138"/>
                                </a:lnTo>
                                <a:lnTo>
                                  <a:pt x="30" y="124"/>
                                </a:lnTo>
                                <a:lnTo>
                                  <a:pt x="21" y="104"/>
                                </a:lnTo>
                                <a:lnTo>
                                  <a:pt x="18" y="82"/>
                                </a:lnTo>
                                <a:lnTo>
                                  <a:pt x="137" y="78"/>
                                </a:lnTo>
                                <a:lnTo>
                                  <a:pt x="136" y="68"/>
                                </a:lnTo>
                                <a:lnTo>
                                  <a:pt x="116" y="68"/>
                                </a:lnTo>
                                <a:lnTo>
                                  <a:pt x="20" y="59"/>
                                </a:lnTo>
                                <a:lnTo>
                                  <a:pt x="26" y="41"/>
                                </a:lnTo>
                                <a:lnTo>
                                  <a:pt x="39" y="26"/>
                                </a:lnTo>
                                <a:lnTo>
                                  <a:pt x="58" y="17"/>
                                </a:lnTo>
                                <a:lnTo>
                                  <a:pt x="85" y="14"/>
                                </a:lnTo>
                                <a:lnTo>
                                  <a:pt x="107" y="14"/>
                                </a:lnTo>
                                <a:lnTo>
                                  <a:pt x="101" y="10"/>
                                </a:lnTo>
                                <a:lnTo>
                                  <a:pt x="78" y="2"/>
                                </a:lnTo>
                                <a:lnTo>
                                  <a:pt x="49"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Freeform 325"/>
                        <wps:cNvSpPr>
                          <a:spLocks/>
                        </wps:cNvSpPr>
                        <wps:spPr bwMode="auto">
                          <a:xfrm>
                            <a:off x="2620" y="586"/>
                            <a:ext cx="137" cy="158"/>
                          </a:xfrm>
                          <a:custGeom>
                            <a:avLst/>
                            <a:gdLst>
                              <a:gd name="T0" fmla="*/ 134 w 137"/>
                              <a:gd name="T1" fmla="*/ 104 h 158"/>
                              <a:gd name="T2" fmla="*/ 116 w 137"/>
                              <a:gd name="T3" fmla="*/ 107 h 158"/>
                              <a:gd name="T4" fmla="*/ 109 w 137"/>
                              <a:gd name="T5" fmla="*/ 121 h 158"/>
                              <a:gd name="T6" fmla="*/ 96 w 137"/>
                              <a:gd name="T7" fmla="*/ 132 h 158"/>
                              <a:gd name="T8" fmla="*/ 76 w 137"/>
                              <a:gd name="T9" fmla="*/ 138 h 158"/>
                              <a:gd name="T10" fmla="*/ 117 w 137"/>
                              <a:gd name="T11" fmla="*/ 138 h 158"/>
                              <a:gd name="T12" fmla="*/ 127 w 137"/>
                              <a:gd name="T13" fmla="*/ 125 h 158"/>
                              <a:gd name="T14" fmla="*/ 134 w 137"/>
                              <a:gd name="T15" fmla="*/ 104 h 158"/>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37" h="158">
                                <a:moveTo>
                                  <a:pt x="134" y="104"/>
                                </a:moveTo>
                                <a:lnTo>
                                  <a:pt x="116" y="107"/>
                                </a:lnTo>
                                <a:lnTo>
                                  <a:pt x="109" y="121"/>
                                </a:lnTo>
                                <a:lnTo>
                                  <a:pt x="96" y="132"/>
                                </a:lnTo>
                                <a:lnTo>
                                  <a:pt x="76" y="138"/>
                                </a:lnTo>
                                <a:lnTo>
                                  <a:pt x="117" y="138"/>
                                </a:lnTo>
                                <a:lnTo>
                                  <a:pt x="127" y="125"/>
                                </a:lnTo>
                                <a:lnTo>
                                  <a:pt x="134" y="104"/>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 name="Freeform 326"/>
                        <wps:cNvSpPr>
                          <a:spLocks/>
                        </wps:cNvSpPr>
                        <wps:spPr bwMode="auto">
                          <a:xfrm>
                            <a:off x="2620" y="586"/>
                            <a:ext cx="137" cy="158"/>
                          </a:xfrm>
                          <a:custGeom>
                            <a:avLst/>
                            <a:gdLst>
                              <a:gd name="T0" fmla="*/ 107 w 137"/>
                              <a:gd name="T1" fmla="*/ 14 h 158"/>
                              <a:gd name="T2" fmla="*/ 85 w 137"/>
                              <a:gd name="T3" fmla="*/ 14 h 158"/>
                              <a:gd name="T4" fmla="*/ 102 w 137"/>
                              <a:gd name="T5" fmla="*/ 26 h 158"/>
                              <a:gd name="T6" fmla="*/ 113 w 137"/>
                              <a:gd name="T7" fmla="*/ 45 h 158"/>
                              <a:gd name="T8" fmla="*/ 116 w 137"/>
                              <a:gd name="T9" fmla="*/ 68 h 158"/>
                              <a:gd name="T10" fmla="*/ 136 w 137"/>
                              <a:gd name="T11" fmla="*/ 68 h 158"/>
                              <a:gd name="T12" fmla="*/ 134 w 137"/>
                              <a:gd name="T13" fmla="*/ 58 h 158"/>
                              <a:gd name="T14" fmla="*/ 128 w 137"/>
                              <a:gd name="T15" fmla="*/ 39 h 158"/>
                              <a:gd name="T16" fmla="*/ 117 w 137"/>
                              <a:gd name="T17" fmla="*/ 22 h 158"/>
                              <a:gd name="T18" fmla="*/ 107 w 137"/>
                              <a:gd name="T19" fmla="*/ 14 h 1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37" h="158">
                                <a:moveTo>
                                  <a:pt x="107" y="14"/>
                                </a:moveTo>
                                <a:lnTo>
                                  <a:pt x="85" y="14"/>
                                </a:lnTo>
                                <a:lnTo>
                                  <a:pt x="102" y="26"/>
                                </a:lnTo>
                                <a:lnTo>
                                  <a:pt x="113" y="45"/>
                                </a:lnTo>
                                <a:lnTo>
                                  <a:pt x="116" y="68"/>
                                </a:lnTo>
                                <a:lnTo>
                                  <a:pt x="136" y="68"/>
                                </a:lnTo>
                                <a:lnTo>
                                  <a:pt x="134" y="58"/>
                                </a:lnTo>
                                <a:lnTo>
                                  <a:pt x="128" y="39"/>
                                </a:lnTo>
                                <a:lnTo>
                                  <a:pt x="117" y="22"/>
                                </a:lnTo>
                                <a:lnTo>
                                  <a:pt x="107" y="14"/>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group w14:anchorId="2BF43D08" id="Group 304" o:spid="_x0000_s1026" style="position:absolute;margin-left:101.55pt;margin-top:25.7pt;width:36.8pt;height:12pt;z-index:-251660800;mso-position-horizontal-relative:page;mso-position-vertical-relative:page" coordorigin="2031,514" coordsize="736,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0KXSxgAAKTCAAAOAAAAZHJzL2Uyb0RvYy54bWzsXW1vGzmS/r7A/gdBHw/IWGy9G5NZ7O5s&#10;BgvM3S1ufT9AseUXnC3pJCXO3OH++z3FItlVIqu7k9iZOOn9sO2MSiXyIZv11AvJH//04eF+8H69&#10;P9xtN6+H7ofRcLDeXG6v7jY3r4f/efHm1WI4OBxXm6vV/Xazfj38bX0Y/umnP/7hx8fd+bra3m7v&#10;r9b7AZRsDuePu9fD2+Nxd352dri8XT+sDj9sd+sNPrze7h9WR/xzf3N2tV89QvvD/Vk1Gs3OHrf7&#10;q91+e7k+HPBff+YPhz95/dfX68vjv19fH9bHwf3rIdp29P+/9///lv7/7KcfV+c3+9Xu9u4yNGP1&#10;Ca14WN1t8KNJ1c+r42rwbn+XqXq4u9xvD9vr4w+X24ez7fX13eXa9wG9caOT3vyy377b+b7cnD/e&#10;7BJMgPYEp09We/lv7/+xH9xdvR7Op8PBZvWAMfI/OxiPJoTO4+7mHEK/7Hf/3P1jz13En79uL//r&#10;gI/PTj+nf9+w8ODt479ur6Bw9e649eh8uN4/kAr0e/DBD8JvaRDWH46DS/zHyWw+nmGoLvGRm1aT&#10;URiky1uMJH2rGo3dcIBPp863cHV+efu38GV8lb+J71Hrz1bn/Ju+naFd3Cn/j9S/CAK+rkGYPjcI&#10;1WgSulOF7kQk3HIZOuOWPFEFBqdfqjE4/ZqJAd64Qz2pDp83qf55u9qt/Vw90HyJeM4jnm/26zW9&#10;xphXM4bUy8VJdZAzSnzyuDucHzDxWudSdxgTHpg47w7HX9ZbPydX7389HHk5uMJffqZfhclwgfl4&#10;/XCPleFfzgZuNBo8DgjlIB2FMIxJaDS4HVRx2G6SnkqILKZlNWMh48pqJkJkVpXV4HVOrZmV1WCy&#10;J5HJuKwGA5hknKEHa3ySqeZlPZjKSWZsoOMUzAY8TsI8WZR75iTQs3KLnAR6ZimSUDtDkYR6afVN&#10;gm1NIAW2mxh9k3BbTZJwu7GhqZJ4G+NWSbjd1NIk8XbGyFUScDevyt3DKljPlGpRhrySkLuFMXiV&#10;xHwyMVRJ0GGEjVZJ0GeWKol65QxVY4n6YlluFZm49L5Ubl5u1VjB7gywxhJ3LEqGLom7G1vtksBX&#10;bmzoksC7qTEfxhp5S5dE3lx7xwr6kaELpKBG1YKeLGsNvalKQj8zXp6JRN4tjVGcSOQnBvATCbxb&#10;GCvxRAI/Nha+icTdzY0FayJxr6wOStjd1FA1lbBXlr2SsDu8+EUDOpWwV8Y6OlWwWyM4lbBXhvmb&#10;StgXxhs9VahbjZKozyxNEvSJhZQEHXa7CBRR6DSLp8bKMJOYV8bCMJOQz43pOZOQY1zKbZKIu5Gx&#10;LMwk5BblmEnIzRVmJjE3VUnM3cR4aWYSdGd0cC5Bd5XRwblCvQzVXIJurnpzibpoEyjuTSSxq9vI&#10;ay8/bAKxxV+DFXnoI++W7bYHcqyI5cKtunBEbKECUsSCDWE0kITHnYQx8CTsnalWzRhaEp530ozB&#10;I2FPxls1E8EkaXDILl0kFunFu3US7iiLd+umC/103TrqQk/ZqWjtKnE7ajv4W5euVqGr4GidxENX&#10;wcM6iYeuVt26WoWuVt1GlQgVdRWcqUtjiDR58W5dHYeujrt1lQIQXnu3ro5DV8FfurSdCAxpB0fp&#10;JB66Ch7SSTx0FVyjk3joKvhEJ/HQ1Um3rhJpoK5Ou3WViIEX79ZVMv5evFtXycJ78W5dnYauTrt1&#10;lWw1aYc57gIkGWQv3q2rs9BV2NVO2kNXYTs7iYeuwj52EScLSW2HDewkHroKQyfEefELtmyPGO9p&#10;dHc/HCC6+5a+szrfrY5kAuOfg0fEFSmydotQIhZT+u8P2/fri62XOJIlhMH1zYwxxPrz+42UW4Cq&#10;oDexL/HD+Nx5ZWG4fNQLLY8fxicLkadAmpqlsH6SFBY8RiPqiE/W5bhVIPBNUjzMs2YhMBX83rL5&#10;9xgrx9FYs4esCrGIxlZxBxFnaJQKPUQMoVEs2BHEBxrFyP9CL+H7N4qF9wh+faPYAlOLtCWzHgcn&#10;PsMgBXsegoQ2bOTZen3xFYh64jMOOo86ouONzYtTu00udqNFHTFstA6+beOvYs33Yovm+R2MJ3zS&#10;Rm3hNYC/2SzGiwd8yWaxMH9bekrRK/R00Tz6gYuklTwOUnyGt51blsxy/DQ+WSpYkcSC4qfxyVLz&#10;MD+asYC3xSPQPADwpDqJUZyBhr3lRylMR3O3Ef84I7UuvBC0cHtHJK3g+I8yZH/Y3t9dvbm7v6eV&#10;+7C/efvX+/3g/Qqpvmrs3oAB8/qnxO69T7PZ0tfi8khfR9IlGAlKv/jU3f8uHdJIf6mWr97MFvNX&#10;kzeT6avlfLR4NXLLvyxno8ly8vOb/yMD4ibnt3dXV+vNr3ebdUwjukm3jEpIaHIC0CcSyUQtpwDP&#10;98vs5Mj/r9RJ5A03V+jd6vx2vbr6W/j7uLq757/PdIs9yOh2fHogkDHj1AvlyA7nb7dXvyENs99y&#10;ChUpX/xxu93/z3DwiPTp6+Hhv9+t9uvh4P7vG6SSlm5CXPXo/zGZzskd2ctP3spPVptLqHo9PA7h&#10;ltKffz1yjvbdbn93c4tfch6LzfbPSCVe31GexrePWxX+gWwWt/X501ogPZwmFGktvwISVEh/vcS0&#10;lhWmldEKK4aC9SwFm8zAjgxWWIpgimtFiEgVE21YVZJQZUTSsEAlGYc0UVGRDA+NjXwEhrpWhLhd&#10;URHW4CRk5qTwCiQhNzc0qfQW4srFQJpKb7m5EZxVCS5Eu8uqFOJzAygiXHXbnQEVRTRqqbkRSQMx&#10;ElLjqdEuhTuC1EXcwd+FrqkRFafFp27XzNClM11zo10UKKl1TYwQn051WTlBleoyw4Uq14WalzJe&#10;KtdlBgyJOaXWgwIauhT21roAXtJBl8p2uakxVXW6a2TML53uQgKxOCdUusvMDVJYJyHhFkZGD0Ef&#10;IWWlSoi21rqWVrsk9g55nuL7SAEhocvCS2LvKmPeq3SXWxrvtsp3OSsBOlHzfmnMe3JjU+uxmBS7&#10;qPJdNEDFYVQJL8ybsiqFvLUQqoTX2GqVAn5m5IPIkUkdRCqr2CqV7zKTEwhs1aqkPQTL7aP3hfRE&#10;H703czHsT1700fvTlFYfvbfmTHDhL75k9J7895SEfJbA7Wn8worcdo2HEMmhCEZz1AcOhhcDQYkx&#10;BQ4T61CNo3w7tLVEZuEbeLEUgY9a4jNE/OYgFNCGSF3jj865bQ5OQ7McbCnUuZToij8Xn/FnwaZJ&#10;DjmRRn0hq+FQWNwoR4ae9LVEmcGPvRwYcLO+ELtvC3DGUFe7HMNcjdrw40W4LdoMrsn9bQlyumXQ&#10;l/JlcRziM4wHQq8eP3gAjTgvwzxoCXO7JeOMadOoDkF1+tlpc+AXzqkXA61t1Eb1I9AG76pR7PT1&#10;Zij6WGEfKxwOPj5WWG8KaNoSAAugtwT4qXy674G2fjzVvoiqogo2erk40+ej035zBK3ltDEiJKFg&#10;TtOuiOw79Y6Ak2/hdSlvivgCGwIWMB5Z5NQbsCePnGaAxH0VFhw6udB5P8CcYge8WpLjVtoNENxX&#10;TyKkjPSpKSqVa5H+tKVFRjLKWmQUA80lpzVri/SkEVAoNQZLefJ9LTWYoEnGUKNc6FAlnTVH7QXw&#10;tds5OCpWWoWivFyTRNnSJHG2ukb1Xalv1qh3gVrFSS1FEmw58n10oFy8+AKiA5/t/tDK5ctWOB1W&#10;OzchFczMMlGy+nNNGZnAJ7H4YXyyMhaaNxdiUNQZ5qibVFvlRKzDaMkqB7GW38THHVoWpE6g6Plk&#10;zyc/hU8ShXn23DMKUDIGxW/My2VQlOUomHdhbjnrldl2adqxha+kRVp2Q4u06xPKy+ZtkWa9C4Gi&#10;zHWuRdr0sA8r69JHEigQmiKdU/zJIGKKP0mOITmqyjV3oU+mIgWzQZolzmEDZIaQpk/G3FFQWxhJ&#10;rH3yKB8ylWEW86enYS+WhvkgdGn/S3mLxbOzNkxVcKgY1bRIGyp1pVgka/HJpI1yudDVQto4pp02&#10;kkQV8cmqArUD22qKyAWpEwJVVzmHZp0Q0/hL8amkWuqIQ0Cxm1QElX+o53U9r/t6eR24zGlkjKM0&#10;3zKvs2y8JHZGhEQSO0uNpByGgVeMgwtpMsYhY2OGGotvfHs84QvZw7TAWwYx+O5JLhqT+GSjEs1F&#10;c3IsSmlj19uL3l58ir3olFdaYP1SeSXOzz9rXmlMFafgh3leCZTQyCtl3xF5Jf0tvC6/X14JHcus&#10;p98J9eTWMwMk5ZUMOD41r0Q1ltjdA/qt/HERFbFcbWk9fUYo0yKNp6VFGs+yFmk7rayJtJ0ch8ga&#10;I22npUa66oYawJ/SM4g1d4iL+MMeChDDixKahNevBkKibGmSOFtdgwWrfw5158VR7wK1DowYiiTY&#10;cuS/PaJi+vnsSV/4echshl4x45yL7yKvhFenKa+EyUdWI5b6WIzsa80rcZIKCeLGUEYoiGzLKzEW&#10;3aQSYn38od/T+JXvaaSzDDIG5f2hl8ugfBYmoxvSuhu2XZp2zitlWqRlN7RIu855pUyLNOtGlkIR&#10;qHKPpE3vnlfKGiMJ1EfklTI9n5BX8gVHuSIJsiQriocpmA1FEueKNxNlUR5FnzjTlbdIQW2MGOUR&#10;En/0J6YVOKYE2wpfqY2LhiK1bVFMxJ7PfS8JKpO60vQBbzs5A4wZ72ecnkMnTjSxRXyMX41kyyKL&#10;LzqfxYzyhN5lWa/AOyNtjoHJ+PyorBeD2hbs1ND3rLNnnV8768Q7krFOv2HoW2adpr2XvMFXyGQE&#10;RDIiS40kRAZrkHwo7D3O+JAknoYaiw19e+TjC1nNtMBbZrNj1iuYi5asV9GooKf9yUv9yUsfffJS&#10;t6wXVgyd9fJT9FmzXhOq4StlvYgfG1mv7Dt11uvkW3hdfr+sFxxNRvM/cAomjky4Xw/GfPDgk5vP&#10;DJGY9qLzfAjFdColw4FVZM+3qwzoj9dD2u/tT/GKO6tooQkiza/bd36a28PdEXdk3d89YK93OvKt&#10;P9pt9yw3FtG5l/krFbZ8PvHZbumVWngXsd7mGV8ph32gXH3Zv1Obm6c8IbF/p2inij84MdzX1rAF&#10;GicznBht75Y8r9EOJ8tOcVyCr4BI5oaOdCF743DAhP+k3gONu+PY0scv1VabDh6WX/s9zfaysIUH&#10;rAKdeXqrfYqIBWPC41OrVahCJJzurKLzwqWl6HQatXqntEy28PU3GCs/srWMdHvp1LqCGun1jv3p&#10;irka5fZShUhBj3R7cfFSsVfS78U1H0U9KglQVgNbk/IEPuFSaI7ayGN0SyVc/FVmJUUSZ2u0JM44&#10;5K3YMVWv4g+Cy4E+OTCS6mpLTVJY+/MiC6ok2HyXWUmVhNsafrWZh04FLbaKCH4alqk/zS9vlUq7&#10;0LmGZVUScz5cs6BKgo6uGark/Oaz/Aqq1AT3t7UVsKJNG6mDDpVSxTmuzop0OOmy3EOJO5+aV2iW&#10;nOimKnVUJN9HmKtSJ0W6sYG7OimSL5ErqFK4+8P8CmDhewIsfyJtQZXC3Z+hWFKlcDemu7oVzR+h&#10;WNIkUUfGtziA6k40a1qpMyIrY7lTR0TiWqriTFAnRPp0d8EcqAMi/SVfhd6pAyL5yN0ccnU+pL9x&#10;qqRJIs4XvhU0qQXGWBTUdWjOsgvqeEjcx1cESh8PicN0i6Onj4c0MFfXoS39mZV5/9R1aIbxVJeh&#10;8Wm7BUVylotlCtyhP7CyP7ASnPwk1WxnpmEXvXj0b1vuGsMa7MXjUXIt4njrvXjMvLaIYzH14t6r&#10;wWRuFiczReL9dVOnh22SBSBk0r0WzUCGgzwuvtvrpniqfUYlhndqUYpBlo9CqHXSKGx+4qnaVopB&#10;VgvjFt/FWJ8Qn6yLiBeEeEsiWh4/jU+WosgVpLBvCA6cKcVCLVuL+fdaLijiDuLIwqafg9nyLW/O&#10;hlH5F4mx3TPbHnFoOcQz3EcGz6CxaThwwP8oxzLMH41nN7bdi0SOIPUhvVJxdOKTRymcttgmRmTN&#10;I9Lch3jNUtvhjTzLcMJ4IyJhGPgkBhOQkNJpgS1cFIR1qWl6hE3zLdcEhbNbOU5jtitcm4QKwKZf&#10;BH9kZNvEeEFtObl1ycPU/PqGi9fiUsDzAd3oU73Nuaf+kp1w9c8Xv2SHzr89LQ3ic5hfbpSUwldF&#10;bw/rdh2RseIHAKQWwt3rRU0qqOF3wZX8YqlpZLRJenvO3w5d0KQcbCN8oPxrRAaKXrGMaFhxpE5h&#10;JB0wtaJbKmRqhqTU4UfOWcFOhbkVH1FhU2eFWnTg1Iotq1J1e1Ip4OWswsLfe+wv02PH0MGtekan&#10;wTsVRPsSUavdCk0jHd0wRZJtTsGI/XcsIo20CGlwZq/NDLEje6VWdSHDeK2DXDNNxCvLci3OTY5f&#10;T7b6OuyvvA6bfIiMbPn34QWTLStKr8iWEaSXXMtKHCizb+hR2aORQSAk00LussiPJNHCXctl8icN&#10;/tRQJImWszKlkmlZijTRAlUp8lFFtKyMzwnPMnikutBQZld6OvOMe92en3CcRkMsvtExuBKuOk7x&#10;+Uha4jNEKomPg7wgz9YYqgnxvjYxkALS1hJEMgI/gLiPw/RxmOcpuV9inrNp/wX3Qu8GY74l7lmr&#10;92ZUQ0MvF1/4LipbqbzBV+/hdnO8d3Bm0g0m2Zdk9Z7+Gl6Y363onu5HyqjS8xyUkCFSV+8ZeADP&#10;d1x1T9jGSnvh7dcldRihFE0KZXehDLmWkUzJJ/zjqNUikiiNuawsUyOJkudJuRrFk7g0JlMjaVLl&#10;CxlyPZImGWokSeJgTa5GkSRPbLLWSIo089VRuRpFkQxwFEHyVwW7giIJM5O/rEGaHvlLmkuaFNKW&#10;Kgm1w7CCkhYaJcEOVVZ5qyTcIdBWUCUBN2ejhNxxdVuuSpXv+eO0UCbGa42YtXJmo2vlDqrLnkPN&#10;Xa5Kzm5U7BuqFOwhkpjrUrhbk/Okfo/Zcq5LAe+vvS2MISXv0jLAV3YX0FLAW6p0/Z7x8hGdSr/n&#10;TFVyupurigK+osM4Ch1EOrf+QdwWT05KhpW+5xkB8bIqOd/hf5RVSdgXvm4rn6P6lmdUMZZVSdi5&#10;FDBXpQr43NiAXVXwcYVwQZVE3WFbcLFVqoTPVKVQN1Y+VcI3pQuxC+NHx3KlCeNP/iuMn7rhmTMM&#10;he7JqT7moslsJqgKPvxcsU2qgg+LRxEnXcDnC1XzNqkCvgW70FmbVAGf3/RdwElV8LmRMaXoAsWE&#10;pqlKQk43gpf7Jye6v3yr1CqJeSiAzvsn57nxxiDTXzfcMhCUo0+9E0arjw88Y3zA5yOK1ylgDYAP&#10;cIH4OnvYzeVgofDjAtGATuKYWV57zCk0aw8OSV+geHNatUe18gTkOBaQNANJ9tSLdxvVMdYSL95t&#10;VMkwevFuo0rGj8Rh3rrMmb5A0TrllKwHAQn70AVI3P3M4t1GFXaPxbuNKq311Bgs56IxTxCHhMWi&#10;akk0h7zjOszIEcFQBhlLpOqPdeAw1P+2lG4xQBxqQcujivgMdXi+ny3labBpAGMWByZqiE/WxIi1&#10;XKHNY9x6EXgQQz8Z/fhL8cm/GKv+WkoNA6jw1hq14ZJw6mVgECZgqQ4yrlWxTfHJbeuc0o2R55br&#10;qec8mnBXGjsRTpBtEwsTyOEw9kaAeeAdkudNYuHSokVL8pribgC4rawyLNctVbfwDXhSNuMRg4Dx&#10;rY+DFJ9hIrGutITHT+OTpWgzE9oP17cJjLDQJAoRdcQn66KjTmmytQA7YshaxeI4NbYsFPo2j9LJ&#10;CsStxsvQJwf65MBHJwcocf/st1Eu8fJmwXBvqp68buCLBcNjPV3mp0rvEstyOTbQKYaiIlfw1YtR&#10;Btjh5My6kRGvUP48wltFTRikpGlphHWUNz82vHDlzRuKpDNvBvhUYDxup8wBV4hbwUJdPFAZkQ8d&#10;HefCyjweo4s0Q7Vu3i6FupwJWKz7wsqvpLASY/G5lZLNDkNd6ReZhOUzRMKEuFwjS8BrztSEC91t&#10;HsycycF3b6JDHXlrqkpo4bcfXwEZcemZTF8B+bVXQOJdz5hMOJzwic/9+nJMxkoDKLvagchYmQnF&#10;Yww9msbwaQeZRZUG1cq6SBaD0vNyVkLSGD6zJDfyksWYaS5JY6wsl2YxVu5NJfhNVYo3msRDAm5l&#10;rTWHMfPyEnJkw4rEUe8zCfW02eBRFCXxSz5HJQddXYpg5qdOTuipW9UTq+8lhfP8tO00sGOxtq5x&#10;Ik6gtISm4maZlnhpZIptEbiOgbqQreHX0aSTLgRzEWRropORJ7Zt9D7Ft2d/Pfv7dPYnz5X2fz/e&#10;0MGVcLT3q93t3eXPq+NK/ttvVD5fV9vb7f3Vev/T/wMAAP//AwBQSwMEFAAGAAgAAAAhAFdfSRjh&#10;AAAACQEAAA8AAABkcnMvZG93bnJldi54bWxMj8FqwzAQRO+F/oPYQm+NLCeOg2M5hND2FApNCqW3&#10;jbWxTSzJWIrt/H3VU3Nc5jHzNt9MumUD9a6xRoKYRcDIlFY1ppLwdXx7WQFzHo3C1hqScCMHm+Lx&#10;IcdM2dF80nDwFQslxmUoofa+yzh3ZU0a3cx2ZEJ2tr1GH86+4qrHMZTrlsdRtOQaGxMWauxoV1N5&#10;OVy1hPcRx+1cvA77y3l3+zkmH997QVI+P03bNTBPk/+H4U8/qEMRnE72apRjrYQ4mouASkjEAlgA&#10;4nSZAjtJSJMF8CLn9x8UvwAAAP//AwBQSwECLQAUAAYACAAAACEAtoM4kv4AAADhAQAAEwAAAAAA&#10;AAAAAAAAAAAAAAAAW0NvbnRlbnRfVHlwZXNdLnhtbFBLAQItABQABgAIAAAAIQA4/SH/1gAAAJQB&#10;AAALAAAAAAAAAAAAAAAAAC8BAABfcmVscy8ucmVsc1BLAQItABQABgAIAAAAIQAFf0KXSxgAAKTC&#10;AAAOAAAAAAAAAAAAAAAAAC4CAABkcnMvZTJvRG9jLnhtbFBLAQItABQABgAIAAAAIQBXX0kY4QAA&#10;AAkBAAAPAAAAAAAAAAAAAAAAAKUaAABkcnMvZG93bnJldi54bWxQSwUGAAAAAAQABADzAAAAsxsA&#10;AAAA&#10;" o:allowincell="f">
              <v:group id="Group 305" o:spid="_x0000_s1027" style="position:absolute;left:2041;top:524;width:199;height:219" coordorigin="2041,524" coordsize="199,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shape id="Freeform 306" o:spid="_x0000_s1028" style="position:absolute;left:2041;top:524;width:199;height:219;visibility:visible;mso-wrap-style:square;v-text-anchor:top" coordsize="199,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6uxAAAANsAAAAPAAAAZHJzL2Rvd25yZXYueG1sRI9Ba8JA&#10;FITvBf/D8oReSrPRQ1NSVxFRU9pTNeT8yD6TYPZt2F1N+u+7hUKPw8x8w6w2k+nFnZzvLCtYJCkI&#10;4trqjhsF5fnw/ArCB2SNvWVS8E0eNuvZwwpzbUf+ovspNCJC2OeooA1hyKX0dUsGfWIH4uhdrDMY&#10;onSN1A7HCDe9XKbpizTYcVxocaBdS/X1dDMKAhWHj6ZwY2X35/Kon6rPrauUepxP2zcQgabwH/5r&#10;v2sFWQa/X+IPkOsfAAAA//8DAFBLAQItABQABgAIAAAAIQDb4fbL7gAAAIUBAAATAAAAAAAAAAAA&#10;AAAAAAAAAABbQ29udGVudF9UeXBlc10ueG1sUEsBAi0AFAAGAAgAAAAhAFr0LFu/AAAAFQEAAAsA&#10;AAAAAAAAAAAAAAAAHwEAAF9yZWxzLy5yZWxzUEsBAi0AFAAGAAgAAAAhAL+qzq7EAAAA2wAAAA8A&#10;AAAAAAAAAAAAAAAABwIAAGRycy9kb3ducmV2LnhtbFBLBQYAAAAAAwADALcAAAD4AgAAAAA=&#10;" path="m100,l85,1,62,6,43,16,27,30,15,48,6,68,1,90,,114r1,20l7,154r8,18l28,188r16,13l64,211r25,6l118,219r21,-6l155,203r-55,l89,203,67,197,49,186,36,170,27,150,22,128,20,103,23,81,30,61,42,43,58,29,79,20r26,-4l155,16r-9,-6l125,2,100,e" fillcolor="#231f20" stroked="f">
                  <v:path arrowok="t" o:connecttype="custom" o:connectlocs="100,0;85,1;62,6;43,16;27,30;15,48;6,68;1,90;0,114;1,134;7,154;15,172;28,188;44,201;64,211;89,217;118,219;139,213;155,203;100,203;89,203;67,197;49,186;36,170;27,150;22,128;20,103;23,81;30,61;42,43;58,29;79,20;105,16;155,16;146,10;125,2;100,0" o:connectangles="0,0,0,0,0,0,0,0,0,0,0,0,0,0,0,0,0,0,0,0,0,0,0,0,0,0,0,0,0,0,0,0,0,0,0,0,0"/>
                </v:shape>
                <v:shape id="Freeform 307" o:spid="_x0000_s1029" style="position:absolute;left:2041;top:524;width:199;height:219;visibility:visible;mso-wrap-style:square;v-text-anchor:top" coordsize="199,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VrcvwAAANsAAAAPAAAAZHJzL2Rvd25yZXYueG1sRE/LisIw&#10;FN0L/kO4ghsZU12M0jGKiC/GlVW6vjR32jLNTUmirX9vFgOzPJz3atObRjzJ+dqygtk0AUFcWF1z&#10;qeB+O3wsQfiArLGxTApe5GGzHg5WmGrb8ZWeWShFDGGfooIqhDaV0hcVGfRT2xJH7sc6gyFCV0rt&#10;sIvhppHzJPmUBmuODRW2tKuo+M0eRkGg0+G7PLkut/vb/agn+WXrcqXGo377BSJQH/7Ff+6zVrCI&#10;Y+OX+APk+g0AAP//AwBQSwECLQAUAAYACAAAACEA2+H2y+4AAACFAQAAEwAAAAAAAAAAAAAAAAAA&#10;AAAAW0NvbnRlbnRfVHlwZXNdLnhtbFBLAQItABQABgAIAAAAIQBa9CxbvwAAABUBAAALAAAAAAAA&#10;AAAAAAAAAB8BAABfcmVscy8ucmVsc1BLAQItABQABgAIAAAAIQDONVrcvwAAANsAAAAPAAAAAAAA&#10;AAAAAAAAAAcCAABkcnMvZG93bnJldi54bWxQSwUGAAAAAAMAAwC3AAAA8wIAAAAA&#10;" path="m155,16r-50,l129,21r19,11l161,48r10,19l177,89r1,23l176,135r-6,21l160,175r-15,15l125,200r-25,3l155,203r2,-1l172,188r12,-18l192,149r5,-23l198,101,195,78,188,57,177,38,163,22r-8,-6e" fillcolor="#231f20" stroked="f">
                  <v:path arrowok="t" o:connecttype="custom" o:connectlocs="155,16;105,16;129,21;148,32;161,48;171,67;177,89;178,112;176,135;170,156;160,175;145,190;125,200;100,203;155,203;157,202;172,188;184,170;192,149;197,126;198,101;195,78;188,57;177,38;163,22;155,16" o:connectangles="0,0,0,0,0,0,0,0,0,0,0,0,0,0,0,0,0,0,0,0,0,0,0,0,0,0"/>
                </v:shape>
              </v:group>
              <v:group id="Group 308" o:spid="_x0000_s1030" style="position:absolute;left:2253;top:530;width:78;height:211" coordorigin="2253,530" coordsize="78,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v:shape id="Freeform 309" o:spid="_x0000_s1031" style="position:absolute;left:2253;top:530;width:78;height:211;visibility:visible;mso-wrap-style:square;v-text-anchor:top" coordsize="78,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fHxwQAAANsAAAAPAAAAZHJzL2Rvd25yZXYueG1sRE/LisIw&#10;FN0L/kO4wuw0dWCqVKOI4OBiFHwgLi/NtS02NzXJaJ2vnywEl4fzns5bU4s7OV9ZVjAcJCCIc6sr&#10;LhQcD6v+GIQPyBpry6TgSR7ms25nipm2D97RfR8KEUPYZ6igDKHJpPR5SQb9wDbEkbtYZzBE6Aqp&#10;HT5iuKnlZ5Kk0mDFsaHEhpYl5df9r1FwvmwcjWqzvR3S9c/p++9rYdJGqY9eu5iACNSGt/jlXmsF&#10;47g+fok/QM7+AQAA//8DAFBLAQItABQABgAIAAAAIQDb4fbL7gAAAIUBAAATAAAAAAAAAAAAAAAA&#10;AAAAAABbQ29udGVudF9UeXBlc10ueG1sUEsBAi0AFAAGAAgAAAAhAFr0LFu/AAAAFQEAAAsAAAAA&#10;AAAAAAAAAAAAHwEAAF9yZWxzLy5yZWxzUEsBAi0AFAAGAAgAAAAhAMDt8fHBAAAA2wAAAA8AAAAA&#10;AAAAAAAAAAAABwIAAGRycy9kb3ducmV2LnhtbFBLBQYAAAAAAwADALcAAAD1AgAAAAA=&#10;" path="m74,57l,57,,74r26,l26,211r18,-1l44,74r30,l74,57e" fillcolor="#231f20" stroked="f">
                  <v:path arrowok="t" o:connecttype="custom" o:connectlocs="74,57;0,57;0,74;26,74;26,211;44,210;44,74;74,74;74,57" o:connectangles="0,0,0,0,0,0,0,0,0"/>
                </v:shape>
                <v:shape id="Freeform 310" o:spid="_x0000_s1032" style="position:absolute;left:2253;top:530;width:78;height:211;visibility:visible;mso-wrap-style:square;v-text-anchor:top" coordsize="78,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VRqxQAAANsAAAAPAAAAZHJzL2Rvd25yZXYueG1sRI9PawIx&#10;FMTvhX6H8ArealbBraxmRQqKB1uoW4rHx+btH7p5WZOo2376piB4HGbmN8xyNZhOXMj51rKCyTgB&#10;QVxa3XKt4LPYPM9B+ICssbNMCn7Iwyp/fFhipu2VP+hyCLWIEPYZKmhC6DMpfdmQQT+2PXH0KusM&#10;hihdLbXDa4SbTk6TJJUGW44LDfb02lD5fTgbBcfqzdFLZ95PRbrbf21/Z2uT9kqNnob1AkSgIdzD&#10;t/ZOK5hP4P9L/AEy/wMAAP//AwBQSwECLQAUAAYACAAAACEA2+H2y+4AAACFAQAAEwAAAAAAAAAA&#10;AAAAAAAAAAAAW0NvbnRlbnRfVHlwZXNdLnhtbFBLAQItABQABgAIAAAAIQBa9CxbvwAAABUBAAAL&#10;AAAAAAAAAAAAAAAAAB8BAABfcmVscy8ucmVsc1BLAQItABQABgAIAAAAIQCvoVRqxQAAANsAAAAP&#10;AAAAAAAAAAAAAAAAAAcCAABkcnMvZG93bnJldi54bWxQSwUGAAAAAAMAAwC3AAAA+QIAAAAA&#10;" path="m77,l68,,41,4,29,19,26,44r,13l44,57r,-43l77,14,77,e" fillcolor="#231f20" stroked="f">
                  <v:path arrowok="t" o:connecttype="custom" o:connectlocs="77,0;68,0;41,4;29,19;26,44;26,57;44,57;44,14;77,14;77,0" o:connectangles="0,0,0,0,0,0,0,0,0,0"/>
                </v:shape>
                <v:shape id="Freeform 311" o:spid="_x0000_s1033" style="position:absolute;left:2253;top:530;width:78;height:211;visibility:visible;mso-wrap-style:square;v-text-anchor:top" coordsize="78,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8odxQAAANsAAAAPAAAAZHJzL2Rvd25yZXYueG1sRI9PawIx&#10;FMTvgt8hPKE3zVboVlazIkKLh7ZQV8TjY/P2D928rEmqWz+9KRR6HGbmN8xqPZhOXMj51rKCx1kC&#10;gri0uuVawaF4mS5A+ICssbNMCn7Iwzofj1aYaXvlT7rsQy0ihH2GCpoQ+kxKXzZk0M9sTxy9yjqD&#10;IUpXS+3wGuGmk/MkSaXBluNCgz1tGyq/9t9Gwal6d/TcmY9zke7ejq+3p41Je6UeJsNmCSLQEP7D&#10;f+2dVrCYw++X+ANkfgcAAP//AwBQSwECLQAUAAYACAAAACEA2+H2y+4AAACFAQAAEwAAAAAAAAAA&#10;AAAAAAAAAAAAW0NvbnRlbnRfVHlwZXNdLnhtbFBLAQItABQABgAIAAAAIQBa9CxbvwAAABUBAAAL&#10;AAAAAAAAAAAAAAAAAB8BAABfcmVscy8ucmVsc1BLAQItABQABgAIAAAAIQBfc8odxQAAANsAAAAP&#10;AAAAAAAAAAAAAAAAAAcCAABkcnMvZG93bnJldi54bWxQSwUGAAAAAAMAAwC3AAAA+QIAAAAA&#10;" path="m77,14r-3,l77,16r,-2e" fillcolor="#231f20" stroked="f">
                  <v:path arrowok="t" o:connecttype="custom" o:connectlocs="77,14;74,14;77,16;77,14" o:connectangles="0,0,0,0"/>
                </v:shape>
              </v:group>
              <v:group id="Group 312" o:spid="_x0000_s1034" style="position:absolute;left:2324;top:530;width:79;height:211" coordorigin="2324,530" coordsize="79,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cnqxAAAANsAAAAPAAAAZHJzL2Rvd25yZXYueG1sRI9Bi8Iw&#10;FITvwv6H8Ba8aVplRbpGEVnFgyxYBfH2aJ5tsXkpTWzrv98sCB6HmfmGWax6U4mWGldaVhCPIxDE&#10;mdUl5wrOp+1oDsJ5ZI2VZVLwJAer5cdggYm2HR+pTX0uAoRdggoK7+tESpcVZNCNbU0cvJttDPog&#10;m1zqBrsAN5WcRNFMGiw5LBRY06ag7J4+jIJdh916Gv+0h/tt87yevn4vh5iUGn72628Qnnr/Dr/a&#10;e61gPoX/L+EHyOUfAAAA//8DAFBLAQItABQABgAIAAAAIQDb4fbL7gAAAIUBAAATAAAAAAAAAAAA&#10;AAAAAAAAAABbQ29udGVudF9UeXBlc10ueG1sUEsBAi0AFAAGAAgAAAAhAFr0LFu/AAAAFQEAAAsA&#10;AAAAAAAAAAAAAAAAHwEAAF9yZWxzLy5yZWxzUEsBAi0AFAAGAAgAAAAhAPXlyerEAAAA2wAAAA8A&#10;AAAAAAAAAAAAAAAABwIAAGRycy9kb3ducmV2LnhtbFBLBQYAAAAAAwADALcAAAD4AgAAAAA=&#10;">
                <v:shape id="Freeform 313" o:spid="_x0000_s1035" style="position:absolute;left:2324;top:530;width:79;height:211;visibility:visible;mso-wrap-style:square;v-text-anchor:top" coordsize="79,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uR8xQAAANsAAAAPAAAAZHJzL2Rvd25yZXYueG1sRI9Ba8JA&#10;FITvBf/D8oRepG4stWh0FZEWCkpptXh+ZJ9JTPZt2N3G1F/vCkKPw8x8w8yXnalFS86XlhWMhgkI&#10;4szqknMFP/v3pwkIH5A11pZJwR95WC56D3NMtT3zN7W7kIsIYZ+igiKEJpXSZwUZ9EPbEEfvaJ3B&#10;EKXLpXZ4jnBTy+ckeZUGS44LBTa0Liirdr9GQYXVF35O3VtFg824PXT7yzY/KfXY71YzEIG68B++&#10;tz+0gskL3L7EHyAXVwAAAP//AwBQSwECLQAUAAYACAAAACEA2+H2y+4AAACFAQAAEwAAAAAAAAAA&#10;AAAAAAAAAAAAW0NvbnRlbnRfVHlwZXNdLnhtbFBLAQItABQABgAIAAAAIQBa9CxbvwAAABUBAAAL&#10;AAAAAAAAAAAAAAAAAB8BAABfcmVscy8ucmVsc1BLAQItABQABgAIAAAAIQDyTuR8xQAAANsAAAAP&#10;AAAAAAAAAAAAAAAAAAcCAABkcnMvZG93bnJldi54bWxQSwUGAAAAAAMAAwC3AAAA+QIAAAAA&#10;" path="m75,57l,57,,74r26,l26,211r20,-1l46,74r29,l75,57e" fillcolor="#231f20" stroked="f">
                  <v:path arrowok="t" o:connecttype="custom" o:connectlocs="75,57;0,57;0,74;26,74;26,211;46,210;46,74;75,74;75,57" o:connectangles="0,0,0,0,0,0,0,0,0"/>
                </v:shape>
                <v:shape id="Freeform 314" o:spid="_x0000_s1036" style="position:absolute;left:2324;top:530;width:79;height:211;visibility:visible;mso-wrap-style:square;v-text-anchor:top" coordsize="79,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kHnxQAAANsAAAAPAAAAZHJzL2Rvd25yZXYueG1sRI/dasJA&#10;FITvC77DcoTelLpRsGh0FRGFQkX8KV4fsqdJmuzZsLuNaZ/eFQpeDjPzDTNfdqYWLTlfWlYwHCQg&#10;iDOrS84VfJ63rxMQPiBrrC2Tgl/ysFz0nuaYanvlI7WnkIsIYZ+igiKEJpXSZwUZ9APbEEfvyzqD&#10;IUqXS+3wGuGmlqMkeZMGS44LBTa0LiirTj9GQYXVAfdTt6no5WPcXrrz3y7/Vuq5361mIAJ14RH+&#10;b79rBZMx3L/EHyAXNwAAAP//AwBQSwECLQAUAAYACAAAACEA2+H2y+4AAACFAQAAEwAAAAAAAAAA&#10;AAAAAAAAAAAAW0NvbnRlbnRfVHlwZXNdLnhtbFBLAQItABQABgAIAAAAIQBa9CxbvwAAABUBAAAL&#10;AAAAAAAAAAAAAAAAAB8BAABfcmVscy8ucmVsc1BLAQItABQABgAIAAAAIQCdAkHnxQAAANsAAAAP&#10;AAAAAAAAAAAAAAAAAAcCAABkcnMvZG93bnJldi54bWxQSwUGAAAAAAMAAwC3AAAA+QIAAAAA&#10;" path="m79,l68,,41,4,29,19,26,44r,13l46,57r,-30l44,14r35,l79,e" fillcolor="#231f20" stroked="f">
                  <v:path arrowok="t" o:connecttype="custom" o:connectlocs="79,0;68,0;41,4;29,19;26,44;26,57;46,57;46,27;44,14;79,14;79,0" o:connectangles="0,0,0,0,0,0,0,0,0,0,0"/>
                </v:shape>
                <v:shape id="Freeform 315" o:spid="_x0000_s1037" style="position:absolute;left:2324;top:530;width:79;height:211;visibility:visible;mso-wrap-style:square;v-text-anchor:top" coordsize="79,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N+QxQAAANsAAAAPAAAAZHJzL2Rvd25yZXYueG1sRI/dasJA&#10;FITvBd9hOUJvpG4qVDS6ikgFwSL+FK8P2dMkTfZs2N3GtE/fLQheDjPzDbNYdaYWLTlfWlbwMkpA&#10;EGdWl5wr+Lhsn6cgfEDWWFsmBT/kYbXs9xaYanvjE7XnkIsIYZ+igiKEJpXSZwUZ9CPbEEfv0zqD&#10;IUqXS+3wFuGmluMkmUiDJceFAhvaFJRV52+joMLqiIeZe6touH9tr93l9z3/Uupp0K3nIAJ14RG+&#10;t3dawXQC/1/iD5DLPwAAAP//AwBQSwECLQAUAAYACAAAACEA2+H2y+4AAACFAQAAEwAAAAAAAAAA&#10;AAAAAAAAAAAAW0NvbnRlbnRfVHlwZXNdLnhtbFBLAQItABQABgAIAAAAIQBa9CxbvwAAABUBAAAL&#10;AAAAAAAAAAAAAAAAAB8BAABfcmVscy8ucmVsc1BLAQItABQABgAIAAAAIQBt0N+QxQAAANsAAAAP&#10;AAAAAAAAAAAAAAAAAAcCAABkcnMvZG93bnJldi54bWxQSwUGAAAAAAMAAwC3AAAA+QIAAAAA&#10;" path="m79,14r-5,l79,16r,-2e" fillcolor="#231f20" stroked="f">
                  <v:path arrowok="t" o:connecttype="custom" o:connectlocs="79,14;74,14;79,16;79,14" o:connectangles="0,0,0,0"/>
                </v:shape>
              </v:group>
              <v:group id="Group 316" o:spid="_x0000_s1038" style="position:absolute;left:2419;top:530;width:20;height:211" coordorigin="2419,530" coordsize="20,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s/pxAAAANsAAAAPAAAAZHJzL2Rvd25yZXYueG1sRI9Bi8Iw&#10;FITvwv6H8IS9adpddKUaRcRdPIigLoi3R/Nsi81LaWJb/70RBI/DzHzDzBadKUVDtSssK4iHEQji&#10;1OqCMwX/x9/BBITzyBpLy6TgTg4W84/eDBNtW95Tc/CZCBB2CSrIva8SKV2ak0E3tBVx8C62NuiD&#10;rDOpa2wD3JTyK4rG0mDBYSHHilY5pdfDzSj4a7FdfsfrZnu9rO7n42h32sak1Ge/W05BeOr8O/xq&#10;b7SCyQ88v4QfIOcPAAAA//8DAFBLAQItABQABgAIAAAAIQDb4fbL7gAAAIUBAAATAAAAAAAAAAAA&#10;AAAAAAAAAABbQ29udGVudF9UeXBlc10ueG1sUEsBAi0AFAAGAAgAAAAhAFr0LFu/AAAAFQEAAAsA&#10;AAAAAAAAAAAAAAAAHwEAAF9yZWxzLy5yZWxzUEsBAi0AFAAGAAgAAAAhAIrez+nEAAAA2wAAAA8A&#10;AAAAAAAAAAAAAAAABwIAAGRycy9kb3ducmV2LnhtbFBLBQYAAAAAAwADALcAAAD4AgAAAAA=&#10;">
                <v:rect id="Rectangle 317" o:spid="_x0000_s1039" style="position:absolute;left:2419;top:530;width:17;height: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mQjwAAAANsAAAAPAAAAZHJzL2Rvd25yZXYueG1sRE9Ni8Iw&#10;EL0L/ocwwt401VWRahQVBWFBUHcP3oZmtg3bTEoStf77zUHw+Hjfi1Vra3EnH4xjBcNBBoK4cNpw&#10;qeD7su/PQISIrLF2TAqeFGC17HYWmGv34BPdz7EUKYRDjgqqGJtcylBUZDEMXEOcuF/nLcYEfSm1&#10;x0cKt7UcZdlUWjScGipsaFtR8Xe+WQXua3MbTuTpujOfxzje++1T/hilPnrteg4iUhvf4pf7oBXM&#10;0tj0Jf0AufwHAAD//wMAUEsBAi0AFAAGAAgAAAAhANvh9svuAAAAhQEAABMAAAAAAAAAAAAAAAAA&#10;AAAAAFtDb250ZW50X1R5cGVzXS54bWxQSwECLQAUAAYACAAAACEAWvQsW78AAAAVAQAACwAAAAAA&#10;AAAAAAAAAAAfAQAAX3JlbHMvLnJlbHNQSwECLQAUAAYACAAAACEAk65kI8AAAADbAAAADwAAAAAA&#10;AAAAAAAAAAAHAgAAZHJzL2Rvd25yZXYueG1sUEsFBgAAAAADAAMAtwAAAPQCAAAAAA==&#10;" fillcolor="#231f20" stroked="f">
                  <v:path arrowok="t"/>
                </v:rect>
                <v:rect id="Rectangle 318" o:spid="_x0000_s1040" style="position:absolute;left:2419;top:587;width:17;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4sG4xQAAANsAAAAPAAAAZHJzL2Rvd25yZXYueG1sRI9PawIx&#10;FMTvhX6H8Aq91ay1im43K1UqCILgv0Nvj83rbujmZUmirt++EQo9DjPzG6aY97YVF/LBOFYwHGQg&#10;iCunDdcKjofVyxREiMgaW8ek4EYB5uXjQ4G5dlfe0WUfa5EgHHJU0MTY5VKGqiGLYeA64uR9O28x&#10;JulrqT1eE9y28jXLJtKi4bTQYEfLhqqf/dkqcJvFeTiWu69PM9rGt5Vf3uTJKPX81H+8g4jUx//w&#10;X3utFUxncP+SfoAsfwEAAP//AwBQSwECLQAUAAYACAAAACEA2+H2y+4AAACFAQAAEwAAAAAAAAAA&#10;AAAAAAAAAAAAW0NvbnRlbnRfVHlwZXNdLnhtbFBLAQItABQABgAIAAAAIQBa9CxbvwAAABUBAAAL&#10;AAAAAAAAAAAAAAAAAB8BAABfcmVscy8ucmVsc1BLAQItABQABgAIAAAAIQD84sG4xQAAANsAAAAP&#10;AAAAAAAAAAAAAAAAAAcCAABkcnMvZG93bnJldi54bWxQSwUGAAAAAAMAAwC3AAAA+QIAAAAA&#10;" fillcolor="#231f20" stroked="f">
                  <v:path arrowok="t"/>
                </v:rect>
              </v:group>
              <v:group id="Group 319" o:spid="_x0000_s1041" style="position:absolute;left:2467;top:584;width:134;height:160" coordorigin="2467,584" coordsize="134,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sFAwwAAANsAAAAPAAAAZHJzL2Rvd25yZXYueG1sRE/LasJA&#10;FN0L/YfhFrozk7QobXQUCW3pQgSTQnF3yVyTYOZOyEzz+HtnUejycN7b/WRaMVDvGssKkigGQVxa&#10;3XCl4Lv4WL6CcB5ZY2uZFMzkYL97WGwx1XbkMw25r0QIYZeigtr7LpXSlTUZdJHtiAN3tb1BH2Bf&#10;Sd3jGMJNK5/jeC0NNhwaauwoq6m85b9GweeI4+EleR+Ot2s2X4rV6eeYkFJPj9NhA8LT5P/Ff+4v&#10;reAtrA9fwg+QuzsAAAD//wMAUEsBAi0AFAAGAAgAAAAhANvh9svuAAAAhQEAABMAAAAAAAAAAAAA&#10;AAAAAAAAAFtDb250ZW50X1R5cGVzXS54bWxQSwECLQAUAAYACAAAACEAWvQsW78AAAAVAQAACwAA&#10;AAAAAAAAAAAAAAAfAQAAX3JlbHMvLnJlbHNQSwECLQAUAAYACAAAACEAgO7BQMMAAADbAAAADwAA&#10;AAAAAAAAAAAAAAAHAgAAZHJzL2Rvd25yZXYueG1sUEsFBgAAAAADAAMAtwAAAPcCAAAAAA==&#10;">
                <v:shape id="Freeform 320" o:spid="_x0000_s1042" style="position:absolute;left:2467;top:584;width:134;height:160;visibility:visible;mso-wrap-style:square;v-text-anchor:top" coordsize="134,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qBFwwAAANsAAAAPAAAAZHJzL2Rvd25yZXYueG1sRI9BawIx&#10;FITvQv9DeEJvmlVU2q1RSqFgL4KrSL09Ns/dxc3LkkQ3/nsjFHocZuYbZrmOphU3cr6xrGAyzkAQ&#10;l1Y3XCk47L9HbyB8QNbYWiYFd/KwXr0Mlphr2/OObkWoRIKwz1FBHUKXS+nLmgz6se2Ik3e2zmBI&#10;0lVSO+wT3LRymmULabDhtFBjR181lZfiahS4czE/xj4uprMyzPh32x1/TielXofx8wNEoBj+w3/t&#10;jVbwPoHnl/QD5OoBAAD//wMAUEsBAi0AFAAGAAgAAAAhANvh9svuAAAAhQEAABMAAAAAAAAAAAAA&#10;AAAAAAAAAFtDb250ZW50X1R5cGVzXS54bWxQSwECLQAUAAYACAAAACEAWvQsW78AAAAVAQAACwAA&#10;AAAAAAAAAAAAAAAfAQAAX3JlbHMvLnJlbHNQSwECLQAUAAYACAAAACEAEjKgRcMAAADbAAAADwAA&#10;AAAAAAAAAAAAAAAHAgAAZHJzL2Rvd25yZXYueG1sUEsFBgAAAAADAAMAtwAAAPcCAAAAAA==&#10;" path="m70,l49,3,31,11,17,25,7,44,1,68,,95r5,21l16,134r15,14l52,157r26,3l98,154r13,-9l63,145,43,137,28,122,19,101,16,78,19,60,27,42,41,28,61,20,89,18r28,l112,12,93,3,70,e" fillcolor="#231f20" stroked="f">
                  <v:path arrowok="t" o:connecttype="custom" o:connectlocs="70,0;49,3;31,11;17,25;7,44;1,68;0,95;5,116;16,134;31,148;52,157;78,160;98,154;111,145;63,145;43,137;28,122;19,101;16,78;19,60;27,42;41,28;61,20;89,18;117,18;112,12;93,3;70,0" o:connectangles="0,0,0,0,0,0,0,0,0,0,0,0,0,0,0,0,0,0,0,0,0,0,0,0,0,0,0,0"/>
                </v:shape>
                <v:shape id="Freeform 321" o:spid="_x0000_s1043" style="position:absolute;left:2467;top:584;width:134;height:160;visibility:visible;mso-wrap-style:square;v-text-anchor:top" coordsize="134,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D4yxAAAANsAAAAPAAAAZHJzL2Rvd25yZXYueG1sRI9BawIx&#10;FITvBf9DeIXearaLiq5GkUKhvQiuInp7bJ67i5uXJUnd9N83QqHHYWa+YVabaDpxJ+dbywrexhkI&#10;4srqlmsFx8PH6xyED8gaO8uk4Ic8bNajpxUW2g68p3sZapEg7AtU0ITQF1L6qiGDfmx74uRdrTMY&#10;knS11A6HBDedzLNsJg22nBYa7Om9oepWfhsF7lpOT3GIs3xShQmfd/3p63JR6uU5bpcgAsXwH/5r&#10;f2oFixweX9IPkOtfAAAA//8DAFBLAQItABQABgAIAAAAIQDb4fbL7gAAAIUBAAATAAAAAAAAAAAA&#10;AAAAAAAAAABbQ29udGVudF9UeXBlc10ueG1sUEsBAi0AFAAGAAgAAAAhAFr0LFu/AAAAFQEAAAsA&#10;AAAAAAAAAAAAAAAAHwEAAF9yZWxzLy5yZWxzUEsBAi0AFAAGAAgAAAAhAOLgPjLEAAAA2wAAAA8A&#10;AAAAAAAAAAAAAAAABwIAAGRycy9kb3ducmV2LnhtbFBLBQYAAAAAAwADALcAAAD4AgAAAAA=&#10;" path="m134,101r-21,10l104,129,87,141r-24,4l111,145r4,-3l127,125r7,-24e" fillcolor="#231f20" stroked="f">
                  <v:path arrowok="t" o:connecttype="custom" o:connectlocs="134,101;113,111;104,129;87,141;63,145;111,145;115,142;127,125;134,101" o:connectangles="0,0,0,0,0,0,0,0,0"/>
                </v:shape>
                <v:shape id="Freeform 322" o:spid="_x0000_s1044" style="position:absolute;left:2467;top:584;width:134;height:160;visibility:visible;mso-wrap-style:square;v-text-anchor:top" coordsize="134,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JupxAAAANsAAAAPAAAAZHJzL2Rvd25yZXYueG1sRI9PawIx&#10;FMTvBb9DeIK3mvVPRVejSEGwl0K3Inp7bJ67i5uXJUnd9Ns3hUKPw8z8htnsomnFg5xvLCuYjDMQ&#10;xKXVDVcKTp+H5yUIH5A1tpZJwTd52G0HTxvMte35gx5FqESCsM9RQR1Cl0vpy5oM+rHtiJN3s85g&#10;SNJVUjvsE9y0cpplC2mw4bRQY0evNZX34ssocLfi5Rz7uJjOyzDny3t3frtelRoN434NIlAM/+G/&#10;9lErWM3g90v6AXL7AwAA//8DAFBLAQItABQABgAIAAAAIQDb4fbL7gAAAIUBAAATAAAAAAAAAAAA&#10;AAAAAAAAAABbQ29udGVudF9UeXBlc10ueG1sUEsBAi0AFAAGAAgAAAAhAFr0LFu/AAAAFQEAAAsA&#10;AAAAAAAAAAAAAAAAHwEAAF9yZWxzLy5yZWxzUEsBAi0AFAAGAAgAAAAhAI2sm6nEAAAA2wAAAA8A&#10;AAAAAAAAAAAAAAAABwIAAGRycy9kb3ducmV2LnhtbFBLBQYAAAAAAwADALcAAAD4AgAAAAA=&#10;" path="m117,18r-28,l105,31r9,20l131,51,125,28,117,18e" fillcolor="#231f20" stroked="f">
                  <v:path arrowok="t" o:connecttype="custom" o:connectlocs="117,18;89,18;105,31;114,51;131,51;125,28;117,18" o:connectangles="0,0,0,0,0,0,0"/>
                </v:shape>
              </v:group>
              <v:group id="Group 323" o:spid="_x0000_s1045" style="position:absolute;left:2620;top:586;width:137;height:158" coordorigin="2620,586" coordsize="137,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dDxgAAANsAAAAPAAAAZHJzL2Rvd25yZXYueG1sRI9ba8JA&#10;FITfC/6H5Qh9q5vYVjRmFRFb+iCCFxDfDtmTC2bPhuw2if++Wyj0cZiZb5h0PZhadNS6yrKCeBKB&#10;IM6srrhQcDl/vMxBOI+ssbZMCh7kYL0aPaWYaNvzkbqTL0SAsEtQQel9k0jpspIMuoltiIOX29ag&#10;D7ItpG6xD3BTy2kUzaTBisNCiQ1tS8rup2+j4LPHfvMa77r9Pd8+buf3w3Ufk1LP42GzBOFp8P/h&#10;v/aXVrB4g98v4QfI1Q8AAAD//wMAUEsBAi0AFAAGAAgAAAAhANvh9svuAAAAhQEAABMAAAAAAAAA&#10;AAAAAAAAAAAAAFtDb250ZW50X1R5cGVzXS54bWxQSwECLQAUAAYACAAAACEAWvQsW78AAAAVAQAA&#10;CwAAAAAAAAAAAAAAAAAfAQAAX3JlbHMvLnJlbHNQSwECLQAUAAYACAAAACEA/9XHQ8YAAADbAAAA&#10;DwAAAAAAAAAAAAAAAAAHAgAAZHJzL2Rvd25yZXYueG1sUEsFBgAAAAADAAMAtwAAAPoCAAAAAA==&#10;">
                <v:shape id="Freeform 324" o:spid="_x0000_s1046" style="position:absolute;left:2620;top:586;width:137;height:158;visibility:visible;mso-wrap-style:square;v-text-anchor:top" coordsize="137,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9bxwwAAANsAAAAPAAAAZHJzL2Rvd25yZXYueG1sRI9Ba8JA&#10;FITvQv/D8gredGMgNk1dpQiKJ6Vp8fzIPpNg9m2aXWP017uFgsdhZr5hFqvBNKKnztWWFcymEQji&#10;wuqaSwU/35tJCsJ5ZI2NZVJwIwer5ctogZm2V/6iPvelCBB2GSqovG8zKV1RkUE3tS1x8E62M+iD&#10;7EqpO7wGuGlkHEVzabDmsFBhS+uKinN+MYESz9ImvifxMT/IPtnr4+9bv1Vq/Dp8foDwNPhn+L+9&#10;0wreE/j7En6AXD4AAAD//wMAUEsBAi0AFAAGAAgAAAAhANvh9svuAAAAhQEAABMAAAAAAAAAAAAA&#10;AAAAAAAAAFtDb250ZW50X1R5cGVzXS54bWxQSwECLQAUAAYACAAAACEAWvQsW78AAAAVAQAACwAA&#10;AAAAAAAAAAAAAAAfAQAAX3JlbHMvLnJlbHNQSwECLQAUAAYACAAAACEAOc/W8cMAAADbAAAADwAA&#10;AAAAAAAAAAAAAAAHAgAAZHJzL2Rvd25yZXYueG1sUEsFBgAAAAADAAMAtwAAAPcCAAAAAA==&#10;" path="m49,l30,8,16,23,6,42,1,65,,90r4,22l14,130r14,15l49,154r26,4l98,153r17,-11l117,138r-41,l46,138,30,124,21,104,18,82,137,78,136,68r-20,l20,59,26,41,39,26,58,17,85,14r22,l101,10,78,2,49,e" fillcolor="#231f20" stroked="f">
                  <v:path arrowok="t" o:connecttype="custom" o:connectlocs="49,0;30,8;16,23;6,42;1,65;0,90;4,112;14,130;28,145;49,154;75,158;98,153;115,142;117,138;76,138;46,138;30,124;21,104;18,82;137,78;136,68;116,68;20,59;26,41;39,26;58,17;85,14;107,14;101,10;78,2;49,0" o:connectangles="0,0,0,0,0,0,0,0,0,0,0,0,0,0,0,0,0,0,0,0,0,0,0,0,0,0,0,0,0,0,0"/>
                </v:shape>
                <v:shape id="Freeform 325" o:spid="_x0000_s1047" style="position:absolute;left:2620;top:586;width:137;height:158;visibility:visible;mso-wrap-style:square;v-text-anchor:top" coordsize="137,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UiGwgAAANsAAAAPAAAAZHJzL2Rvd25yZXYueG1sRI9Pi8Iw&#10;FMTvgt8hvAVvmlrwX9coIih7crGK50fzti3bvNQm1q6ffiMIHoeZ+Q2zXHemEi01rrSsYDyKQBBn&#10;VpecKzifdsM5COeRNVaWScEfOViv+r0lJtre+Uht6nMRIOwSVFB4XydSuqwgg25ka+Lg/djGoA+y&#10;yaVu8B7gppJxFE2lwZLDQoE1bQvKftObCZR4PK/ixyS+pN+ynRz05Tpr90oNPrrNJwhPnX+HX+0v&#10;rWAxheeX8APk6h8AAP//AwBQSwECLQAUAAYACAAAACEA2+H2y+4AAACFAQAAEwAAAAAAAAAAAAAA&#10;AAAAAAAAW0NvbnRlbnRfVHlwZXNdLnhtbFBLAQItABQABgAIAAAAIQBa9CxbvwAAABUBAAALAAAA&#10;AAAAAAAAAAAAAB8BAABfcmVscy8ucmVsc1BLAQItABQABgAIAAAAIQDJHUiGwgAAANsAAAAPAAAA&#10;AAAAAAAAAAAAAAcCAABkcnMvZG93bnJldi54bWxQSwUGAAAAAAMAAwC3AAAA9gIAAAAA&#10;" path="m134,104r-18,3l109,121,96,132r-20,6l117,138r10,-13l134,104e" fillcolor="#231f20" stroked="f">
                  <v:path arrowok="t" o:connecttype="custom" o:connectlocs="134,104;116,107;109,121;96,132;76,138;117,138;127,125;134,104" o:connectangles="0,0,0,0,0,0,0,0"/>
                </v:shape>
                <v:shape id="Freeform 326" o:spid="_x0000_s1048" style="position:absolute;left:2620;top:586;width:137;height:158;visibility:visible;mso-wrap-style:square;v-text-anchor:top" coordsize="137,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e0dxAAAANsAAAAPAAAAZHJzL2Rvd25yZXYueG1sRI/NasMw&#10;EITvhb6D2EBujWxDfupYDqWQkFNL3eLzYm1sE2vlWorj9OmjQqHHYWa+YbLdZDox0uBaywriRQSC&#10;uLK65VrB1+f+aQPCeWSNnWVScCMHu/zxIcNU2yt/0Fj4WgQIuxQVNN73qZSuasigW9ieOHgnOxj0&#10;QQ611ANeA9x0MomilTTYclhosKfXhqpzcTGBksSbLvlZJmXxLsflmy6/1+NBqflsetmC8DT5//Bf&#10;+6gVPK/h90v4ATK/AwAA//8DAFBLAQItABQABgAIAAAAIQDb4fbL7gAAAIUBAAATAAAAAAAAAAAA&#10;AAAAAAAAAABbQ29udGVudF9UeXBlc10ueG1sUEsBAi0AFAAGAAgAAAAhAFr0LFu/AAAAFQEAAAsA&#10;AAAAAAAAAAAAAAAAHwEAAF9yZWxzLy5yZWxzUEsBAi0AFAAGAAgAAAAhAKZR7R3EAAAA2wAAAA8A&#10;AAAAAAAAAAAAAAAABwIAAGRycy9kb3ducmV2LnhtbFBLBQYAAAAAAwADALcAAAD4AgAAAAA=&#10;" path="m107,14r-22,l102,26r11,19l116,68r20,l134,58,128,39,117,22,107,14e" fillcolor="#231f20" stroked="f">
                  <v:path arrowok="t" o:connecttype="custom" o:connectlocs="107,14;85,14;102,26;113,45;116,68;136,68;134,58;128,39;117,22;107,14" o:connectangles="0,0,0,0,0,0,0,0,0,0"/>
                </v:shape>
              </v:group>
              <w10:wrap anchorx="page" anchory="page"/>
            </v:group>
          </w:pict>
        </mc:Fallback>
      </mc:AlternateContent>
    </w:r>
    <w:r>
      <w:rPr>
        <w:noProof/>
      </w:rPr>
      <mc:AlternateContent>
        <mc:Choice Requires="wpg">
          <w:drawing>
            <wp:anchor distT="0" distB="0" distL="114300" distR="114300" simplePos="0" relativeHeight="251656192" behindDoc="1" locked="0" layoutInCell="0" allowOverlap="1" wp14:anchorId="63B36E06" wp14:editId="7590D962">
              <wp:simplePos x="0" y="0"/>
              <wp:positionH relativeFrom="page">
                <wp:posOffset>2328545</wp:posOffset>
              </wp:positionH>
              <wp:positionV relativeFrom="page">
                <wp:posOffset>330200</wp:posOffset>
              </wp:positionV>
              <wp:extent cx="490855" cy="149225"/>
              <wp:effectExtent l="0" t="6350" r="0" b="6350"/>
              <wp:wrapNone/>
              <wp:docPr id="54" name="Group 3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0855" cy="149225"/>
                        <a:chOff x="3667" y="520"/>
                        <a:chExt cx="773" cy="235"/>
                      </a:xfrm>
                    </wpg:grpSpPr>
                    <wpg:grpSp>
                      <wpg:cNvPr id="55" name="Group 328"/>
                      <wpg:cNvGrpSpPr>
                        <a:grpSpLocks/>
                      </wpg:cNvGrpSpPr>
                      <wpg:grpSpPr bwMode="auto">
                        <a:xfrm>
                          <a:off x="3677" y="530"/>
                          <a:ext cx="157" cy="211"/>
                          <a:chOff x="3677" y="530"/>
                          <a:chExt cx="157" cy="211"/>
                        </a:xfrm>
                      </wpg:grpSpPr>
                      <wps:wsp>
                        <wps:cNvPr id="56" name="Freeform 329"/>
                        <wps:cNvSpPr>
                          <a:spLocks/>
                        </wps:cNvSpPr>
                        <wps:spPr bwMode="auto">
                          <a:xfrm>
                            <a:off x="3677" y="530"/>
                            <a:ext cx="157" cy="211"/>
                          </a:xfrm>
                          <a:custGeom>
                            <a:avLst/>
                            <a:gdLst>
                              <a:gd name="T0" fmla="*/ 94 w 157"/>
                              <a:gd name="T1" fmla="*/ 0 h 211"/>
                              <a:gd name="T2" fmla="*/ 0 w 157"/>
                              <a:gd name="T3" fmla="*/ 0 h 211"/>
                              <a:gd name="T4" fmla="*/ 0 w 157"/>
                              <a:gd name="T5" fmla="*/ 211 h 211"/>
                              <a:gd name="T6" fmla="*/ 20 w 157"/>
                              <a:gd name="T7" fmla="*/ 211 h 211"/>
                              <a:gd name="T8" fmla="*/ 20 w 157"/>
                              <a:gd name="T9" fmla="*/ 119 h 211"/>
                              <a:gd name="T10" fmla="*/ 109 w 157"/>
                              <a:gd name="T11" fmla="*/ 118 h 211"/>
                              <a:gd name="T12" fmla="*/ 129 w 157"/>
                              <a:gd name="T13" fmla="*/ 111 h 211"/>
                              <a:gd name="T14" fmla="*/ 137 w 157"/>
                              <a:gd name="T15" fmla="*/ 104 h 211"/>
                              <a:gd name="T16" fmla="*/ 20 w 157"/>
                              <a:gd name="T17" fmla="*/ 104 h 211"/>
                              <a:gd name="T18" fmla="*/ 20 w 157"/>
                              <a:gd name="T19" fmla="*/ 16 h 211"/>
                              <a:gd name="T20" fmla="*/ 140 w 157"/>
                              <a:gd name="T21" fmla="*/ 16 h 211"/>
                              <a:gd name="T22" fmla="*/ 137 w 157"/>
                              <a:gd name="T23" fmla="*/ 13 h 211"/>
                              <a:gd name="T24" fmla="*/ 118 w 157"/>
                              <a:gd name="T25" fmla="*/ 3 h 211"/>
                              <a:gd name="T26" fmla="*/ 94 w 157"/>
                              <a:gd name="T27" fmla="*/ 0 h 2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57" h="211">
                                <a:moveTo>
                                  <a:pt x="94" y="0"/>
                                </a:moveTo>
                                <a:lnTo>
                                  <a:pt x="0" y="0"/>
                                </a:lnTo>
                                <a:lnTo>
                                  <a:pt x="0" y="211"/>
                                </a:lnTo>
                                <a:lnTo>
                                  <a:pt x="20" y="211"/>
                                </a:lnTo>
                                <a:lnTo>
                                  <a:pt x="20" y="119"/>
                                </a:lnTo>
                                <a:lnTo>
                                  <a:pt x="109" y="118"/>
                                </a:lnTo>
                                <a:lnTo>
                                  <a:pt x="129" y="111"/>
                                </a:lnTo>
                                <a:lnTo>
                                  <a:pt x="137" y="104"/>
                                </a:lnTo>
                                <a:lnTo>
                                  <a:pt x="20" y="104"/>
                                </a:lnTo>
                                <a:lnTo>
                                  <a:pt x="20" y="16"/>
                                </a:lnTo>
                                <a:lnTo>
                                  <a:pt x="140" y="16"/>
                                </a:lnTo>
                                <a:lnTo>
                                  <a:pt x="137" y="13"/>
                                </a:lnTo>
                                <a:lnTo>
                                  <a:pt x="118" y="3"/>
                                </a:lnTo>
                                <a:lnTo>
                                  <a:pt x="94"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Freeform 330"/>
                        <wps:cNvSpPr>
                          <a:spLocks/>
                        </wps:cNvSpPr>
                        <wps:spPr bwMode="auto">
                          <a:xfrm>
                            <a:off x="3677" y="530"/>
                            <a:ext cx="157" cy="211"/>
                          </a:xfrm>
                          <a:custGeom>
                            <a:avLst/>
                            <a:gdLst>
                              <a:gd name="T0" fmla="*/ 140 w 157"/>
                              <a:gd name="T1" fmla="*/ 16 h 211"/>
                              <a:gd name="T2" fmla="*/ 20 w 157"/>
                              <a:gd name="T3" fmla="*/ 16 h 211"/>
                              <a:gd name="T4" fmla="*/ 100 w 157"/>
                              <a:gd name="T5" fmla="*/ 17 h 211"/>
                              <a:gd name="T6" fmla="*/ 120 w 157"/>
                              <a:gd name="T7" fmla="*/ 24 h 211"/>
                              <a:gd name="T8" fmla="*/ 132 w 157"/>
                              <a:gd name="T9" fmla="*/ 40 h 211"/>
                              <a:gd name="T10" fmla="*/ 136 w 157"/>
                              <a:gd name="T11" fmla="*/ 66 h 211"/>
                              <a:gd name="T12" fmla="*/ 128 w 157"/>
                              <a:gd name="T13" fmla="*/ 87 h 211"/>
                              <a:gd name="T14" fmla="*/ 112 w 157"/>
                              <a:gd name="T15" fmla="*/ 100 h 211"/>
                              <a:gd name="T16" fmla="*/ 88 w 157"/>
                              <a:gd name="T17" fmla="*/ 104 h 211"/>
                              <a:gd name="T18" fmla="*/ 137 w 157"/>
                              <a:gd name="T19" fmla="*/ 104 h 211"/>
                              <a:gd name="T20" fmla="*/ 144 w 157"/>
                              <a:gd name="T21" fmla="*/ 98 h 211"/>
                              <a:gd name="T22" fmla="*/ 153 w 157"/>
                              <a:gd name="T23" fmla="*/ 78 h 211"/>
                              <a:gd name="T24" fmla="*/ 156 w 157"/>
                              <a:gd name="T25" fmla="*/ 51 h 211"/>
                              <a:gd name="T26" fmla="*/ 150 w 157"/>
                              <a:gd name="T27" fmla="*/ 29 h 211"/>
                              <a:gd name="T28" fmla="*/ 140 w 157"/>
                              <a:gd name="T29" fmla="*/ 16 h 2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57" h="211">
                                <a:moveTo>
                                  <a:pt x="140" y="16"/>
                                </a:moveTo>
                                <a:lnTo>
                                  <a:pt x="20" y="16"/>
                                </a:lnTo>
                                <a:lnTo>
                                  <a:pt x="100" y="17"/>
                                </a:lnTo>
                                <a:lnTo>
                                  <a:pt x="120" y="24"/>
                                </a:lnTo>
                                <a:lnTo>
                                  <a:pt x="132" y="40"/>
                                </a:lnTo>
                                <a:lnTo>
                                  <a:pt x="136" y="66"/>
                                </a:lnTo>
                                <a:lnTo>
                                  <a:pt x="128" y="87"/>
                                </a:lnTo>
                                <a:lnTo>
                                  <a:pt x="112" y="100"/>
                                </a:lnTo>
                                <a:lnTo>
                                  <a:pt x="88" y="104"/>
                                </a:lnTo>
                                <a:lnTo>
                                  <a:pt x="137" y="104"/>
                                </a:lnTo>
                                <a:lnTo>
                                  <a:pt x="144" y="98"/>
                                </a:lnTo>
                                <a:lnTo>
                                  <a:pt x="153" y="78"/>
                                </a:lnTo>
                                <a:lnTo>
                                  <a:pt x="156" y="51"/>
                                </a:lnTo>
                                <a:lnTo>
                                  <a:pt x="150" y="29"/>
                                </a:lnTo>
                                <a:lnTo>
                                  <a:pt x="140" y="16"/>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8" name="Group 331"/>
                      <wpg:cNvGrpSpPr>
                        <a:grpSpLocks/>
                      </wpg:cNvGrpSpPr>
                      <wpg:grpSpPr bwMode="auto">
                        <a:xfrm>
                          <a:off x="3861" y="587"/>
                          <a:ext cx="125" cy="158"/>
                          <a:chOff x="3861" y="587"/>
                          <a:chExt cx="125" cy="158"/>
                        </a:xfrm>
                      </wpg:grpSpPr>
                      <wps:wsp>
                        <wps:cNvPr id="59" name="Freeform 332"/>
                        <wps:cNvSpPr>
                          <a:spLocks/>
                        </wps:cNvSpPr>
                        <wps:spPr bwMode="auto">
                          <a:xfrm>
                            <a:off x="3861" y="587"/>
                            <a:ext cx="125" cy="158"/>
                          </a:xfrm>
                          <a:custGeom>
                            <a:avLst/>
                            <a:gdLst>
                              <a:gd name="T0" fmla="*/ 19 w 125"/>
                              <a:gd name="T1" fmla="*/ 0 h 158"/>
                              <a:gd name="T2" fmla="*/ 0 w 125"/>
                              <a:gd name="T3" fmla="*/ 0 h 158"/>
                              <a:gd name="T4" fmla="*/ 2 w 125"/>
                              <a:gd name="T5" fmla="*/ 123 h 158"/>
                              <a:gd name="T6" fmla="*/ 11 w 125"/>
                              <a:gd name="T7" fmla="*/ 141 h 158"/>
                              <a:gd name="T8" fmla="*/ 28 w 125"/>
                              <a:gd name="T9" fmla="*/ 153 h 158"/>
                              <a:gd name="T10" fmla="*/ 54 w 125"/>
                              <a:gd name="T11" fmla="*/ 157 h 158"/>
                              <a:gd name="T12" fmla="*/ 75 w 125"/>
                              <a:gd name="T13" fmla="*/ 153 h 158"/>
                              <a:gd name="T14" fmla="*/ 93 w 125"/>
                              <a:gd name="T15" fmla="*/ 143 h 158"/>
                              <a:gd name="T16" fmla="*/ 97 w 125"/>
                              <a:gd name="T17" fmla="*/ 137 h 158"/>
                              <a:gd name="T18" fmla="*/ 36 w 125"/>
                              <a:gd name="T19" fmla="*/ 137 h 158"/>
                              <a:gd name="T20" fmla="*/ 23 w 125"/>
                              <a:gd name="T21" fmla="*/ 123 h 158"/>
                              <a:gd name="T22" fmla="*/ 19 w 125"/>
                              <a:gd name="T23" fmla="*/ 98 h 158"/>
                              <a:gd name="T24" fmla="*/ 19 w 125"/>
                              <a:gd name="T25" fmla="*/ 0 h 1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25" h="158">
                                <a:moveTo>
                                  <a:pt x="19" y="0"/>
                                </a:moveTo>
                                <a:lnTo>
                                  <a:pt x="0" y="0"/>
                                </a:lnTo>
                                <a:lnTo>
                                  <a:pt x="2" y="123"/>
                                </a:lnTo>
                                <a:lnTo>
                                  <a:pt x="11" y="141"/>
                                </a:lnTo>
                                <a:lnTo>
                                  <a:pt x="28" y="153"/>
                                </a:lnTo>
                                <a:lnTo>
                                  <a:pt x="54" y="157"/>
                                </a:lnTo>
                                <a:lnTo>
                                  <a:pt x="75" y="153"/>
                                </a:lnTo>
                                <a:lnTo>
                                  <a:pt x="93" y="143"/>
                                </a:lnTo>
                                <a:lnTo>
                                  <a:pt x="97" y="137"/>
                                </a:lnTo>
                                <a:lnTo>
                                  <a:pt x="36" y="137"/>
                                </a:lnTo>
                                <a:lnTo>
                                  <a:pt x="23" y="123"/>
                                </a:lnTo>
                                <a:lnTo>
                                  <a:pt x="19" y="98"/>
                                </a:lnTo>
                                <a:lnTo>
                                  <a:pt x="19"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Rectangle 333"/>
                        <wps:cNvSpPr>
                          <a:spLocks/>
                        </wps:cNvSpPr>
                        <wps:spPr bwMode="auto">
                          <a:xfrm>
                            <a:off x="3968" y="713"/>
                            <a:ext cx="16" cy="27"/>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 name="Freeform 334"/>
                        <wps:cNvSpPr>
                          <a:spLocks/>
                        </wps:cNvSpPr>
                        <wps:spPr bwMode="auto">
                          <a:xfrm>
                            <a:off x="3861" y="587"/>
                            <a:ext cx="125" cy="158"/>
                          </a:xfrm>
                          <a:custGeom>
                            <a:avLst/>
                            <a:gdLst>
                              <a:gd name="T0" fmla="*/ 124 w 125"/>
                              <a:gd name="T1" fmla="*/ 0 h 158"/>
                              <a:gd name="T2" fmla="*/ 105 w 125"/>
                              <a:gd name="T3" fmla="*/ 0 h 158"/>
                              <a:gd name="T4" fmla="*/ 104 w 125"/>
                              <a:gd name="T5" fmla="*/ 96 h 158"/>
                              <a:gd name="T6" fmla="*/ 98 w 125"/>
                              <a:gd name="T7" fmla="*/ 113 h 158"/>
                              <a:gd name="T8" fmla="*/ 85 w 125"/>
                              <a:gd name="T9" fmla="*/ 127 h 158"/>
                              <a:gd name="T10" fmla="*/ 65 w 125"/>
                              <a:gd name="T11" fmla="*/ 136 h 158"/>
                              <a:gd name="T12" fmla="*/ 36 w 125"/>
                              <a:gd name="T13" fmla="*/ 137 h 158"/>
                              <a:gd name="T14" fmla="*/ 97 w 125"/>
                              <a:gd name="T15" fmla="*/ 137 h 158"/>
                              <a:gd name="T16" fmla="*/ 105 w 125"/>
                              <a:gd name="T17" fmla="*/ 126 h 158"/>
                              <a:gd name="T18" fmla="*/ 124 w 125"/>
                              <a:gd name="T19" fmla="*/ 126 h 158"/>
                              <a:gd name="T20" fmla="*/ 124 w 125"/>
                              <a:gd name="T21" fmla="*/ 0 h 1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25" h="158">
                                <a:moveTo>
                                  <a:pt x="124" y="0"/>
                                </a:moveTo>
                                <a:lnTo>
                                  <a:pt x="105" y="0"/>
                                </a:lnTo>
                                <a:lnTo>
                                  <a:pt x="104" y="96"/>
                                </a:lnTo>
                                <a:lnTo>
                                  <a:pt x="98" y="113"/>
                                </a:lnTo>
                                <a:lnTo>
                                  <a:pt x="85" y="127"/>
                                </a:lnTo>
                                <a:lnTo>
                                  <a:pt x="65" y="136"/>
                                </a:lnTo>
                                <a:lnTo>
                                  <a:pt x="36" y="137"/>
                                </a:lnTo>
                                <a:lnTo>
                                  <a:pt x="97" y="137"/>
                                </a:lnTo>
                                <a:lnTo>
                                  <a:pt x="105" y="126"/>
                                </a:lnTo>
                                <a:lnTo>
                                  <a:pt x="124" y="126"/>
                                </a:lnTo>
                                <a:lnTo>
                                  <a:pt x="124"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2" name="Group 335"/>
                      <wpg:cNvGrpSpPr>
                        <a:grpSpLocks/>
                      </wpg:cNvGrpSpPr>
                      <wpg:grpSpPr bwMode="auto">
                        <a:xfrm>
                          <a:off x="4021" y="530"/>
                          <a:ext cx="141" cy="213"/>
                          <a:chOff x="4021" y="530"/>
                          <a:chExt cx="141" cy="213"/>
                        </a:xfrm>
                      </wpg:grpSpPr>
                      <wps:wsp>
                        <wps:cNvPr id="63" name="Freeform 336"/>
                        <wps:cNvSpPr>
                          <a:spLocks/>
                        </wps:cNvSpPr>
                        <wps:spPr bwMode="auto">
                          <a:xfrm>
                            <a:off x="4021" y="530"/>
                            <a:ext cx="141" cy="213"/>
                          </a:xfrm>
                          <a:custGeom>
                            <a:avLst/>
                            <a:gdLst>
                              <a:gd name="T0" fmla="*/ 34 w 141"/>
                              <a:gd name="T1" fmla="*/ 181 h 213"/>
                              <a:gd name="T2" fmla="*/ 16 w 141"/>
                              <a:gd name="T3" fmla="*/ 181 h 213"/>
                              <a:gd name="T4" fmla="*/ 26 w 141"/>
                              <a:gd name="T5" fmla="*/ 193 h 213"/>
                              <a:gd name="T6" fmla="*/ 40 w 141"/>
                              <a:gd name="T7" fmla="*/ 204 h 213"/>
                              <a:gd name="T8" fmla="*/ 61 w 141"/>
                              <a:gd name="T9" fmla="*/ 211 h 213"/>
                              <a:gd name="T10" fmla="*/ 88 w 141"/>
                              <a:gd name="T11" fmla="*/ 213 h 213"/>
                              <a:gd name="T12" fmla="*/ 107 w 141"/>
                              <a:gd name="T13" fmla="*/ 205 h 213"/>
                              <a:gd name="T14" fmla="*/ 114 w 141"/>
                              <a:gd name="T15" fmla="*/ 199 h 213"/>
                              <a:gd name="T16" fmla="*/ 60 w 141"/>
                              <a:gd name="T17" fmla="*/ 199 h 213"/>
                              <a:gd name="T18" fmla="*/ 41 w 141"/>
                              <a:gd name="T19" fmla="*/ 190 h 213"/>
                              <a:gd name="T20" fmla="*/ 34 w 141"/>
                              <a:gd name="T21" fmla="*/ 181 h 2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41" h="213">
                                <a:moveTo>
                                  <a:pt x="34" y="181"/>
                                </a:moveTo>
                                <a:lnTo>
                                  <a:pt x="16" y="181"/>
                                </a:lnTo>
                                <a:lnTo>
                                  <a:pt x="26" y="193"/>
                                </a:lnTo>
                                <a:lnTo>
                                  <a:pt x="40" y="204"/>
                                </a:lnTo>
                                <a:lnTo>
                                  <a:pt x="61" y="211"/>
                                </a:lnTo>
                                <a:lnTo>
                                  <a:pt x="88" y="213"/>
                                </a:lnTo>
                                <a:lnTo>
                                  <a:pt x="107" y="205"/>
                                </a:lnTo>
                                <a:lnTo>
                                  <a:pt x="114" y="199"/>
                                </a:lnTo>
                                <a:lnTo>
                                  <a:pt x="60" y="199"/>
                                </a:lnTo>
                                <a:lnTo>
                                  <a:pt x="41" y="190"/>
                                </a:lnTo>
                                <a:lnTo>
                                  <a:pt x="34" y="181"/>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 name="Freeform 337"/>
                        <wps:cNvSpPr>
                          <a:spLocks/>
                        </wps:cNvSpPr>
                        <wps:spPr bwMode="auto">
                          <a:xfrm>
                            <a:off x="4021" y="530"/>
                            <a:ext cx="141" cy="213"/>
                          </a:xfrm>
                          <a:custGeom>
                            <a:avLst/>
                            <a:gdLst>
                              <a:gd name="T0" fmla="*/ 19 w 141"/>
                              <a:gd name="T1" fmla="*/ 0 h 213"/>
                              <a:gd name="T2" fmla="*/ 0 w 141"/>
                              <a:gd name="T3" fmla="*/ 0 h 213"/>
                              <a:gd name="T4" fmla="*/ 0 w 141"/>
                              <a:gd name="T5" fmla="*/ 211 h 213"/>
                              <a:gd name="T6" fmla="*/ 16 w 141"/>
                              <a:gd name="T7" fmla="*/ 211 h 213"/>
                              <a:gd name="T8" fmla="*/ 16 w 141"/>
                              <a:gd name="T9" fmla="*/ 181 h 213"/>
                              <a:gd name="T10" fmla="*/ 34 w 141"/>
                              <a:gd name="T11" fmla="*/ 181 h 213"/>
                              <a:gd name="T12" fmla="*/ 28 w 141"/>
                              <a:gd name="T13" fmla="*/ 174 h 213"/>
                              <a:gd name="T14" fmla="*/ 21 w 141"/>
                              <a:gd name="T15" fmla="*/ 152 h 213"/>
                              <a:gd name="T16" fmla="*/ 19 w 141"/>
                              <a:gd name="T17" fmla="*/ 128 h 213"/>
                              <a:gd name="T18" fmla="*/ 23 w 141"/>
                              <a:gd name="T19" fmla="*/ 106 h 213"/>
                              <a:gd name="T20" fmla="*/ 32 w 141"/>
                              <a:gd name="T21" fmla="*/ 87 h 213"/>
                              <a:gd name="T22" fmla="*/ 19 w 141"/>
                              <a:gd name="T23" fmla="*/ 87 h 213"/>
                              <a:gd name="T24" fmla="*/ 19 w 141"/>
                              <a:gd name="T25" fmla="*/ 0 h 2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41" h="213">
                                <a:moveTo>
                                  <a:pt x="19" y="0"/>
                                </a:moveTo>
                                <a:lnTo>
                                  <a:pt x="0" y="0"/>
                                </a:lnTo>
                                <a:lnTo>
                                  <a:pt x="0" y="211"/>
                                </a:lnTo>
                                <a:lnTo>
                                  <a:pt x="16" y="211"/>
                                </a:lnTo>
                                <a:lnTo>
                                  <a:pt x="16" y="181"/>
                                </a:lnTo>
                                <a:lnTo>
                                  <a:pt x="34" y="181"/>
                                </a:lnTo>
                                <a:lnTo>
                                  <a:pt x="28" y="174"/>
                                </a:lnTo>
                                <a:lnTo>
                                  <a:pt x="21" y="152"/>
                                </a:lnTo>
                                <a:lnTo>
                                  <a:pt x="19" y="128"/>
                                </a:lnTo>
                                <a:lnTo>
                                  <a:pt x="23" y="106"/>
                                </a:lnTo>
                                <a:lnTo>
                                  <a:pt x="32" y="87"/>
                                </a:lnTo>
                                <a:lnTo>
                                  <a:pt x="19" y="87"/>
                                </a:lnTo>
                                <a:lnTo>
                                  <a:pt x="19"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 name="Freeform 338"/>
                        <wps:cNvSpPr>
                          <a:spLocks/>
                        </wps:cNvSpPr>
                        <wps:spPr bwMode="auto">
                          <a:xfrm>
                            <a:off x="4021" y="530"/>
                            <a:ext cx="141" cy="213"/>
                          </a:xfrm>
                          <a:custGeom>
                            <a:avLst/>
                            <a:gdLst>
                              <a:gd name="T0" fmla="*/ 114 w 141"/>
                              <a:gd name="T1" fmla="*/ 68 h 213"/>
                              <a:gd name="T2" fmla="*/ 73 w 141"/>
                              <a:gd name="T3" fmla="*/ 68 h 213"/>
                              <a:gd name="T4" fmla="*/ 87 w 141"/>
                              <a:gd name="T5" fmla="*/ 70 h 213"/>
                              <a:gd name="T6" fmla="*/ 103 w 141"/>
                              <a:gd name="T7" fmla="*/ 80 h 213"/>
                              <a:gd name="T8" fmla="*/ 114 w 141"/>
                              <a:gd name="T9" fmla="*/ 97 h 213"/>
                              <a:gd name="T10" fmla="*/ 120 w 141"/>
                              <a:gd name="T11" fmla="*/ 120 h 213"/>
                              <a:gd name="T12" fmla="*/ 122 w 141"/>
                              <a:gd name="T13" fmla="*/ 147 h 213"/>
                              <a:gd name="T14" fmla="*/ 117 w 141"/>
                              <a:gd name="T15" fmla="*/ 167 h 213"/>
                              <a:gd name="T16" fmla="*/ 105 w 141"/>
                              <a:gd name="T17" fmla="*/ 184 h 213"/>
                              <a:gd name="T18" fmla="*/ 87 w 141"/>
                              <a:gd name="T19" fmla="*/ 195 h 213"/>
                              <a:gd name="T20" fmla="*/ 60 w 141"/>
                              <a:gd name="T21" fmla="*/ 199 h 213"/>
                              <a:gd name="T22" fmla="*/ 114 w 141"/>
                              <a:gd name="T23" fmla="*/ 199 h 213"/>
                              <a:gd name="T24" fmla="*/ 122 w 141"/>
                              <a:gd name="T25" fmla="*/ 192 h 213"/>
                              <a:gd name="T26" fmla="*/ 132 w 141"/>
                              <a:gd name="T27" fmla="*/ 173 h 213"/>
                              <a:gd name="T28" fmla="*/ 139 w 141"/>
                              <a:gd name="T29" fmla="*/ 151 h 213"/>
                              <a:gd name="T30" fmla="*/ 141 w 141"/>
                              <a:gd name="T31" fmla="*/ 124 h 213"/>
                              <a:gd name="T32" fmla="*/ 137 w 141"/>
                              <a:gd name="T33" fmla="*/ 102 h 213"/>
                              <a:gd name="T34" fmla="*/ 127 w 141"/>
                              <a:gd name="T35" fmla="*/ 83 h 213"/>
                              <a:gd name="T36" fmla="*/ 114 w 141"/>
                              <a:gd name="T37" fmla="*/ 68 h 2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41" h="213">
                                <a:moveTo>
                                  <a:pt x="114" y="68"/>
                                </a:moveTo>
                                <a:lnTo>
                                  <a:pt x="73" y="68"/>
                                </a:lnTo>
                                <a:lnTo>
                                  <a:pt x="87" y="70"/>
                                </a:lnTo>
                                <a:lnTo>
                                  <a:pt x="103" y="80"/>
                                </a:lnTo>
                                <a:lnTo>
                                  <a:pt x="114" y="97"/>
                                </a:lnTo>
                                <a:lnTo>
                                  <a:pt x="120" y="120"/>
                                </a:lnTo>
                                <a:lnTo>
                                  <a:pt x="122" y="147"/>
                                </a:lnTo>
                                <a:lnTo>
                                  <a:pt x="117" y="167"/>
                                </a:lnTo>
                                <a:lnTo>
                                  <a:pt x="105" y="184"/>
                                </a:lnTo>
                                <a:lnTo>
                                  <a:pt x="87" y="195"/>
                                </a:lnTo>
                                <a:lnTo>
                                  <a:pt x="60" y="199"/>
                                </a:lnTo>
                                <a:lnTo>
                                  <a:pt x="114" y="199"/>
                                </a:lnTo>
                                <a:lnTo>
                                  <a:pt x="122" y="192"/>
                                </a:lnTo>
                                <a:lnTo>
                                  <a:pt x="132" y="173"/>
                                </a:lnTo>
                                <a:lnTo>
                                  <a:pt x="139" y="151"/>
                                </a:lnTo>
                                <a:lnTo>
                                  <a:pt x="141" y="124"/>
                                </a:lnTo>
                                <a:lnTo>
                                  <a:pt x="137" y="102"/>
                                </a:lnTo>
                                <a:lnTo>
                                  <a:pt x="127" y="83"/>
                                </a:lnTo>
                                <a:lnTo>
                                  <a:pt x="114" y="68"/>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Freeform 339"/>
                        <wps:cNvSpPr>
                          <a:spLocks/>
                        </wps:cNvSpPr>
                        <wps:spPr bwMode="auto">
                          <a:xfrm>
                            <a:off x="4021" y="530"/>
                            <a:ext cx="141" cy="213"/>
                          </a:xfrm>
                          <a:custGeom>
                            <a:avLst/>
                            <a:gdLst>
                              <a:gd name="T0" fmla="*/ 69 w 141"/>
                              <a:gd name="T1" fmla="*/ 54 h 213"/>
                              <a:gd name="T2" fmla="*/ 48 w 141"/>
                              <a:gd name="T3" fmla="*/ 58 h 213"/>
                              <a:gd name="T4" fmla="*/ 31 w 141"/>
                              <a:gd name="T5" fmla="*/ 69 h 213"/>
                              <a:gd name="T6" fmla="*/ 19 w 141"/>
                              <a:gd name="T7" fmla="*/ 87 h 213"/>
                              <a:gd name="T8" fmla="*/ 32 w 141"/>
                              <a:gd name="T9" fmla="*/ 87 h 213"/>
                              <a:gd name="T10" fmla="*/ 32 w 141"/>
                              <a:gd name="T11" fmla="*/ 87 h 213"/>
                              <a:gd name="T12" fmla="*/ 49 w 141"/>
                              <a:gd name="T13" fmla="*/ 73 h 213"/>
                              <a:gd name="T14" fmla="*/ 73 w 141"/>
                              <a:gd name="T15" fmla="*/ 68 h 213"/>
                              <a:gd name="T16" fmla="*/ 114 w 141"/>
                              <a:gd name="T17" fmla="*/ 68 h 213"/>
                              <a:gd name="T18" fmla="*/ 113 w 141"/>
                              <a:gd name="T19" fmla="*/ 67 h 213"/>
                              <a:gd name="T20" fmla="*/ 94 w 141"/>
                              <a:gd name="T21" fmla="*/ 57 h 213"/>
                              <a:gd name="T22" fmla="*/ 69 w 141"/>
                              <a:gd name="T23" fmla="*/ 54 h 2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41" h="213">
                                <a:moveTo>
                                  <a:pt x="69" y="54"/>
                                </a:moveTo>
                                <a:lnTo>
                                  <a:pt x="48" y="58"/>
                                </a:lnTo>
                                <a:lnTo>
                                  <a:pt x="31" y="69"/>
                                </a:lnTo>
                                <a:lnTo>
                                  <a:pt x="19" y="87"/>
                                </a:lnTo>
                                <a:lnTo>
                                  <a:pt x="32" y="87"/>
                                </a:lnTo>
                                <a:lnTo>
                                  <a:pt x="32" y="87"/>
                                </a:lnTo>
                                <a:lnTo>
                                  <a:pt x="49" y="73"/>
                                </a:lnTo>
                                <a:lnTo>
                                  <a:pt x="73" y="68"/>
                                </a:lnTo>
                                <a:lnTo>
                                  <a:pt x="114" y="68"/>
                                </a:lnTo>
                                <a:lnTo>
                                  <a:pt x="113" y="67"/>
                                </a:lnTo>
                                <a:lnTo>
                                  <a:pt x="94" y="57"/>
                                </a:lnTo>
                                <a:lnTo>
                                  <a:pt x="69" y="54"/>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67" name="Freeform 340"/>
                      <wps:cNvSpPr>
                        <a:spLocks/>
                      </wps:cNvSpPr>
                      <wps:spPr bwMode="auto">
                        <a:xfrm>
                          <a:off x="4201" y="530"/>
                          <a:ext cx="20" cy="211"/>
                        </a:xfrm>
                        <a:custGeom>
                          <a:avLst/>
                          <a:gdLst>
                            <a:gd name="T0" fmla="*/ 0 w 20"/>
                            <a:gd name="T1" fmla="*/ 0 h 211"/>
                            <a:gd name="T2" fmla="*/ 0 w 20"/>
                            <a:gd name="T3" fmla="*/ 211 h 211"/>
                          </a:gdLst>
                          <a:ahLst/>
                          <a:cxnLst>
                            <a:cxn ang="0">
                              <a:pos x="T0" y="T1"/>
                            </a:cxn>
                            <a:cxn ang="0">
                              <a:pos x="T2" y="T3"/>
                            </a:cxn>
                          </a:cxnLst>
                          <a:rect l="0" t="0" r="r" b="b"/>
                          <a:pathLst>
                            <a:path w="20" h="211">
                              <a:moveTo>
                                <a:pt x="0" y="0"/>
                              </a:moveTo>
                              <a:lnTo>
                                <a:pt x="0" y="211"/>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8" name="Group 341"/>
                      <wpg:cNvGrpSpPr>
                        <a:grpSpLocks/>
                      </wpg:cNvGrpSpPr>
                      <wpg:grpSpPr bwMode="auto">
                        <a:xfrm>
                          <a:off x="4247" y="530"/>
                          <a:ext cx="20" cy="211"/>
                          <a:chOff x="4247" y="530"/>
                          <a:chExt cx="20" cy="211"/>
                        </a:xfrm>
                      </wpg:grpSpPr>
                      <wps:wsp>
                        <wps:cNvPr id="69" name="Rectangle 342"/>
                        <wps:cNvSpPr>
                          <a:spLocks/>
                        </wps:cNvSpPr>
                        <wps:spPr bwMode="auto">
                          <a:xfrm>
                            <a:off x="4247" y="530"/>
                            <a:ext cx="19" cy="3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 name="Rectangle 343"/>
                        <wps:cNvSpPr>
                          <a:spLocks/>
                        </wps:cNvSpPr>
                        <wps:spPr bwMode="auto">
                          <a:xfrm>
                            <a:off x="4247" y="587"/>
                            <a:ext cx="19" cy="153"/>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71" name="Group 344"/>
                      <wpg:cNvGrpSpPr>
                        <a:grpSpLocks/>
                      </wpg:cNvGrpSpPr>
                      <wpg:grpSpPr bwMode="auto">
                        <a:xfrm>
                          <a:off x="4296" y="584"/>
                          <a:ext cx="134" cy="160"/>
                          <a:chOff x="4296" y="584"/>
                          <a:chExt cx="134" cy="160"/>
                        </a:xfrm>
                      </wpg:grpSpPr>
                      <wps:wsp>
                        <wps:cNvPr id="72" name="Freeform 345"/>
                        <wps:cNvSpPr>
                          <a:spLocks/>
                        </wps:cNvSpPr>
                        <wps:spPr bwMode="auto">
                          <a:xfrm>
                            <a:off x="4296" y="584"/>
                            <a:ext cx="134" cy="160"/>
                          </a:xfrm>
                          <a:custGeom>
                            <a:avLst/>
                            <a:gdLst>
                              <a:gd name="T0" fmla="*/ 70 w 134"/>
                              <a:gd name="T1" fmla="*/ 0 h 160"/>
                              <a:gd name="T2" fmla="*/ 49 w 134"/>
                              <a:gd name="T3" fmla="*/ 3 h 160"/>
                              <a:gd name="T4" fmla="*/ 31 w 134"/>
                              <a:gd name="T5" fmla="*/ 12 h 160"/>
                              <a:gd name="T6" fmla="*/ 17 w 134"/>
                              <a:gd name="T7" fmla="*/ 26 h 160"/>
                              <a:gd name="T8" fmla="*/ 7 w 134"/>
                              <a:gd name="T9" fmla="*/ 45 h 160"/>
                              <a:gd name="T10" fmla="*/ 1 w 134"/>
                              <a:gd name="T11" fmla="*/ 68 h 160"/>
                              <a:gd name="T12" fmla="*/ 0 w 134"/>
                              <a:gd name="T13" fmla="*/ 95 h 160"/>
                              <a:gd name="T14" fmla="*/ 5 w 134"/>
                              <a:gd name="T15" fmla="*/ 116 h 160"/>
                              <a:gd name="T16" fmla="*/ 16 w 134"/>
                              <a:gd name="T17" fmla="*/ 134 h 160"/>
                              <a:gd name="T18" fmla="*/ 32 w 134"/>
                              <a:gd name="T19" fmla="*/ 148 h 160"/>
                              <a:gd name="T20" fmla="*/ 52 w 134"/>
                              <a:gd name="T21" fmla="*/ 157 h 160"/>
                              <a:gd name="T22" fmla="*/ 78 w 134"/>
                              <a:gd name="T23" fmla="*/ 160 h 160"/>
                              <a:gd name="T24" fmla="*/ 98 w 134"/>
                              <a:gd name="T25" fmla="*/ 155 h 160"/>
                              <a:gd name="T26" fmla="*/ 111 w 134"/>
                              <a:gd name="T27" fmla="*/ 146 h 160"/>
                              <a:gd name="T28" fmla="*/ 69 w 134"/>
                              <a:gd name="T29" fmla="*/ 146 h 160"/>
                              <a:gd name="T30" fmla="*/ 50 w 134"/>
                              <a:gd name="T31" fmla="*/ 141 h 160"/>
                              <a:gd name="T32" fmla="*/ 36 w 134"/>
                              <a:gd name="T33" fmla="*/ 130 h 160"/>
                              <a:gd name="T34" fmla="*/ 26 w 134"/>
                              <a:gd name="T35" fmla="*/ 112 h 160"/>
                              <a:gd name="T36" fmla="*/ 21 w 134"/>
                              <a:gd name="T37" fmla="*/ 89 h 160"/>
                              <a:gd name="T38" fmla="*/ 20 w 134"/>
                              <a:gd name="T39" fmla="*/ 60 h 160"/>
                              <a:gd name="T40" fmla="*/ 27 w 134"/>
                              <a:gd name="T41" fmla="*/ 43 h 160"/>
                              <a:gd name="T42" fmla="*/ 41 w 134"/>
                              <a:gd name="T43" fmla="*/ 29 h 160"/>
                              <a:gd name="T44" fmla="*/ 61 w 134"/>
                              <a:gd name="T45" fmla="*/ 20 h 160"/>
                              <a:gd name="T46" fmla="*/ 90 w 134"/>
                              <a:gd name="T47" fmla="*/ 18 h 160"/>
                              <a:gd name="T48" fmla="*/ 117 w 134"/>
                              <a:gd name="T49" fmla="*/ 18 h 160"/>
                              <a:gd name="T50" fmla="*/ 112 w 134"/>
                              <a:gd name="T51" fmla="*/ 12 h 160"/>
                              <a:gd name="T52" fmla="*/ 93 w 134"/>
                              <a:gd name="T53" fmla="*/ 3 h 160"/>
                              <a:gd name="T54" fmla="*/ 70 w 134"/>
                              <a:gd name="T55" fmla="*/ 0 h 1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134" h="160">
                                <a:moveTo>
                                  <a:pt x="70" y="0"/>
                                </a:moveTo>
                                <a:lnTo>
                                  <a:pt x="49" y="3"/>
                                </a:lnTo>
                                <a:lnTo>
                                  <a:pt x="31" y="12"/>
                                </a:lnTo>
                                <a:lnTo>
                                  <a:pt x="17" y="26"/>
                                </a:lnTo>
                                <a:lnTo>
                                  <a:pt x="7" y="45"/>
                                </a:lnTo>
                                <a:lnTo>
                                  <a:pt x="1" y="68"/>
                                </a:lnTo>
                                <a:lnTo>
                                  <a:pt x="0" y="95"/>
                                </a:lnTo>
                                <a:lnTo>
                                  <a:pt x="5" y="116"/>
                                </a:lnTo>
                                <a:lnTo>
                                  <a:pt x="16" y="134"/>
                                </a:lnTo>
                                <a:lnTo>
                                  <a:pt x="32" y="148"/>
                                </a:lnTo>
                                <a:lnTo>
                                  <a:pt x="52" y="157"/>
                                </a:lnTo>
                                <a:lnTo>
                                  <a:pt x="78" y="160"/>
                                </a:lnTo>
                                <a:lnTo>
                                  <a:pt x="98" y="155"/>
                                </a:lnTo>
                                <a:lnTo>
                                  <a:pt x="111" y="146"/>
                                </a:lnTo>
                                <a:lnTo>
                                  <a:pt x="69" y="146"/>
                                </a:lnTo>
                                <a:lnTo>
                                  <a:pt x="50" y="141"/>
                                </a:lnTo>
                                <a:lnTo>
                                  <a:pt x="36" y="130"/>
                                </a:lnTo>
                                <a:lnTo>
                                  <a:pt x="26" y="112"/>
                                </a:lnTo>
                                <a:lnTo>
                                  <a:pt x="21" y="89"/>
                                </a:lnTo>
                                <a:lnTo>
                                  <a:pt x="20" y="60"/>
                                </a:lnTo>
                                <a:lnTo>
                                  <a:pt x="27" y="43"/>
                                </a:lnTo>
                                <a:lnTo>
                                  <a:pt x="41" y="29"/>
                                </a:lnTo>
                                <a:lnTo>
                                  <a:pt x="61" y="20"/>
                                </a:lnTo>
                                <a:lnTo>
                                  <a:pt x="90" y="18"/>
                                </a:lnTo>
                                <a:lnTo>
                                  <a:pt x="117" y="18"/>
                                </a:lnTo>
                                <a:lnTo>
                                  <a:pt x="112" y="12"/>
                                </a:lnTo>
                                <a:lnTo>
                                  <a:pt x="93" y="3"/>
                                </a:lnTo>
                                <a:lnTo>
                                  <a:pt x="70"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Freeform 346"/>
                        <wps:cNvSpPr>
                          <a:spLocks/>
                        </wps:cNvSpPr>
                        <wps:spPr bwMode="auto">
                          <a:xfrm>
                            <a:off x="4296" y="584"/>
                            <a:ext cx="134" cy="160"/>
                          </a:xfrm>
                          <a:custGeom>
                            <a:avLst/>
                            <a:gdLst>
                              <a:gd name="T0" fmla="*/ 134 w 134"/>
                              <a:gd name="T1" fmla="*/ 101 h 160"/>
                              <a:gd name="T2" fmla="*/ 115 w 134"/>
                              <a:gd name="T3" fmla="*/ 107 h 160"/>
                              <a:gd name="T4" fmla="*/ 106 w 134"/>
                              <a:gd name="T5" fmla="*/ 127 h 160"/>
                              <a:gd name="T6" fmla="*/ 90 w 134"/>
                              <a:gd name="T7" fmla="*/ 141 h 160"/>
                              <a:gd name="T8" fmla="*/ 69 w 134"/>
                              <a:gd name="T9" fmla="*/ 146 h 160"/>
                              <a:gd name="T10" fmla="*/ 111 w 134"/>
                              <a:gd name="T11" fmla="*/ 146 h 160"/>
                              <a:gd name="T12" fmla="*/ 115 w 134"/>
                              <a:gd name="T13" fmla="*/ 143 h 160"/>
                              <a:gd name="T14" fmla="*/ 127 w 134"/>
                              <a:gd name="T15" fmla="*/ 125 h 160"/>
                              <a:gd name="T16" fmla="*/ 134 w 134"/>
                              <a:gd name="T17" fmla="*/ 101 h 1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34" h="160">
                                <a:moveTo>
                                  <a:pt x="134" y="101"/>
                                </a:moveTo>
                                <a:lnTo>
                                  <a:pt x="115" y="107"/>
                                </a:lnTo>
                                <a:lnTo>
                                  <a:pt x="106" y="127"/>
                                </a:lnTo>
                                <a:lnTo>
                                  <a:pt x="90" y="141"/>
                                </a:lnTo>
                                <a:lnTo>
                                  <a:pt x="69" y="146"/>
                                </a:lnTo>
                                <a:lnTo>
                                  <a:pt x="111" y="146"/>
                                </a:lnTo>
                                <a:lnTo>
                                  <a:pt x="115" y="143"/>
                                </a:lnTo>
                                <a:lnTo>
                                  <a:pt x="127" y="125"/>
                                </a:lnTo>
                                <a:lnTo>
                                  <a:pt x="134" y="101"/>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 name="Freeform 347"/>
                        <wps:cNvSpPr>
                          <a:spLocks/>
                        </wps:cNvSpPr>
                        <wps:spPr bwMode="auto">
                          <a:xfrm>
                            <a:off x="4296" y="584"/>
                            <a:ext cx="134" cy="160"/>
                          </a:xfrm>
                          <a:custGeom>
                            <a:avLst/>
                            <a:gdLst>
                              <a:gd name="T0" fmla="*/ 117 w 134"/>
                              <a:gd name="T1" fmla="*/ 18 h 160"/>
                              <a:gd name="T2" fmla="*/ 90 w 134"/>
                              <a:gd name="T3" fmla="*/ 18 h 160"/>
                              <a:gd name="T4" fmla="*/ 106 w 134"/>
                              <a:gd name="T5" fmla="*/ 31 h 160"/>
                              <a:gd name="T6" fmla="*/ 113 w 134"/>
                              <a:gd name="T7" fmla="*/ 51 h 160"/>
                              <a:gd name="T8" fmla="*/ 133 w 134"/>
                              <a:gd name="T9" fmla="*/ 50 h 160"/>
                              <a:gd name="T10" fmla="*/ 126 w 134"/>
                              <a:gd name="T11" fmla="*/ 28 h 160"/>
                              <a:gd name="T12" fmla="*/ 117 w 134"/>
                              <a:gd name="T13" fmla="*/ 18 h 160"/>
                            </a:gdLst>
                            <a:ahLst/>
                            <a:cxnLst>
                              <a:cxn ang="0">
                                <a:pos x="T0" y="T1"/>
                              </a:cxn>
                              <a:cxn ang="0">
                                <a:pos x="T2" y="T3"/>
                              </a:cxn>
                              <a:cxn ang="0">
                                <a:pos x="T4" y="T5"/>
                              </a:cxn>
                              <a:cxn ang="0">
                                <a:pos x="T6" y="T7"/>
                              </a:cxn>
                              <a:cxn ang="0">
                                <a:pos x="T8" y="T9"/>
                              </a:cxn>
                              <a:cxn ang="0">
                                <a:pos x="T10" y="T11"/>
                              </a:cxn>
                              <a:cxn ang="0">
                                <a:pos x="T12" y="T13"/>
                              </a:cxn>
                            </a:cxnLst>
                            <a:rect l="0" t="0" r="r" b="b"/>
                            <a:pathLst>
                              <a:path w="134" h="160">
                                <a:moveTo>
                                  <a:pt x="117" y="18"/>
                                </a:moveTo>
                                <a:lnTo>
                                  <a:pt x="90" y="18"/>
                                </a:lnTo>
                                <a:lnTo>
                                  <a:pt x="106" y="31"/>
                                </a:lnTo>
                                <a:lnTo>
                                  <a:pt x="113" y="51"/>
                                </a:lnTo>
                                <a:lnTo>
                                  <a:pt x="133" y="50"/>
                                </a:lnTo>
                                <a:lnTo>
                                  <a:pt x="126" y="28"/>
                                </a:lnTo>
                                <a:lnTo>
                                  <a:pt x="117" y="18"/>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group w14:anchorId="761E4A66" id="Group 327" o:spid="_x0000_s1026" style="position:absolute;margin-left:183.35pt;margin-top:26pt;width:38.65pt;height:11.75pt;z-index:-251659776;mso-position-horizontal-relative:page;mso-position-vertical-relative:page" coordorigin="3667,520" coordsize="773,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2PQ/hQAAEKfAAAOAAAAZHJzL2Uyb0RvYy54bWzsXdtu48gRfQ+QfxD0GMBrNUXdjPUGyXi8&#10;CLC5IHE+QCPLthBZUiTNeDZB/j2nurrJKrGL5I7t2TWW+zCUV6Vi92Ffzumqbn77+8+P696n5f6w&#10;2m4u++6bQb+33Cy2t6vN/WX/nzfXZ9N+73Ccb27n6+1medn/cXno//673/7m26fdxTLbPmzXt8t9&#10;D042h4un3WX/4XjcXZyfHxYPy8f54ZvtbrnBl3fb/eP8iD/39+e3+/kTvD+uz7PBYHz+tN3f7vbb&#10;xfJwwP+94i/733n/d3fLxfGvd3eH5bG3vuyjbEf/797/+4H+Pf/u2/nF/X6+e1gtQjHmX1CKx/lq&#10;g5sWrq7mx3nv435VcfW4Wuy3h+3d8ZvF9vF8e3e3Wix9HVAbNzipzff77cedr8v9xdP9roAJ0J7g&#10;9MVuF3/59Ld9b3V72R/l/d5m/ohn5G/bG2YTQudpd38Bo+/3u3/s/rbnKuLjD9vFvw74+vz0e/r7&#10;no17H57+vL2Fw/nH49aj8/lu/0guUO/eZ/8QfiwewvLzsbfA/8xng+lo1O8t8JXLZ1k24oe0eMCT&#10;pF8Nx+NJv4dvR1l4fouH9+HHk8mQf5kN/c/O5xd8T1/OUC6ulP+jqF8EATfWIExfG4TheBKqMwzV&#10;iUi4Eb4gGDLnKhic/qjE4PRnJgbocYeyUR2e16j+8TDfLX1bPVB7iXiOI57X++WSujHa1Ywh9Xax&#10;UR1kixLfPO0OFwc0vMa21B7GAo/5xeLj4fj9cuvb5PzTD4cjDwe3+ORb+m1oDDcYOu4e1xgZfnfe&#10;m+W9px6BHIyjjRM2g95Dr3hq94WbTJkkvaD9FncyvKCjCpOkFzTjwgTlSJcGz6Y0GqQrhRZY2liO&#10;MMaXRoajmbBxbpYukZM4u8EsXSb0hvJ+zk0NXxJsl1m+JN7OqqCTkLvhxCiXRN0NcqNcbWB3Enfb&#10;VRvgnUJ+nC4URlIBaW48w0wBb7lSuFtYZQr3oVEqBTsedLKtY4Ioy255kqBbHRgTXulI9D0MGPdx&#10;SJg/xFFi8XkThgl86s2J7wz8JLfbHmiaojEDY/eNH7rhAlY0phjGAI2MhzSoNBoDFjKOM1y9Z9Sc&#10;jP1w1egZDYqM/QjdaEy9lax5dmo2D3V07SpJfc57b1dNF+qJntMGQhdqit7Rxpz6BxUGPaCVeagq&#10;Wnkr81BVpjqNQGahqkzQojlfQ5Pcg/ieUt59vwfK+4FKNL/YzY/UkuPH3hPIFtGNB2Yb9P8ft5+W&#10;N1tvcaQGPeNSepKCm5VfrzfSjJGKVvG7eN15V2wTJkj4it/GK1sF0FuaYVIJYEcv8creMJ34Z4gJ&#10;o94O/ISeNSaDersh4CK7QV5rF2rR1mxc68zlDB1aOzesWMd4DXWNZYvtL34dr8Es9IJ6q5Pnzi7w&#10;0KgJ+cGqaEvUBAWjOmzXq9vr1XpNbeiwv//wbr3vfZpDiWVDdw1cuArKbO0Hyc2WfhZrSD8HJw7N&#10;ldixV1b/nbksH/wxm51dj6eTs/w6H53NJoPp2cDN/jgbD/JZfnX9PxqSXX7xsLq9XW5+WG2WUeW5&#10;vB3hDXqT9ZnXedRZZiN0Vl8vs5ID/1+qkpB1m1vUbn7xsJzfvg+fj/PVmj+f6xJ7kFHtePVAQNAw&#10;MyYJc7j4sL39ESx5v2WFC0WODw/b/X/6vSeo28v+4d8f5/tlv7f+0wZMf+ZyaklH/0c+mlAj3ctv&#10;Pshv5psFXF32j33Mc/Tx3ZEl9MfdfnX/gDs5j8Vm+wcovbsV0WhfPi5V+ANig8v6+qoDPZNVXKk6&#10;WFwRVFAnb1B1oOen6U8rTiaITWb4UYTM4HaYAQqi7waGI0nH3CTN7CQdc1aJJB3LDDYtGbAbZmmI&#10;JAMGjElppqXHcJz2pKTH2EDJYfYvYcoM2goaVFpNDZy08HBG/ZyCHM8lXUMJ+tQqlQS9nfCw9ZDE&#10;3fRFQ0+JVm6IayU9ZobkyxTwo2H6GSrpMbFcqaY+MpqDkh4jQ2YTXSsrODJ6jRIfUKvJR5ip5m6N&#10;CERgyhuKRor5uRMyCaXWCRlTlv4MQsbWyEGz8QIikU2S1Hx9Rd1T4dyW8olMv4GbDwKFj0I1cvJ4&#10;Ddw8eMvq1QXmPK9CwOYiXWYxduJtyJpx3FA2GmCgaaYNZaMZzkuf+rtO2VuT9MEE0kpJgbN6u1mD&#10;gBthZkXpJk1mDMmoQeaN+HEVjS4CG6/hcaWFGRpnJ5M6mfSTZVIZrqoLVqF7qWDV0Dfl04gcBSVf&#10;KmI3nI6hN9C5RjxEeGHuw3aOuJCP2Y18v8PoXATsKj8SwaqTn6HDpAN2XyNYBd5UkY0ZjasvLhsr&#10;iBQxPwsPvbTSOliFSAsWzeHULzeUkSipGkkvuPjUShNJpj1prXqREsbwInm0ly9VL0q9ZLSCnyiN&#10;ItEuXSmlXXKi4wlH6DQFOWZtVi2RItDQEUlHSjGOvG6pelKCESushiuJ9WSUrp0SjM4slQR85iVQ&#10;olQK8tyqoMR85oNeCVcKdIR70lhJ1FlcJ1wp2C1XSi+itSSbt5KLzmpTWi8aPUXJRa88E40KLK1s&#10;VVafQ41LI9FdMOZ1sqyTZZhVv2p86fnCiRo0AkbUH4jjlboocGL0Z1QqaoTya02dmV9Hq/hdvLKr&#10;oDeKeFr8Nl7DDZmbuLye0geRgyG0VjNRQhSKHzI9gFa8WbzyTScAwZvVe5uxKHF5g1mQQpBEdXou&#10;yDlSTnVmNHZR2Zpw4wfVpKv042QUAEsncDqB85MFDjHqV48DjTG0MKH/O+LhmGHWy95w6DvgizP6&#10;2ZgXOyac3iCEEViUT+KLXTUmQe72nHzWow+XfQrZ+2E0cnvqWsGkvoH9yqOpj6sjUojXq0esWxUh&#10;1y60unuVhE6S/xWN7JcoX7xHfT2NnFniLc3Xia4HEG6kcHMDQ7n9RJlMobKkqpH6YUZxnYQSUZrN&#10;B/mqQktJNmeoP6nYpkbFlGDLLO2HUbhQ3GPDk9bJUIjJyqnIqikjJdwUnEy7korNFLcScduVxNxs&#10;BDqlM7NqKGFHfku6IeicTsuXUsqmLyWVO1XKqogmXCNT81cfLGSEnhNwa9KNtJrSQjiiqym7qMvi&#10;NYhC5OeRt1l96Avix0ulIjs1eolX9jYNaq/IvYxfxyubjYMZdFqdPmsp42btRGHEwyHjoO6uGAq4&#10;ri3ttDTvFB+abz0h7zL/Qj6izPxrFdIag0/pkJaPXLxmSCsf0AyIAWJU2X+FdaSw/8prRhHSqv5I&#10;hLROfoYO87OFtMbgQhW67keHl6brVUSKkJaFxxeGtIaeFPEan6TieFgFzXRTTsYKz83g6z6rq+pI&#10;8UfLkaSPIGDg61VHij0iFkM5XZUSSfLIGV1VR5KwZ2FjUcWRZI5jHyGrOpKEPe4LqzhSgS1OFKx6&#10;UoQd1UpXThF2N/AxpIQviXgGFZUE6iQX0moFGnROpKtWUaI+9tHNRLEk7G5muZK4I+iYbAmasM+I&#10;ZieagiLsVjNXfF21cww0XRypiyNhKjuJIz2fsaNz8NagYTLSMwyEchoDL1asJ+zSQrOtZahhh5ND&#10;0KSOyIacK4yItWYhZaVpH1HIVgv9EphFSh+vUU8wG8c4VXtXFzawYeCotaNFajyyJjN6At5Ms/Gy&#10;lFy6ypPgwqM2XZimI+2/0DANRo8KSfXRkrdLUjkHJMEpBEm1WIAySdIJyZcML5KfGvxGMiWTDEqi&#10;5AyeK3mS6UjSJMuRpKeK2iieL9eTLZak6KntSi7fczJY4pFJtN2ENyJVGaUEPLNooITcjbI0DaRJ&#10;slQyPi0pUSoJukPZk4ySNngWrjhZKuFKwT7gDSOVCmpy6lP5qq4UOQ2bmqqeJOpWR1FpV6YnCbrp&#10;SYIuektHl9PnFvzqF7jNpX/KF/TsOtLS+pMXwjLrDQfgmIS/xH4VdLs6Mk5aE6WMPNGi4kw7o1Xk&#10;uPHKbJJtmohzIPUtzZq4v8FgT4luTOKa1HP/sLaHsbaWhAfMMI7WmsV8qkH9AnvYk9O0i4afUzsr&#10;/Zw6Ot+twfd7v9Dd9xT7qtB536/eMJ131nKj4Fdjg4RJujPxCetV4iQ5puVHkh0woqQykFxnIsiO&#10;JNCKXg6MAkl6OTUcSXKJ5Y50iSS5RJ5FmqZKSh/OA6hipDk9Tg1I+5Jwu8wgqnozRW6VS0LucJhB&#10;EnO9/X5s+dKw+zyYRB0l7m5qiQ2JvNUUTtacjVV1ReutlXBF682VcL2dwmoPitjbvhTy1lOkRIJC&#10;3riZoaf0Bnw+JKKKvNqA79BPk62LaEd5x6EhzvQO/HAwQEUHId4ofFmhA2zqE1aZ0SKIcohyGS0V&#10;ua/CamDgRQys9JVZviT2UwMuSnAoXVlNgvb/FlZy9OskWifRWIOcRDReV6LZ3tGcvQCMudwNAhCD&#10;hTePEYB6cxoPyJy38Ua9aBYmqIwbTmhvNkev9t5j2KKhMKGqxQ4Tb853eU7uFwbeWvEaoibIpufI&#10;jyVf6aBfVKewi8I1XlnAQlyR1UTLp1Mt6QbsbNpgFsqGdKy6qBT4i78pXevteDnB5Q3+KHMUlXA4&#10;9rjWX0iHA2uotQuYuFlsCBGyeGXoWsal2oa5wMS4FrMGJR6aNWbg2lq4Ictn13R+AzU4Qg+rMbXo&#10;0SREdoOG8hFPgN20oXin7ZjBRf/p4nBdHO4XGofDkF8R7n7qervCfWwwdEmqsXc/zfUFK839Voqq&#10;apCEemTof0mnh0ZkSJJplDlZHsWljXphcCqYtBU1kRLGUkNStVt+VJ6Y5UiJdtOTVC+5UTUl2S19&#10;RsNuAYC12KIEu9QbcpVER+Es6aJ2dZiuJOIOuXLpZQSJubWKoOQ6H2RdbZRKrvszJ1LJZhJzq5so&#10;sS77CSayLtesyzUDEXqeMnt1QTFmmojN/Mz+LD2Rs1bjY3BQqkiG45VJMS3GoM5wWssl+Z4NkZ12&#10;UaJ2VjnfsYEzt9NMkdE3SCuMY4xFvSoJp0fz6zJMXE+fUseWu0Omv/yQab3V5GscNADadcqc+UTG&#10;F2fOeE2U73aV3SrEDMTLgtDV4kED8kz2eLiAmL7LzRHwUHAnyhnjBQxFipQFsVSfyCtNJK1IO5Gc&#10;OaaLxXzgn4VUPHsSIuxr3pzA60FxNciagdjqNIsCZWtcMSiOy6dpy7/KIZvglNF6nW2fGtF8PD1u&#10;Q86xwycsBdJen3Ao/2D2fvp+mp/l2fj9WT64ujr7w/W7/Gx87Sajq+HVu3dXTh/KT0f9P/9Q/vrK&#10;Xvv/wqQtXjggTtrnFxUAbtTFZ+nE2vmT7OkdVG/tpP3wIjY+QbJ8JxcdVMKDVXjRGwuIV91jl2GN&#10;k4hT06iFxe54amRe+U25xc4a68qBPz6t1z9jBsyL0RRnzOSvcmpkFRHqdvTOPAr10tjPOxjF0B8P&#10;kOnOmHneGzu6M2botCYeAF+9SyFak+hSfr395elUHJhYrIljm0KXKk+Ji3Sq61Mv8xacrk9xnyon&#10;LZ6pky8mnYD160nbL2i87qSNIzP8pM0BRdE3KEPEn/WMICEWQtSsffqjctZ2Jz8r5qkSga82bU8g&#10;UyqKLZw18LKvCMqzU0SKWdvCA3iK12i1lmzI98PCMpz6R1LKOhnroKQ5F59aaSJFG6+/V91I2Ubp&#10;Pgk3cvGdIx1VNzLSgRfaJP2oSIfPP6r6kZEOPgGpWi257m64wTBfaN6ccuQS1VKBDh/AqRZHxTl8&#10;ICDlSOJsPS2J88wqkUTapxImSqSQxpardN0U1n6DV8KVBBstzHAl4eZ4UMKVBNwhrJYsFRH84rFg&#10;n1SyXaswRzhbu9oGVFYiXveTdiVBx4MzSiVRx1HQaVcK9pHxAHVOIt47m/alcM+NR6hyEjmSU8Vd&#10;pyRarlRKIr+qqOpKZyTyOetV3GnhuniEfFZbwpXCfWjgjt+VrviwjYQrhbs1sqiERN6ml3AlYZ9S&#10;NDbRl4eytfMrzBKeZGu3mhVtYy+QyoxxitJYCiM+sb2KOXSnMDIaFU4gLo38m6YStaNXrRS349NE&#10;qrXLJeQ+HzvlSQ4wOPki2dCJhRe38290TnmSiIds7EShJOSWK3qpS3k/fq9a1RVSi4SVMVdhZ1Fp&#10;xAfuJzxJzI3Jk86bLspkzeUjCbnoLuBSP8vSqZmdiMpQcDDmmNUnGzLPvImRpHpjtALyHENw9cbd&#10;ZkbrHMMX2cxoPv5wgsdNcU5e/WMKu/luircs1Zu/gUxZExmaN6j9In+RY8j1VQ1nnNzwIi26eYM5&#10;RiPyXhwz32AeuilG8laFCR0Vw3Ur81BVRKfbmIc3bd0UGZ31ZaeB1w8xMROzwTyOSKqqDOhzEpox&#10;2FPsh+YrUsJldIczBmgxC6VsCv6EAH6sSsw6iFeVfYBDtRjO+G28slVIF0YPrLPChItiFc89uojX&#10;4MobNSQCcAUbsokxbeF2DklVdYUKO4mDhsWzicWJ14ADP3moh1pvoYE0vsCBW2kgHOZN4wGhmIFr&#10;q0BCkKqa11c1ZDw0mYU+0fRKi+Ig0djOImDxysCFUdk1tKCwaXoau210Eq/BGT94ZqEmbCFduhiP&#10;oo94ZV/EbgFaMfzHb+OVreJBTvWVnHG5ml7zHrPq69sQQeUfZ32fC2/3qO++J0MB1w3ANcZ3RcCy&#10;e5G6fN96c6Ravfo9hnXj1Q/7bza8+xXyWihhrLJK6se1lw/EfK1VUlq+SmpQJfYG/u1xVYWN0aDQ&#10;aM4ZK29S7NGhl8n1A9CG0hMO3UmWSao9h6WBpKc2Alvpa2vJBhNhUSRrHUmpa2sZSS+YWqtbaskU&#10;E2G6dvoIUQtylRyOlywZvhTowDMJukoPx7sTDV8SdrtRKeBlq8LA3yn2t5lBjUcHrfGKooEIsGcd&#10;SPZjslnKCk2JMAYFyyjJ4vfxytTJ4cga5jH1dpE8FXIzuonXwMQwDLQgua4lGS5q0UATMQSGWjSQ&#10;8Ap+XPyObHXn5vxiz83BSVZVsuV76xsmW3xmSnVBXJEtKwgo6IgVOFBUy/CjJv02TAuh60aiFbZx&#10;VWsmJ3x/8kcikiGJlhv6/WBVR5JpIRSXLJEmWlZoTBEtf1RkokwnPMviRhbgHZ15xaM6Xp9wnK6G&#10;WHwj8oOGVZPANoqTLCJ7iNdASsIWomLBN34dr8GMjq0B28BaWO3KW1jdajjDD4FD5hC6Ch016KjB&#10;l1CDMncNq0qUjvd0jzxZGg33893DanE1P87l397qYpltH7br2+X+u/8DAAD//wMAUEsDBBQABgAI&#10;AAAAIQClY35e4AAAAAkBAAAPAAAAZHJzL2Rvd25yZXYueG1sTI/BaoNAEIbvhb7DMoXemtVETTCO&#10;IYS2p1BoUii9bXSiEndX3I2at+/01NxmmI9/vj/bTLoVA/WusQYhnAUgyBS2bEyF8HV8e1mBcF6Z&#10;UrXWEMKNHGzyx4dMpaUdzScNB18JDjEuVQi1910qpStq0srNbEeGb2fba+V57StZ9mrkcN3KeRAk&#10;UqvG8IdadbSrqbgcrhrhfVTjdhG+DvvLeXf7OcYf3/uQEJ+fpu0ahKfJ/8Pwp8/qkLPTyV5N6USL&#10;sEiSJaMI8Zw7MRBFEQ8nhGUcg8wzed8g/wUAAP//AwBQSwECLQAUAAYACAAAACEAtoM4kv4AAADh&#10;AQAAEwAAAAAAAAAAAAAAAAAAAAAAW0NvbnRlbnRfVHlwZXNdLnhtbFBLAQItABQABgAIAAAAIQA4&#10;/SH/1gAAAJQBAAALAAAAAAAAAAAAAAAAAC8BAABfcmVscy8ucmVsc1BLAQItABQABgAIAAAAIQCk&#10;82PQ/hQAAEKfAAAOAAAAAAAAAAAAAAAAAC4CAABkcnMvZTJvRG9jLnhtbFBLAQItABQABgAIAAAA&#10;IQClY35e4AAAAAkBAAAPAAAAAAAAAAAAAAAAAFgXAABkcnMvZG93bnJldi54bWxQSwUGAAAAAAQA&#10;BADzAAAAZRgAAAAA&#10;" o:allowincell="f">
              <v:group id="Group 328" o:spid="_x0000_s1027" style="position:absolute;left:3677;top:530;width:157;height:211" coordorigin="3677,530" coordsize="157,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329" o:spid="_x0000_s1028" style="position:absolute;left:3677;top:530;width:157;height:211;visibility:visible;mso-wrap-style:square;v-text-anchor:top" coordsize="157,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z8twwAAANsAAAAPAAAAZHJzL2Rvd25yZXYueG1sRI9Ba8JA&#10;FITvBf/D8gRvdaMQW1I3QUTBgz1UvfT2mn1mg9m3Ibsmsb++Wyj0OMzMN8y6GG0jeup87VjBYp6A&#10;IC6drrlScDnvn19B+ICssXFMCh7kocgnT2vMtBv4g/pTqESEsM9QgQmhzaT0pSGLfu5a4uhdXWcx&#10;RNlVUnc4RLht5DJJVtJizXHBYEtbQ+XtdLcK2k/9jb3ZDbw9Xl6C/0qNfU+Vmk3HzRuIQGP4D/+1&#10;D1pBuoLfL/EHyPwHAAD//wMAUEsBAi0AFAAGAAgAAAAhANvh9svuAAAAhQEAABMAAAAAAAAAAAAA&#10;AAAAAAAAAFtDb250ZW50X1R5cGVzXS54bWxQSwECLQAUAAYACAAAACEAWvQsW78AAAAVAQAACwAA&#10;AAAAAAAAAAAAAAAfAQAAX3JlbHMvLnJlbHNQSwECLQAUAAYACAAAACEA0kM/LcMAAADbAAAADwAA&#10;AAAAAAAAAAAAAAAHAgAAZHJzL2Rvd25yZXYueG1sUEsFBgAAAAADAAMAtwAAAPcCAAAAAA==&#10;" path="m94,l,,,211r20,l20,119r89,-1l129,111r8,-7l20,104r,-88l140,16r-3,-3l118,3,94,e" fillcolor="#231f20" stroked="f">
                  <v:path arrowok="t" o:connecttype="custom" o:connectlocs="94,0;0,0;0,211;20,211;20,119;109,118;129,111;137,104;20,104;20,16;140,16;137,13;118,3;94,0" o:connectangles="0,0,0,0,0,0,0,0,0,0,0,0,0,0"/>
                </v:shape>
                <v:shape id="Freeform 330" o:spid="_x0000_s1029" style="position:absolute;left:3677;top:530;width:157;height:211;visibility:visible;mso-wrap-style:square;v-text-anchor:top" coordsize="157,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5q2wwAAANsAAAAPAAAAZHJzL2Rvd25yZXYueG1sRI9Ba8JA&#10;FITvgv9heYI33SikltRNELHgoT1UvfT2mn1mg9m3IbtN0v76bkHwOMzMN8y2GG0jeup87VjBapmA&#10;IC6drrlScDm/Lp5B+ICssXFMCn7IQ5FPJ1vMtBv4g/pTqESEsM9QgQmhzaT0pSGLfula4uhdXWcx&#10;RNlVUnc4RLht5DpJnqTFmuOCwZb2hsrb6dsqaD/1L/bmMPD+7bIJ/is19j1Vaj4bdy8gAo3hEb63&#10;j1pBuoH/L/EHyPwPAAD//wMAUEsBAi0AFAAGAAgAAAAhANvh9svuAAAAhQEAABMAAAAAAAAAAAAA&#10;AAAAAAAAAFtDb250ZW50X1R5cGVzXS54bWxQSwECLQAUAAYACAAAACEAWvQsW78AAAAVAQAACwAA&#10;AAAAAAAAAAAAAAAfAQAAX3JlbHMvLnJlbHNQSwECLQAUAAYACAAAACEAvQ+atsMAAADbAAAADwAA&#10;AAAAAAAAAAAAAAAHAgAAZHJzL2Rvd25yZXYueG1sUEsFBgAAAAADAAMAtwAAAPcCAAAAAA==&#10;" path="m140,16l20,16r80,1l120,24r12,16l136,66r-8,21l112,100r-24,4l137,104r7,-6l153,78r3,-27l150,29,140,16e" fillcolor="#231f20" stroked="f">
                  <v:path arrowok="t" o:connecttype="custom" o:connectlocs="140,16;20,16;100,17;120,24;132,40;136,66;128,87;112,100;88,104;137,104;144,98;153,78;156,51;150,29;140,16" o:connectangles="0,0,0,0,0,0,0,0,0,0,0,0,0,0,0"/>
                </v:shape>
              </v:group>
              <v:group id="Group 331" o:spid="_x0000_s1030" style="position:absolute;left:3861;top:587;width:125;height:158" coordorigin="3861,587" coordsize="125,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332" o:spid="_x0000_s1031" style="position:absolute;left:3861;top:587;width:125;height:158;visibility:visible;mso-wrap-style:square;v-text-anchor:top" coordsize="125,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X8cwwAAANsAAAAPAAAAZHJzL2Rvd25yZXYueG1sRI9Bi8Iw&#10;FITvgv8hPMGbpiuoa9cosiqKILhV3OujeduWbV5KE7X+eyMIHoeZ+YaZzhtTiivVrrCs4KMfgSBO&#10;rS44U3A6rnufIJxH1lhaJgV3cjCftVtTjLW98Q9dE5+JAGEXo4Lc+yqW0qU5GXR9WxEH78/WBn2Q&#10;dSZ1jbcAN6UcRNFIGiw4LORY0XdO6X9yMQrkcM3LbLEaJ2eONofd3q5+S6tUt9MsvkB4avw7/Gpv&#10;tYLhBJ5fwg+QswcAAAD//wMAUEsBAi0AFAAGAAgAAAAhANvh9svuAAAAhQEAABMAAAAAAAAAAAAA&#10;AAAAAAAAAFtDb250ZW50X1R5cGVzXS54bWxQSwECLQAUAAYACAAAACEAWvQsW78AAAAVAQAACwAA&#10;AAAAAAAAAAAAAAAfAQAAX3JlbHMvLnJlbHNQSwECLQAUAAYACAAAACEAlkl/HMMAAADbAAAADwAA&#10;AAAAAAAAAAAAAAAHAgAAZHJzL2Rvd25yZXYueG1sUEsFBgAAAAADAAMAtwAAAPcCAAAAAA==&#10;" path="m19,l,,2,123r9,18l28,153r26,4l75,153,93,143r4,-6l36,137,23,123,19,98,19,e" fillcolor="#231f20" stroked="f">
                  <v:path arrowok="t" o:connecttype="custom" o:connectlocs="19,0;0,0;2,123;11,141;28,153;54,157;75,153;93,143;97,137;36,137;23,123;19,98;19,0" o:connectangles="0,0,0,0,0,0,0,0,0,0,0,0,0"/>
                </v:shape>
                <v:rect id="Rectangle 333" o:spid="_x0000_s1032" style="position:absolute;left:3968;top:713;width:16;height: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I7fwAAAANsAAAAPAAAAZHJzL2Rvd25yZXYueG1sRE/LisIw&#10;FN0L/kO4wuw01VGRjlFUFIQBwddidpfmThumuSlJ1Pr3k4Xg8nDe82Vra3EnH4xjBcNBBoK4cNpw&#10;qeBy3vVnIEJE1lg7JgVPCrBcdDtzzLV78JHup1iKFMIhRwVVjE0uZSgqshgGriFO3K/zFmOCvpTa&#10;4yOF21qOsmwqLRpODRU2tKmo+DvdrAL3vb4NJ/L4szWfhzje+c1TXo1SH7129QUiUhvf4pd7rxVM&#10;0/r0Jf0AufgHAAD//wMAUEsBAi0AFAAGAAgAAAAhANvh9svuAAAAhQEAABMAAAAAAAAAAAAAAAAA&#10;AAAAAFtDb250ZW50X1R5cGVzXS54bWxQSwECLQAUAAYACAAAACEAWvQsW78AAAAVAQAACwAAAAAA&#10;AAAAAAAAAAAfAQAAX3JlbHMvLnJlbHNQSwECLQAUAAYACAAAACEA3dSO38AAAADbAAAADwAAAAAA&#10;AAAAAAAAAAAHAgAAZHJzL2Rvd25yZXYueG1sUEsFBgAAAAADAAMAtwAAAPQCAAAAAA==&#10;" fillcolor="#231f20" stroked="f">
                  <v:path arrowok="t"/>
                </v:rect>
                <v:shape id="Freeform 334" o:spid="_x0000_s1033" style="position:absolute;left:3861;top:587;width:125;height:158;visibility:visible;mso-wrap-style:square;v-text-anchor:top" coordsize="125,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7mnxAAAANsAAAAPAAAAZHJzL2Rvd25yZXYueG1sRI9Ba8JA&#10;FITvgv9heYI3s4lgWlJXkTaiFAptWtrrI/uahGbfhuxq4r93C4LHYWa+Ydbb0bTiTL1rLCtIohgE&#10;cWl1w5WCr8/94hGE88gaW8uk4EIOtpvpZI2ZtgN/0LnwlQgQdhkqqL3vMildWZNBF9mOOHi/tjfo&#10;g+wrqXscAty0chnHqTTYcFiosaPnmsq/4mQUyNWeX6pd/lB8c3x4f32z+U9rlZrPxt0TCE+jv4dv&#10;7aNWkCbw/yX8ALm5AgAA//8DAFBLAQItABQABgAIAAAAIQDb4fbL7gAAAIUBAAATAAAAAAAAAAAA&#10;AAAAAAAAAABbQ29udGVudF9UeXBlc10ueG1sUEsBAi0AFAAGAAgAAAAhAFr0LFu/AAAAFQEAAAsA&#10;AAAAAAAAAAAAAAAAHwEAAF9yZWxzLy5yZWxzUEsBAi0AFAAGAAgAAAAhAKZTuafEAAAA2wAAAA8A&#10;AAAAAAAAAAAAAAAABwIAAGRycy9kb3ducmV2LnhtbFBLBQYAAAAAAwADALcAAAD4AgAAAAA=&#10;" path="m124,l105,r-1,96l98,113,85,127r-20,9l36,137r61,l105,126r19,l124,e" fillcolor="#231f20" stroked="f">
                  <v:path arrowok="t" o:connecttype="custom" o:connectlocs="124,0;105,0;104,96;98,113;85,127;65,136;36,137;97,137;105,126;124,126;124,0" o:connectangles="0,0,0,0,0,0,0,0,0,0,0"/>
                </v:shape>
              </v:group>
              <v:group id="Group 335" o:spid="_x0000_s1034" style="position:absolute;left:4021;top:530;width:141;height:213" coordorigin="4021,530" coordsize="14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Freeform 336" o:spid="_x0000_s1035" style="position:absolute;left:4021;top:530;width:141;height:213;visibility:visible;mso-wrap-style:square;v-text-anchor:top" coordsize="14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toIwgAAANsAAAAPAAAAZHJzL2Rvd25yZXYueG1sRI9Ba8JA&#10;FITvgv9heQVvZtNIQ0ldpZaqhZ5MAr0+sq9JaPZt2F01/nu3UOhxmJlvmPV2MoO4kPO9ZQWPSQqC&#10;uLG651ZBXe2XzyB8QNY4WCYFN/Kw3cxnayy0vfKJLmVoRYSwL1BBF8JYSOmbjgz6xI7E0fu2zmCI&#10;0rVSO7xGuBlklqa5NNhzXOhwpLeOmp/ybBQE/Pos+ZhlBy7pqcp2dU35u1KLh+n1BUSgKfyH/9of&#10;WkG+gt8v8QfIzR0AAP//AwBQSwECLQAUAAYACAAAACEA2+H2y+4AAACFAQAAEwAAAAAAAAAAAAAA&#10;AAAAAAAAW0NvbnRlbnRfVHlwZXNdLnhtbFBLAQItABQABgAIAAAAIQBa9CxbvwAAABUBAAALAAAA&#10;AAAAAAAAAAAAAB8BAABfcmVscy8ucmVsc1BLAQItABQABgAIAAAAIQBaltoIwgAAANsAAAAPAAAA&#10;AAAAAAAAAAAAAAcCAABkcnMvZG93bnJldi54bWxQSwUGAAAAAAMAAwC3AAAA9gIAAAAA&#10;" path="m34,181r-18,l26,193r14,11l61,211r27,2l107,205r7,-6l60,199,41,190r-7,-9e" fillcolor="#231f20" stroked="f">
                  <v:path arrowok="t" o:connecttype="custom" o:connectlocs="34,181;16,181;26,193;40,204;61,211;88,213;107,205;114,199;60,199;41,190;34,181" o:connectangles="0,0,0,0,0,0,0,0,0,0,0"/>
                </v:shape>
                <v:shape id="Freeform 337" o:spid="_x0000_s1036" style="position:absolute;left:4021;top:530;width:141;height:213;visibility:visible;mso-wrap-style:square;v-text-anchor:top" coordsize="14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0J8wgAAANsAAAAPAAAAZHJzL2Rvd25yZXYueG1sRI9Ba8JA&#10;FITvgv9heQVvZtNgQ0ldpZaqhZ5MAr0+sq9JaPZt2F01/nu3UOhxmJlvmPV2MoO4kPO9ZQWPSQqC&#10;uLG651ZBXe2XzyB8QNY4WCYFN/Kw3cxnayy0vfKJLmVoRYSwL1BBF8JYSOmbjgz6xI7E0fu2zmCI&#10;0rVSO7xGuBlklqa5NNhzXOhwpLeOmp/ybBQE/Pos+ZhlBy7pqcp2dU35u1KLh+n1BUSgKfyH/9of&#10;WkG+gt8v8QfIzR0AAP//AwBQSwECLQAUAAYACAAAACEA2+H2y+4AAACFAQAAEwAAAAAAAAAAAAAA&#10;AAAAAAAAW0NvbnRlbnRfVHlwZXNdLnhtbFBLAQItABQABgAIAAAAIQBa9CxbvwAAABUBAAALAAAA&#10;AAAAAAAAAAAAAB8BAABfcmVscy8ucmVsc1BLAQItABQABgAIAAAAIQDVf0J8wgAAANsAAAAPAAAA&#10;AAAAAAAAAAAAAAcCAABkcnMvZG93bnJldi54bWxQSwUGAAAAAAMAAwC3AAAA9gIAAAAA&#10;" path="m19,l,,,211r16,l16,181r18,l28,174,21,152,19,128r4,-22l32,87r-13,l19,e" fillcolor="#231f20" stroked="f">
                  <v:path arrowok="t" o:connecttype="custom" o:connectlocs="19,0;0,0;0,211;16,211;16,181;34,181;28,174;21,152;19,128;23,106;32,87;19,87;19,0" o:connectangles="0,0,0,0,0,0,0,0,0,0,0,0,0"/>
                </v:shape>
                <v:shape id="Freeform 338" o:spid="_x0000_s1037" style="position:absolute;left:4021;top:530;width:141;height:213;visibility:visible;mso-wrap-style:square;v-text-anchor:top" coordsize="14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fnwgAAANsAAAAPAAAAZHJzL2Rvd25yZXYueG1sRI/NasMw&#10;EITvhbyD2EBvjRxDTHGihKT0J9BTZUOui7WxTayVsVTbffuoUOhxmJlvmN1htp0YafCtYwXrVQKC&#10;uHKm5VpBWbw9PYPwAdlg55gU/JCHw37xsMPcuIm/aNShFhHCPkcFTQh9LqWvGrLoV64njt7VDRZD&#10;lEMtzYBThNtOpkmSSYstx4UGe3ppqLrpb6sg4OVT80eavrOmTZGeypKyV6Uel/NxCyLQHP7Df+2z&#10;UZBt4PdL/AFyfwcAAP//AwBQSwECLQAUAAYACAAAACEA2+H2y+4AAACFAQAAEwAAAAAAAAAAAAAA&#10;AAAAAAAAW0NvbnRlbnRfVHlwZXNdLnhtbFBLAQItABQABgAIAAAAIQBa9CxbvwAAABUBAAALAAAA&#10;AAAAAAAAAAAAAB8BAABfcmVscy8ucmVsc1BLAQItABQABgAIAAAAIQC6M+fnwgAAANsAAAAPAAAA&#10;AAAAAAAAAAAAAAcCAABkcnMvZG93bnJldi54bWxQSwUGAAAAAAMAAwC3AAAA9gIAAAAA&#10;" path="m114,68r-41,l87,70r16,10l114,97r6,23l122,147r-5,20l105,184,87,195r-27,4l114,199r8,-7l132,173r7,-22l141,124r-4,-22l127,83,114,68e" fillcolor="#231f20" stroked="f">
                  <v:path arrowok="t" o:connecttype="custom" o:connectlocs="114,68;73,68;87,70;103,80;114,97;120,120;122,147;117,167;105,184;87,195;60,199;114,199;122,192;132,173;139,151;141,124;137,102;127,83;114,68" o:connectangles="0,0,0,0,0,0,0,0,0,0,0,0,0,0,0,0,0,0,0"/>
                </v:shape>
                <v:shape id="Freeform 339" o:spid="_x0000_s1038" style="position:absolute;left:4021;top:530;width:141;height:213;visibility:visible;mso-wrap-style:square;v-text-anchor:top" coordsize="14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XmQwQAAANsAAAAPAAAAZHJzL2Rvd25yZXYueG1sRI9Bi8Iw&#10;FITvgv8hPGFvmlrYItUoKuoKe7IteH00z7bYvJQmavffm4WFPQ4z8w2z2gymFU/qXWNZwXwWgSAu&#10;rW64UlDkx+kChPPIGlvLpOCHHGzW49EKU21ffKFn5isRIOxSVFB736VSurImg25mO+Lg3Wxv0AfZ&#10;V1L3+Apw08o4ihJpsOGwUGNH+5rKe/YwCjxevzP+iuMTZ/SZx7uioOSg1Mdk2C5BeBr8f/ivfdYK&#10;kgR+v4QfINdvAAAA//8DAFBLAQItABQABgAIAAAAIQDb4fbL7gAAAIUBAAATAAAAAAAAAAAAAAAA&#10;AAAAAABbQ29udGVudF9UeXBlc10ueG1sUEsBAi0AFAAGAAgAAAAhAFr0LFu/AAAAFQEAAAsAAAAA&#10;AAAAAAAAAAAAHwEAAF9yZWxzLy5yZWxzUEsBAi0AFAAGAAgAAAAhAErheZDBAAAA2wAAAA8AAAAA&#10;AAAAAAAAAAAABwIAAGRycy9kb3ducmV2LnhtbFBLBQYAAAAAAwADALcAAAD1AgAAAAA=&#10;" path="m69,54l48,58,31,69,19,87r13,l32,87,49,73,73,68r41,l113,67,94,57,69,54e" fillcolor="#231f20" stroked="f">
                  <v:path arrowok="t" o:connecttype="custom" o:connectlocs="69,54;48,58;31,69;19,87;32,87;32,87;49,73;73,68;114,68;113,67;94,57;69,54" o:connectangles="0,0,0,0,0,0,0,0,0,0,0,0"/>
                </v:shape>
              </v:group>
              <v:shape id="Freeform 340" o:spid="_x0000_s1039" style="position:absolute;left:4201;top:530;width:20;height:211;visibility:visible;mso-wrap-style:square;v-text-anchor:top" coordsize="20,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AVgwwAAANsAAAAPAAAAZHJzL2Rvd25yZXYueG1sRI9Ba8JA&#10;FITvhf6H5RW81U0VYkndhCIKHrxEpbS3R/Y1mzb7NmRXXf99tyB4HGbmG2ZZRduLM42+c6zgZZqB&#10;IG6c7rhVcDxsnl9B+ICssXdMCq7koSofH5ZYaHfhms770IoEYV+gAhPCUEjpG0MW/dQNxMn7dqPF&#10;kOTYSj3iJcFtL2dZlkuLHacFgwOtDDW/+5NVECPV8dOu5uuf3fzDaOL8q2alJk/x/Q1EoBju4Vt7&#10;qxXkC/j/kn6ALP8AAAD//wMAUEsBAi0AFAAGAAgAAAAhANvh9svuAAAAhQEAABMAAAAAAAAAAAAA&#10;AAAAAAAAAFtDb250ZW50X1R5cGVzXS54bWxQSwECLQAUAAYACAAAACEAWvQsW78AAAAVAQAACwAA&#10;AAAAAAAAAAAAAAAfAQAAX3JlbHMvLnJlbHNQSwECLQAUAAYACAAAACEALJQFYMMAAADbAAAADwAA&#10;AAAAAAAAAAAAAAAHAgAAZHJzL2Rvd25yZXYueG1sUEsFBgAAAAADAAMAtwAAAPcCAAAAAA==&#10;" path="m,l,211e" filled="f" strokecolor="#231f20" strokeweight="1pt">
                <v:path arrowok="t" o:connecttype="custom" o:connectlocs="0,0;0,211" o:connectangles="0,0"/>
              </v:shape>
              <v:group id="Group 341" o:spid="_x0000_s1040" style="position:absolute;left:4247;top:530;width:20;height:211" coordorigin="4247,530" coordsize="20,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rect id="Rectangle 342" o:spid="_x0000_s1041" style="position:absolute;left:4247;top:530;width:19;height: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idCxQAAANsAAAAPAAAAZHJzL2Rvd25yZXYueG1sRI9BawIx&#10;FITvBf9DeIXealbbil03KyoVBKGgtofeHpvnbujmZUmirv/eCIUeh5n5hinmvW3FmXwwjhWMhhkI&#10;4sppw7WCr8P6eQoiRGSNrWNScKUA83LwUGCu3YV3dN7HWiQIhxwVNDF2uZShashiGLqOOHlH5y3G&#10;JH0ttcdLgttWjrNsIi0aTgsNdrRqqPrdn6wCt12eRm9y9/NhXj7j69qvrvLbKPX02C9mICL18T/8&#10;195oBZN3uH9JP0CWNwAAAP//AwBQSwECLQAUAAYACAAAACEA2+H2y+4AAACFAQAAEwAAAAAAAAAA&#10;AAAAAAAAAAAAW0NvbnRlbnRfVHlwZXNdLnhtbFBLAQItABQABgAIAAAAIQBa9CxbvwAAABUBAAAL&#10;AAAAAAAAAAAAAAAAAB8BAABfcmVscy8ucmVsc1BLAQItABQABgAIAAAAIQBM7idCxQAAANsAAAAP&#10;AAAAAAAAAAAAAAAAAAcCAABkcnMvZG93bnJldi54bWxQSwUGAAAAAAMAAwC3AAAA+QIAAAAA&#10;" fillcolor="#231f20" stroked="f">
                  <v:path arrowok="t"/>
                </v:rect>
                <v:rect id="Rectangle 343" o:spid="_x0000_s1042" style="position:absolute;left:4247;top:587;width:19;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RgCwQAAANsAAAAPAAAAZHJzL2Rvd25yZXYueG1sRE/LagIx&#10;FN0X/IdwBXc1Y7VVRqNYUSgIBV8Ld5fJdSY4uRmSqOPfNwuhy8N5zxatrcWdfDCOFQz6GQjiwmnD&#10;pYLjYfM+AREissbaMSl4UoDFvPM2w1y7B+/ovo+lSCEcclRQxdjkUoaiIouh7xrixF2ctxgT9KXU&#10;Hh8p3NbyI8u+pEXDqaHChlYVFdf9zSpw2+/b4FPuzmsz/I2jjV895cko1eu2yymISG38F7/cP1rB&#10;OK1PX9IPkPM/AAAA//8DAFBLAQItABQABgAIAAAAIQDb4fbL7gAAAIUBAAATAAAAAAAAAAAAAAAA&#10;AAAAAABbQ29udGVudF9UeXBlc10ueG1sUEsBAi0AFAAGAAgAAAAhAFr0LFu/AAAAFQEAAAsAAAAA&#10;AAAAAAAAAAAAHwEAAF9yZWxzLy5yZWxzUEsBAi0AFAAGAAgAAAAhAFgNGALBAAAA2wAAAA8AAAAA&#10;AAAAAAAAAAAABwIAAGRycy9kb3ducmV2LnhtbFBLBQYAAAAAAwADALcAAAD1AgAAAAA=&#10;" fillcolor="#231f20" stroked="f">
                  <v:path arrowok="t"/>
                </v:rect>
              </v:group>
              <v:group id="Group 344" o:spid="_x0000_s1043" style="position:absolute;left:4296;top:584;width:134;height:160" coordorigin="4296,584" coordsize="134,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oIhxQAAANsAAAAPAAAAZHJzL2Rvd25yZXYueG1sRI9Pa8JA&#10;FMTvBb/D8oTemk2UthKzikgtPYRCVRBvj+wzCWbfhuw2f759t1DocZiZ3zDZdjSN6KlztWUFSRSD&#10;IC6srrlUcD4dnlYgnEfW2FgmBRM52G5mDxmm2g78Rf3RlyJA2KWooPK+TaV0RUUGXWRb4uDdbGfQ&#10;B9mVUnc4BLhp5CKOX6TBmsNChS3tKyrux2+j4H3AYbdM3vr8fttP19Pz5yVPSKnH+bhbg/A0+v/w&#10;X/tDK3hN4PdL+AFy8wMAAP//AwBQSwECLQAUAAYACAAAACEA2+H2y+4AAACFAQAAEwAAAAAAAAAA&#10;AAAAAAAAAAAAW0NvbnRlbnRfVHlwZXNdLnhtbFBLAQItABQABgAIAAAAIQBa9CxbvwAAABUBAAAL&#10;AAAAAAAAAAAAAAAAAB8BAABfcmVscy8ucmVsc1BLAQItABQABgAIAAAAIQBfroIhxQAAANsAAAAP&#10;AAAAAAAAAAAAAAAAAAcCAABkcnMvZG93bnJldi54bWxQSwUGAAAAAAMAAwC3AAAA+QIAAAAA&#10;">
                <v:shape id="Freeform 345" o:spid="_x0000_s1044" style="position:absolute;left:4296;top:584;width:134;height:160;visibility:visible;mso-wrap-style:square;v-text-anchor:top" coordsize="134,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NjIxAAAANsAAAAPAAAAZHJzL2Rvd25yZXYueG1sRI/NasMw&#10;EITvhbyD2EJvjVyTP5woIRQK7SUQJ4Tktlgb28RaGUmN1bevAoUeh5n5hlltounEnZxvLSt4G2cg&#10;iCurW64VHA8frwsQPiBr7CyTgh/ysFmPnlZYaDvwnu5lqEWCsC9QQRNCX0jpq4YM+rHtiZN3tc5g&#10;SNLVUjscEtx0Ms+ymTTYclposKf3hqpb+W0UuGs5PcUhzvJJFSZ83vWnr8tFqZfnuF2CCBTDf/iv&#10;/akVzHN4fEk/QK5/AQAA//8DAFBLAQItABQABgAIAAAAIQDb4fbL7gAAAIUBAAATAAAAAAAAAAAA&#10;AAAAAAAAAABbQ29udGVudF9UeXBlc10ueG1sUEsBAi0AFAAGAAgAAAAhAFr0LFu/AAAAFQEAAAsA&#10;AAAAAAAAAAAAAAAAHwEAAF9yZWxzLy5yZWxzUEsBAi0AFAAGAAgAAAAhAFLs2MjEAAAA2wAAAA8A&#10;AAAAAAAAAAAAAAAABwIAAGRycy9kb3ducmV2LnhtbFBLBQYAAAAAAwADALcAAAD4AgAAAAA=&#10;" path="m70,l49,3,31,12,17,26,7,45,1,68,,95r5,21l16,134r16,14l52,157r26,3l98,155r13,-9l69,146,50,141,36,130,26,112,21,89,20,60,27,43,41,29,61,20,90,18r27,l112,12,93,3,70,e" fillcolor="#231f20" stroked="f">
                  <v:path arrowok="t" o:connecttype="custom" o:connectlocs="70,0;49,3;31,12;17,26;7,45;1,68;0,95;5,116;16,134;32,148;52,157;78,160;98,155;111,146;69,146;50,141;36,130;26,112;21,89;20,60;27,43;41,29;61,20;90,18;117,18;112,12;93,3;70,0" o:connectangles="0,0,0,0,0,0,0,0,0,0,0,0,0,0,0,0,0,0,0,0,0,0,0,0,0,0,0,0"/>
                </v:shape>
                <v:shape id="Freeform 346" o:spid="_x0000_s1045" style="position:absolute;left:4296;top:584;width:134;height:160;visibility:visible;mso-wrap-style:square;v-text-anchor:top" coordsize="134,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H1TxAAAANsAAAAPAAAAZHJzL2Rvd25yZXYueG1sRI9PawIx&#10;FMTvBb9DeIK3mvVPVVajSEGwl0K3Inp7bJ67i5uXJUnd9Ns3hUKPw8z8htnsomnFg5xvLCuYjDMQ&#10;xKXVDVcKTp+H5xUIH5A1tpZJwTd52G0HTxvMte35gx5FqESCsM9RQR1Cl0vpy5oM+rHtiJN3s85g&#10;SNJVUjvsE9y0cpplC2mw4bRQY0evNZX34ssocLfi5Rz7uJjOyzDny3t3frtelRoN434NIlAM/+G/&#10;9lErWM7g90v6AXL7AwAA//8DAFBLAQItABQABgAIAAAAIQDb4fbL7gAAAIUBAAATAAAAAAAAAAAA&#10;AAAAAAAAAABbQ29udGVudF9UeXBlc10ueG1sUEsBAi0AFAAGAAgAAAAhAFr0LFu/AAAAFQEAAAsA&#10;AAAAAAAAAAAAAAAAHwEAAF9yZWxzLy5yZWxzUEsBAi0AFAAGAAgAAAAhAD2gfVPEAAAA2wAAAA8A&#10;AAAAAAAAAAAAAAAABwIAAGRycy9kb3ducmV2LnhtbFBLBQYAAAAAAwADALcAAAD4AgAAAAA=&#10;" path="m134,101r-19,6l106,127,90,141r-21,5l111,146r4,-3l127,125r7,-24e" fillcolor="#231f20" stroked="f">
                  <v:path arrowok="t" o:connecttype="custom" o:connectlocs="134,101;115,107;106,127;90,141;69,146;111,146;115,143;127,125;134,101" o:connectangles="0,0,0,0,0,0,0,0,0"/>
                </v:shape>
                <v:shape id="Freeform 347" o:spid="_x0000_s1046" style="position:absolute;left:4296;top:584;width:134;height:160;visibility:visible;mso-wrap-style:square;v-text-anchor:top" coordsize="134,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eUnxAAAANsAAAAPAAAAZHJzL2Rvd25yZXYueG1sRI9Ba8JA&#10;FITvQv/D8gq96aaSakldpQiCvRQaJdTbI/tMQrNvw+5qtv++WxA8DjPzDbPaRNOLKznfWVbwPMtA&#10;ENdWd9woOB5201cQPiBr7C2Tgl/ysFk/TFZYaDvyF13L0IgEYV+ggjaEoZDS1y0Z9DM7ECfvbJ3B&#10;kKRrpHY4Jrjp5TzLFtJgx2mhxYG2LdU/5cUocOfypYpjXMzzOuT8/TlUH6eTUk+P8f0NRKAY7uFb&#10;e68VLHP4/5J+gFz/AQAA//8DAFBLAQItABQABgAIAAAAIQDb4fbL7gAAAIUBAAATAAAAAAAAAAAA&#10;AAAAAAAAAABbQ29udGVudF9UeXBlc10ueG1sUEsBAi0AFAAGAAgAAAAhAFr0LFu/AAAAFQEAAAsA&#10;AAAAAAAAAAAAAAAAHwEAAF9yZWxzLy5yZWxzUEsBAi0AFAAGAAgAAAAhALJJ5SfEAAAA2wAAAA8A&#10;AAAAAAAAAAAAAAAABwIAAGRycy9kb3ducmV2LnhtbFBLBQYAAAAAAwADALcAAAD4AgAAAAA=&#10;" path="m117,18r-27,l106,31r7,20l133,50,126,28,117,18e" fillcolor="#231f20" stroked="f">
                  <v:path arrowok="t" o:connecttype="custom" o:connectlocs="117,18;90,18;106,31;113,51;133,50;126,28;117,18" o:connectangles="0,0,0,0,0,0,0"/>
                </v:shape>
              </v:group>
              <w10:wrap anchorx="page" anchory="page"/>
            </v:group>
          </w:pict>
        </mc:Fallback>
      </mc:AlternateContent>
    </w:r>
    <w:r>
      <w:rPr>
        <w:noProof/>
      </w:rPr>
      <mc:AlternateContent>
        <mc:Choice Requires="wpg">
          <w:drawing>
            <wp:anchor distT="0" distB="0" distL="114300" distR="114300" simplePos="0" relativeHeight="251657216" behindDoc="1" locked="0" layoutInCell="0" allowOverlap="1" wp14:anchorId="50F07272" wp14:editId="33636458">
              <wp:simplePos x="0" y="0"/>
              <wp:positionH relativeFrom="page">
                <wp:posOffset>1807845</wp:posOffset>
              </wp:positionH>
              <wp:positionV relativeFrom="page">
                <wp:posOffset>330200</wp:posOffset>
              </wp:positionV>
              <wp:extent cx="161925" cy="148590"/>
              <wp:effectExtent l="0" t="0" r="1905" b="0"/>
              <wp:wrapNone/>
              <wp:docPr id="46" name="Group 3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925" cy="148590"/>
                        <a:chOff x="2847" y="520"/>
                        <a:chExt cx="255" cy="234"/>
                      </a:xfrm>
                    </wpg:grpSpPr>
                    <wpg:grpSp>
                      <wpg:cNvPr id="47" name="Group 349"/>
                      <wpg:cNvGrpSpPr>
                        <a:grpSpLocks/>
                      </wpg:cNvGrpSpPr>
                      <wpg:grpSpPr bwMode="auto">
                        <a:xfrm>
                          <a:off x="2857" y="584"/>
                          <a:ext cx="145" cy="160"/>
                          <a:chOff x="2857" y="584"/>
                          <a:chExt cx="145" cy="160"/>
                        </a:xfrm>
                      </wpg:grpSpPr>
                      <wps:wsp>
                        <wps:cNvPr id="48" name="Freeform 350"/>
                        <wps:cNvSpPr>
                          <a:spLocks/>
                        </wps:cNvSpPr>
                        <wps:spPr bwMode="auto">
                          <a:xfrm>
                            <a:off x="2857" y="584"/>
                            <a:ext cx="145" cy="160"/>
                          </a:xfrm>
                          <a:custGeom>
                            <a:avLst/>
                            <a:gdLst>
                              <a:gd name="T0" fmla="*/ 65 w 145"/>
                              <a:gd name="T1" fmla="*/ 0 h 160"/>
                              <a:gd name="T2" fmla="*/ 45 w 145"/>
                              <a:gd name="T3" fmla="*/ 3 h 160"/>
                              <a:gd name="T4" fmla="*/ 29 w 145"/>
                              <a:gd name="T5" fmla="*/ 13 h 160"/>
                              <a:gd name="T6" fmla="*/ 16 w 145"/>
                              <a:gd name="T7" fmla="*/ 27 h 160"/>
                              <a:gd name="T8" fmla="*/ 6 w 145"/>
                              <a:gd name="T9" fmla="*/ 47 h 160"/>
                              <a:gd name="T10" fmla="*/ 1 w 145"/>
                              <a:gd name="T11" fmla="*/ 71 h 160"/>
                              <a:gd name="T12" fmla="*/ 0 w 145"/>
                              <a:gd name="T13" fmla="*/ 99 h 160"/>
                              <a:gd name="T14" fmla="*/ 6 w 145"/>
                              <a:gd name="T15" fmla="*/ 119 h 160"/>
                              <a:gd name="T16" fmla="*/ 18 w 145"/>
                              <a:gd name="T17" fmla="*/ 135 h 160"/>
                              <a:gd name="T18" fmla="*/ 34 w 145"/>
                              <a:gd name="T19" fmla="*/ 148 h 160"/>
                              <a:gd name="T20" fmla="*/ 56 w 145"/>
                              <a:gd name="T21" fmla="*/ 157 h 160"/>
                              <a:gd name="T22" fmla="*/ 83 w 145"/>
                              <a:gd name="T23" fmla="*/ 159 h 160"/>
                              <a:gd name="T24" fmla="*/ 105 w 145"/>
                              <a:gd name="T25" fmla="*/ 152 h 160"/>
                              <a:gd name="T26" fmla="*/ 114 w 145"/>
                              <a:gd name="T27" fmla="*/ 145 h 160"/>
                              <a:gd name="T28" fmla="*/ 64 w 145"/>
                              <a:gd name="T29" fmla="*/ 145 h 160"/>
                              <a:gd name="T30" fmla="*/ 44 w 145"/>
                              <a:gd name="T31" fmla="*/ 138 h 160"/>
                              <a:gd name="T32" fmla="*/ 29 w 145"/>
                              <a:gd name="T33" fmla="*/ 123 h 160"/>
                              <a:gd name="T34" fmla="*/ 21 w 145"/>
                              <a:gd name="T35" fmla="*/ 102 h 160"/>
                              <a:gd name="T36" fmla="*/ 18 w 145"/>
                              <a:gd name="T37" fmla="*/ 79 h 160"/>
                              <a:gd name="T38" fmla="*/ 19 w 145"/>
                              <a:gd name="T39" fmla="*/ 65 h 160"/>
                              <a:gd name="T40" fmla="*/ 19 w 145"/>
                              <a:gd name="T41" fmla="*/ 64 h 160"/>
                              <a:gd name="T42" fmla="*/ 25 w 145"/>
                              <a:gd name="T43" fmla="*/ 45 h 160"/>
                              <a:gd name="T44" fmla="*/ 38 w 145"/>
                              <a:gd name="T45" fmla="*/ 30 h 160"/>
                              <a:gd name="T46" fmla="*/ 57 w 145"/>
                              <a:gd name="T47" fmla="*/ 19 h 160"/>
                              <a:gd name="T48" fmla="*/ 84 w 145"/>
                              <a:gd name="T49" fmla="*/ 16 h 160"/>
                              <a:gd name="T50" fmla="*/ 116 w 145"/>
                              <a:gd name="T51" fmla="*/ 16 h 160"/>
                              <a:gd name="T52" fmla="*/ 112 w 145"/>
                              <a:gd name="T53" fmla="*/ 12 h 160"/>
                              <a:gd name="T54" fmla="*/ 91 w 145"/>
                              <a:gd name="T55" fmla="*/ 3 h 160"/>
                              <a:gd name="T56" fmla="*/ 65 w 145"/>
                              <a:gd name="T57" fmla="*/ 0 h 1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145" h="160">
                                <a:moveTo>
                                  <a:pt x="65" y="0"/>
                                </a:moveTo>
                                <a:lnTo>
                                  <a:pt x="45" y="3"/>
                                </a:lnTo>
                                <a:lnTo>
                                  <a:pt x="29" y="13"/>
                                </a:lnTo>
                                <a:lnTo>
                                  <a:pt x="16" y="27"/>
                                </a:lnTo>
                                <a:lnTo>
                                  <a:pt x="6" y="47"/>
                                </a:lnTo>
                                <a:lnTo>
                                  <a:pt x="1" y="71"/>
                                </a:lnTo>
                                <a:lnTo>
                                  <a:pt x="0" y="99"/>
                                </a:lnTo>
                                <a:lnTo>
                                  <a:pt x="6" y="119"/>
                                </a:lnTo>
                                <a:lnTo>
                                  <a:pt x="18" y="135"/>
                                </a:lnTo>
                                <a:lnTo>
                                  <a:pt x="34" y="148"/>
                                </a:lnTo>
                                <a:lnTo>
                                  <a:pt x="56" y="157"/>
                                </a:lnTo>
                                <a:lnTo>
                                  <a:pt x="83" y="159"/>
                                </a:lnTo>
                                <a:lnTo>
                                  <a:pt x="105" y="152"/>
                                </a:lnTo>
                                <a:lnTo>
                                  <a:pt x="114" y="145"/>
                                </a:lnTo>
                                <a:lnTo>
                                  <a:pt x="64" y="145"/>
                                </a:lnTo>
                                <a:lnTo>
                                  <a:pt x="44" y="138"/>
                                </a:lnTo>
                                <a:lnTo>
                                  <a:pt x="29" y="123"/>
                                </a:lnTo>
                                <a:lnTo>
                                  <a:pt x="21" y="102"/>
                                </a:lnTo>
                                <a:lnTo>
                                  <a:pt x="18" y="79"/>
                                </a:lnTo>
                                <a:lnTo>
                                  <a:pt x="19" y="65"/>
                                </a:lnTo>
                                <a:lnTo>
                                  <a:pt x="19" y="64"/>
                                </a:lnTo>
                                <a:lnTo>
                                  <a:pt x="25" y="45"/>
                                </a:lnTo>
                                <a:lnTo>
                                  <a:pt x="38" y="30"/>
                                </a:lnTo>
                                <a:lnTo>
                                  <a:pt x="57" y="19"/>
                                </a:lnTo>
                                <a:lnTo>
                                  <a:pt x="84" y="16"/>
                                </a:lnTo>
                                <a:lnTo>
                                  <a:pt x="116" y="16"/>
                                </a:lnTo>
                                <a:lnTo>
                                  <a:pt x="112" y="12"/>
                                </a:lnTo>
                                <a:lnTo>
                                  <a:pt x="91" y="3"/>
                                </a:lnTo>
                                <a:lnTo>
                                  <a:pt x="65"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351"/>
                        <wps:cNvSpPr>
                          <a:spLocks/>
                        </wps:cNvSpPr>
                        <wps:spPr bwMode="auto">
                          <a:xfrm>
                            <a:off x="2857" y="584"/>
                            <a:ext cx="145" cy="160"/>
                          </a:xfrm>
                          <a:custGeom>
                            <a:avLst/>
                            <a:gdLst>
                              <a:gd name="T0" fmla="*/ 116 w 145"/>
                              <a:gd name="T1" fmla="*/ 16 h 160"/>
                              <a:gd name="T2" fmla="*/ 84 w 145"/>
                              <a:gd name="T3" fmla="*/ 16 h 160"/>
                              <a:gd name="T4" fmla="*/ 102 w 145"/>
                              <a:gd name="T5" fmla="*/ 26 h 160"/>
                              <a:gd name="T6" fmla="*/ 114 w 145"/>
                              <a:gd name="T7" fmla="*/ 42 h 160"/>
                              <a:gd name="T8" fmla="*/ 121 w 145"/>
                              <a:gd name="T9" fmla="*/ 64 h 160"/>
                              <a:gd name="T10" fmla="*/ 123 w 145"/>
                              <a:gd name="T11" fmla="*/ 90 h 160"/>
                              <a:gd name="T12" fmla="*/ 118 w 145"/>
                              <a:gd name="T13" fmla="*/ 111 h 160"/>
                              <a:gd name="T14" fmla="*/ 106 w 145"/>
                              <a:gd name="T15" fmla="*/ 129 h 160"/>
                              <a:gd name="T16" fmla="*/ 89 w 145"/>
                              <a:gd name="T17" fmla="*/ 141 h 160"/>
                              <a:gd name="T18" fmla="*/ 64 w 145"/>
                              <a:gd name="T19" fmla="*/ 145 h 160"/>
                              <a:gd name="T20" fmla="*/ 114 w 145"/>
                              <a:gd name="T21" fmla="*/ 145 h 160"/>
                              <a:gd name="T22" fmla="*/ 122 w 145"/>
                              <a:gd name="T23" fmla="*/ 140 h 160"/>
                              <a:gd name="T24" fmla="*/ 134 w 145"/>
                              <a:gd name="T25" fmla="*/ 123 h 160"/>
                              <a:gd name="T26" fmla="*/ 141 w 145"/>
                              <a:gd name="T27" fmla="*/ 102 h 160"/>
                              <a:gd name="T28" fmla="*/ 144 w 145"/>
                              <a:gd name="T29" fmla="*/ 79 h 160"/>
                              <a:gd name="T30" fmla="*/ 143 w 145"/>
                              <a:gd name="T31" fmla="*/ 65 h 160"/>
                              <a:gd name="T32" fmla="*/ 138 w 145"/>
                              <a:gd name="T33" fmla="*/ 45 h 160"/>
                              <a:gd name="T34" fmla="*/ 127 w 145"/>
                              <a:gd name="T35" fmla="*/ 27 h 160"/>
                              <a:gd name="T36" fmla="*/ 116 w 145"/>
                              <a:gd name="T37" fmla="*/ 16 h 1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45" h="160">
                                <a:moveTo>
                                  <a:pt x="116" y="16"/>
                                </a:moveTo>
                                <a:lnTo>
                                  <a:pt x="84" y="16"/>
                                </a:lnTo>
                                <a:lnTo>
                                  <a:pt x="102" y="26"/>
                                </a:lnTo>
                                <a:lnTo>
                                  <a:pt x="114" y="42"/>
                                </a:lnTo>
                                <a:lnTo>
                                  <a:pt x="121" y="64"/>
                                </a:lnTo>
                                <a:lnTo>
                                  <a:pt x="123" y="90"/>
                                </a:lnTo>
                                <a:lnTo>
                                  <a:pt x="118" y="111"/>
                                </a:lnTo>
                                <a:lnTo>
                                  <a:pt x="106" y="129"/>
                                </a:lnTo>
                                <a:lnTo>
                                  <a:pt x="89" y="141"/>
                                </a:lnTo>
                                <a:lnTo>
                                  <a:pt x="64" y="145"/>
                                </a:lnTo>
                                <a:lnTo>
                                  <a:pt x="114" y="145"/>
                                </a:lnTo>
                                <a:lnTo>
                                  <a:pt x="122" y="140"/>
                                </a:lnTo>
                                <a:lnTo>
                                  <a:pt x="134" y="123"/>
                                </a:lnTo>
                                <a:lnTo>
                                  <a:pt x="141" y="102"/>
                                </a:lnTo>
                                <a:lnTo>
                                  <a:pt x="144" y="79"/>
                                </a:lnTo>
                                <a:lnTo>
                                  <a:pt x="143" y="65"/>
                                </a:lnTo>
                                <a:lnTo>
                                  <a:pt x="138" y="45"/>
                                </a:lnTo>
                                <a:lnTo>
                                  <a:pt x="127" y="27"/>
                                </a:lnTo>
                                <a:lnTo>
                                  <a:pt x="116" y="16"/>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0" name="Group 352"/>
                      <wpg:cNvGrpSpPr>
                        <a:grpSpLocks/>
                      </wpg:cNvGrpSpPr>
                      <wpg:grpSpPr bwMode="auto">
                        <a:xfrm>
                          <a:off x="3014" y="530"/>
                          <a:ext cx="78" cy="211"/>
                          <a:chOff x="3014" y="530"/>
                          <a:chExt cx="78" cy="211"/>
                        </a:xfrm>
                      </wpg:grpSpPr>
                      <wps:wsp>
                        <wps:cNvPr id="51" name="Freeform 353"/>
                        <wps:cNvSpPr>
                          <a:spLocks/>
                        </wps:cNvSpPr>
                        <wps:spPr bwMode="auto">
                          <a:xfrm>
                            <a:off x="3014" y="530"/>
                            <a:ext cx="78" cy="211"/>
                          </a:xfrm>
                          <a:custGeom>
                            <a:avLst/>
                            <a:gdLst>
                              <a:gd name="T0" fmla="*/ 74 w 78"/>
                              <a:gd name="T1" fmla="*/ 57 h 211"/>
                              <a:gd name="T2" fmla="*/ 0 w 78"/>
                              <a:gd name="T3" fmla="*/ 57 h 211"/>
                              <a:gd name="T4" fmla="*/ 0 w 78"/>
                              <a:gd name="T5" fmla="*/ 74 h 211"/>
                              <a:gd name="T6" fmla="*/ 25 w 78"/>
                              <a:gd name="T7" fmla="*/ 74 h 211"/>
                              <a:gd name="T8" fmla="*/ 25 w 78"/>
                              <a:gd name="T9" fmla="*/ 211 h 211"/>
                              <a:gd name="T10" fmla="*/ 44 w 78"/>
                              <a:gd name="T11" fmla="*/ 210 h 211"/>
                              <a:gd name="T12" fmla="*/ 44 w 78"/>
                              <a:gd name="T13" fmla="*/ 74 h 211"/>
                              <a:gd name="T14" fmla="*/ 74 w 78"/>
                              <a:gd name="T15" fmla="*/ 74 h 211"/>
                              <a:gd name="T16" fmla="*/ 74 w 78"/>
                              <a:gd name="T17" fmla="*/ 57 h 2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 h="211">
                                <a:moveTo>
                                  <a:pt x="74" y="57"/>
                                </a:moveTo>
                                <a:lnTo>
                                  <a:pt x="0" y="57"/>
                                </a:lnTo>
                                <a:lnTo>
                                  <a:pt x="0" y="74"/>
                                </a:lnTo>
                                <a:lnTo>
                                  <a:pt x="25" y="74"/>
                                </a:lnTo>
                                <a:lnTo>
                                  <a:pt x="25" y="211"/>
                                </a:lnTo>
                                <a:lnTo>
                                  <a:pt x="44" y="210"/>
                                </a:lnTo>
                                <a:lnTo>
                                  <a:pt x="44" y="74"/>
                                </a:lnTo>
                                <a:lnTo>
                                  <a:pt x="74" y="74"/>
                                </a:lnTo>
                                <a:lnTo>
                                  <a:pt x="74" y="57"/>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354"/>
                        <wps:cNvSpPr>
                          <a:spLocks/>
                        </wps:cNvSpPr>
                        <wps:spPr bwMode="auto">
                          <a:xfrm>
                            <a:off x="3014" y="530"/>
                            <a:ext cx="78" cy="211"/>
                          </a:xfrm>
                          <a:custGeom>
                            <a:avLst/>
                            <a:gdLst>
                              <a:gd name="T0" fmla="*/ 78 w 78"/>
                              <a:gd name="T1" fmla="*/ 0 h 211"/>
                              <a:gd name="T2" fmla="*/ 68 w 78"/>
                              <a:gd name="T3" fmla="*/ 0 h 211"/>
                              <a:gd name="T4" fmla="*/ 41 w 78"/>
                              <a:gd name="T5" fmla="*/ 4 h 211"/>
                              <a:gd name="T6" fmla="*/ 28 w 78"/>
                              <a:gd name="T7" fmla="*/ 19 h 211"/>
                              <a:gd name="T8" fmla="*/ 25 w 78"/>
                              <a:gd name="T9" fmla="*/ 44 h 211"/>
                              <a:gd name="T10" fmla="*/ 25 w 78"/>
                              <a:gd name="T11" fmla="*/ 57 h 211"/>
                              <a:gd name="T12" fmla="*/ 44 w 78"/>
                              <a:gd name="T13" fmla="*/ 57 h 211"/>
                              <a:gd name="T14" fmla="*/ 44 w 78"/>
                              <a:gd name="T15" fmla="*/ 14 h 211"/>
                              <a:gd name="T16" fmla="*/ 78 w 78"/>
                              <a:gd name="T17" fmla="*/ 14 h 211"/>
                              <a:gd name="T18" fmla="*/ 78 w 78"/>
                              <a:gd name="T19" fmla="*/ 0 h 2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78" h="211">
                                <a:moveTo>
                                  <a:pt x="78" y="0"/>
                                </a:moveTo>
                                <a:lnTo>
                                  <a:pt x="68" y="0"/>
                                </a:lnTo>
                                <a:lnTo>
                                  <a:pt x="41" y="4"/>
                                </a:lnTo>
                                <a:lnTo>
                                  <a:pt x="28" y="19"/>
                                </a:lnTo>
                                <a:lnTo>
                                  <a:pt x="25" y="44"/>
                                </a:lnTo>
                                <a:lnTo>
                                  <a:pt x="25" y="57"/>
                                </a:lnTo>
                                <a:lnTo>
                                  <a:pt x="44" y="57"/>
                                </a:lnTo>
                                <a:lnTo>
                                  <a:pt x="44" y="14"/>
                                </a:lnTo>
                                <a:lnTo>
                                  <a:pt x="78" y="14"/>
                                </a:lnTo>
                                <a:lnTo>
                                  <a:pt x="78"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355"/>
                        <wps:cNvSpPr>
                          <a:spLocks/>
                        </wps:cNvSpPr>
                        <wps:spPr bwMode="auto">
                          <a:xfrm>
                            <a:off x="3014" y="530"/>
                            <a:ext cx="78" cy="211"/>
                          </a:xfrm>
                          <a:custGeom>
                            <a:avLst/>
                            <a:gdLst>
                              <a:gd name="T0" fmla="*/ 78 w 78"/>
                              <a:gd name="T1" fmla="*/ 14 h 211"/>
                              <a:gd name="T2" fmla="*/ 74 w 78"/>
                              <a:gd name="T3" fmla="*/ 14 h 211"/>
                              <a:gd name="T4" fmla="*/ 78 w 78"/>
                              <a:gd name="T5" fmla="*/ 16 h 211"/>
                              <a:gd name="T6" fmla="*/ 78 w 78"/>
                              <a:gd name="T7" fmla="*/ 14 h 211"/>
                            </a:gdLst>
                            <a:ahLst/>
                            <a:cxnLst>
                              <a:cxn ang="0">
                                <a:pos x="T0" y="T1"/>
                              </a:cxn>
                              <a:cxn ang="0">
                                <a:pos x="T2" y="T3"/>
                              </a:cxn>
                              <a:cxn ang="0">
                                <a:pos x="T4" y="T5"/>
                              </a:cxn>
                              <a:cxn ang="0">
                                <a:pos x="T6" y="T7"/>
                              </a:cxn>
                            </a:cxnLst>
                            <a:rect l="0" t="0" r="r" b="b"/>
                            <a:pathLst>
                              <a:path w="78" h="211">
                                <a:moveTo>
                                  <a:pt x="78" y="14"/>
                                </a:moveTo>
                                <a:lnTo>
                                  <a:pt x="74" y="14"/>
                                </a:lnTo>
                                <a:lnTo>
                                  <a:pt x="78" y="16"/>
                                </a:lnTo>
                                <a:lnTo>
                                  <a:pt x="78" y="14"/>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group w14:anchorId="1A6380B9" id="Group 348" o:spid="_x0000_s1026" style="position:absolute;margin-left:142.35pt;margin-top:26pt;width:12.75pt;height:11.7pt;z-index:-251658752;mso-position-horizontal-relative:page;mso-position-vertical-relative:page" coordorigin="2847,520" coordsize="255,2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QRyqAoAAM1DAAAOAAAAZHJzL2Uyb0RvYy54bWzsXNuO28gRfQ+QfyD0GMArNS+6weNFdr1j&#10;BHCSBdb5AI5EXRBJVEiNZSfIv+dUX8hqqYuivetFbMgPQ41ZKladvtSpw8a8/P7Dfhe9L6p6Wx4e&#10;Buq70SAqDotyuT2sHwb/ePf4YjqI6lN+WOa78lA8DD4W9eD7V3/8w8vzcV7E5abcLYsqgpNDPT8f&#10;Hwab0+k4Hw7rxabY5/V35bE44OaqrPb5Cb9W6+Gyys/wvt8N49FoPDyX1fJYlYuirvG/r83NwSvt&#10;f7UqFqe/r1Z1cYp2DwPEdtI/K/3ziX4OX73M5+sqP262CxtG/hlR7PPtAQ9tXL3OT3n0XG2vXO23&#10;i6qsy9Xpu0W5H5ar1XZR6ByQjRpdZPOmKp+POpf1/Lw+NjAB2gucPtvt4m/vf66i7fJhkI4H0SHf&#10;Y4z0Y6MknRI65+N6DqM31fGX48+VSREf35aLf9a4Pby8T7+vjXH0dP5ruYTD/PlUanQ+rKo9uUDe&#10;0Qc9CB+bQSg+nKIF/lON1SzOBtECt1Q6zWZ2kBYbjCR9K56mk0GEu1nc3PrJfjnO7DfjJKXoh/nc&#10;PFPHaeMySelfmvwcCPDsgzD70iDE08ymM9Uh5/MGidTBMG4SbTC4/NJi4zBQF18TMcCKq9tJVf+6&#10;SfXLJj8Weq7WNF8cnlj+Bs/HqihoGUdJppM5H7Wdm1Q1n1HsDpnVmHg351J/GBs88vniuT69KUo9&#10;J/P3b+uT2Q6W+KRn+tIG/w5bx2q/w87wp2E0zqJzRCBbY2ejmM0o2kTKjdq6cRMzk1RwkzCbJOwm&#10;ZSbxLBwNpk4TsRL8YMW3NuOwH8zNxiaehOPBIDc2gpsZM0kFN4qjrMLhKI7yRIXjURznkeCI4zyb&#10;CY440kJmykNaSZ48rKdCTBxslWRCUBzuJBVcccCxjYZdYQNtRy4TEow55CoTBi/mmE+TcFQxB11l&#10;AlYxR12NhHVCNaKZdSqLhQw93JWAVuwBj5UZXr0c+LHkygdecJVw4FPBVeIBnwhjmHDgpd0g8YCP&#10;hf0ANbOFNBZWYOLhPhJwTzzchfmecNgnwmxIOOpYXsG9N+GoY4MOjl/KQZc8pRx0DHLYk4e5MEFT&#10;jrk0p1IOOYY4mB0V9GaqJ0JtIf7WGGGVhj1xxKW9CsSv9TQVJmfKEVfjME4o9a0nBatgUBmHXHTF&#10;IVcqFlxxzGEUHL2MYz4TpjkRyQZOYb1kHHKJFhBRaxyxsQMNWTuikW8c91h8OFjygU9RTl3USFPn&#10;Y1kT+SUmAur7Tll2CytiKoIxMCPjpJcxUCFjzWsQXLdnZE7Gk16eMZ/IWFPpm56JBZA1Kr0h8N2B&#10;UK3X5v2SVDZLVO1e3m2eql+iymaq+qVK5ZdiR4XtEwyVWG3eL1Uqo9q8X6qxTRW1sFcwNtW4X6pU&#10;8CgY1LQ+3qmoafN+qVLh0ub9UqXipM37pUoVSJv3S5XKDJmjkvRJNbWpolz0Mrepmv7j5mqiqqCD&#10;6Zcqbf3avF+qtL+TOXbwPrFnNtWsX6q0T2vv/UaVdmNt7qVqELJ7agU96FIJqgYRlKAnSiCfH/MT&#10;bcXuY3QmDQKVYEO6hNmI9+X74l2pLU60I49xG4/VTS0e1t7eHbgZeYGZy9zddNej9oXFREaq20qZ&#10;RJuF6ny4q/FljCCVmJFxN93VGKHy4nkTN3zuprsaIzPIMzcl3E135Y9Tzc7n7rqrfZ6ZX+htOsOy&#10;6xl9S6eZHXH0JJ1mU5ACQjXrzgCdhrWLO90pW0OsBIAxdzm6q0XETN9bZsQA9Zh35+qmBlqorgGl&#10;Zo28jW7kYMZhcgMRMx0xw7seiSGnR46d4OZQcFeDBrVrsGq2LXfXXY2V3WpRLbqeaLWvG3MNcpqG&#10;YtzpC6y0n5nZu0A3uiKbGfi7x+hixzAIYBrR5qMly2YXos2LSVR1udsuH7e7He0+dbV++nFXRe9z&#10;SNtxoh7BJkxontlO88NDSV9zkdPXITLajY7kRi1V/2em4nT0Qzx78TieTl6kj2n2YjYZTV+M1OyH&#10;2XiUztLXj/8lNqrS+Wa7XBaHt9tD4WRzlfZTEK2AbwRvLZzTNjvLMEN0XmKSI/0vlCR08sMS2eXz&#10;TZEvf7KfT/l2Zz4P/Yg1yEjbXTUQUIiN1EiacD1/KpcfITtWpXllgFcc+LApq38PojNeFzwM6n89&#10;51UxiHZ/OUA6namU6v5J/5JmE6J2Fb/zxO/khwVcPQxOA1B8+vjjybyTeD5W2/UGT1Iai0P5Z0jn&#10;qy3pkjo+E5X9BeqtifXLy7hY4lcyri4aX6+MK7ajfbpRbAZNTyd1yF4rKjTI2KIaP9izhaaWGcWC&#10;I2xirSNJ5uKdaCo0xygMrSNJA8J0aIwkjcRXcyE5BXt/T8+dsfaYuuNGWedwKyWoJGBNbVRKSdqw&#10;D7kgSfiiLlS1oJBApaPBYSpIU2gdWyOVSmFx3CVtkSpt8zzwinBUtPW0VtJc8FVd0ZeHfCxMUF/W&#10;TYVR9GVdSbj2ZV1JqaRmtc0RoAYnly/rSlJlzKHHNi744tiLWqUHfSrMeU/XlcRKT9ZVkjLo6brS&#10;IHqyrooFadDTdWEUnPG+rCsJep6uywU98Jm75hUQ9e6al6hgGtr9rml7utXAu+YlARnWvKjBaBTn&#10;L6GOXLVXkj7Ss1tDX0tNHfZ/18wYkcVvI12LDm2t08x2yzdaV0X1DQ81J1EAmXuYu1ptw6q/oB7d&#10;Tx3ZjrORTp0fdzX+pqg4eCooQ6c7BG/MbnTpPVULZVVmhXamEzun0TQr00XvrhYVeqFGadxSJKwO&#10;ckuSoLdqcHdLk7BCwg25AcVQe7shpV1NYpMiZsK9Zb+37J/csrdn0TpOopG07p1Eg3iO9Xh53I5O&#10;HP5Wx/GSkd0jMqO/tSfRJqDIdB4vNlsbioY7jHf9nfYg2sW3sFzCZ/F+h3No9Ir5SsDQKt1vLWBc&#10;A0L6Gh1slODwNb7ex9Am1KjAJyaF1yuzxkif1WnGrO2neVNHx6OuvfBWWvLCG+mwF0i+TZOGcDdR&#10;IBbeyMV0kuI6GN5AS254Dye44Q0cAgmH46kWuhe8jsfTLGJF7W4gMe8QmuSJ4yylRouSwxiCyNMr&#10;REccaxgFHXGw+chj9d5bt6+zdcPQ/TqSjyVAb0BpktNm01J4Q/EmhoE2b+Ha+z4VREVDDWnM3E13&#10;Nc6MEVx2kU/7MqmflV2bQME9yV3NEy3xxELufKbjp92RWSxuRGatLqBAhHc+eeeTn8wnicJ88VdA&#10;dHbjikHptfD1Mih6kRAo76zcCrWdE6hx2Auv7IIXXte1hH0dC2dQfQhUOBZe0/WhzwBd+UQCBUIT&#10;Zj1cAReImMefOMfweCzHuA99Eh15MAush+OMNybh1Dz6FEb64mWP4IhjPREccbbK5s+dhoWPxX57&#10;CvoXZ22YhaBjjvRIpG3smznq5K6WQhmNr5sa0Xs2PPDGqR13TuiGLyzY21zSUrYLmtXyQI//oc3q&#10;opzEgSn6XlYOVIPSndfdj/YMov/Toz04i3vN6/SrhG+Z10k1npMOQSHhxE5ywymHUOA9xkGHegKc&#10;rAfh8KgdIy7fHk/4nephs8FLBdH27o2dq4TuaoqKKxfd7ymdlV9U7vXiXi8+p17w90r6M/5mhD7i&#10;av++Bf1RCv67Pkba/hWOV/8DAAD//wMAUEsDBBQABgAIAAAAIQBL4Va14AAAAAkBAAAPAAAAZHJz&#10;L2Rvd25yZXYueG1sTI9BS8NAEIXvgv9hGcGb3SRtbInZlFLUUxHaCuJtmp0modnZkN0m6b93Pelx&#10;mI/3vpevJ9OKgXrXWFYQzyIQxKXVDVcKPo9vTysQziNrbC2Tghs5WBf3dzlm2o68p+HgKxFC2GWo&#10;oPa+y6R0ZU0G3cx2xOF3tr1BH86+krrHMYSbViZR9CwNNhwaauxoW1N5OVyNgvcRx808fh12l/P2&#10;9n1MP752MSn1+DBtXkB4mvwfDL/6QR2K4HSyV9ZOtAqS1WIZUAVpEjYFYB5HCYiTgmW6AFnk8v+C&#10;4gcAAP//AwBQSwECLQAUAAYACAAAACEAtoM4kv4AAADhAQAAEwAAAAAAAAAAAAAAAAAAAAAAW0Nv&#10;bnRlbnRfVHlwZXNdLnhtbFBLAQItABQABgAIAAAAIQA4/SH/1gAAAJQBAAALAAAAAAAAAAAAAAAA&#10;AC8BAABfcmVscy8ucmVsc1BLAQItABQABgAIAAAAIQDp9QRyqAoAAM1DAAAOAAAAAAAAAAAAAAAA&#10;AC4CAABkcnMvZTJvRG9jLnhtbFBLAQItABQABgAIAAAAIQBL4Va14AAAAAkBAAAPAAAAAAAAAAAA&#10;AAAAAAINAABkcnMvZG93bnJldi54bWxQSwUGAAAAAAQABADzAAAADw4AAAAA&#10;" o:allowincell="f">
              <v:group id="Group 349" o:spid="_x0000_s1027" style="position:absolute;left:2857;top:584;width:145;height:160" coordorigin="2857,584" coordsize="145,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Freeform 350" o:spid="_x0000_s1028" style="position:absolute;left:2857;top:584;width:145;height:160;visibility:visible;mso-wrap-style:square;v-text-anchor:top" coordsize="145,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YPvwQAAANsAAAAPAAAAZHJzL2Rvd25yZXYueG1sRE/LagIx&#10;FN0L/YdwC+40Y1GxU6NYQfGxqbZ0fZncToZOboYk6ujXm4Xg8nDe03lra3EmHyrHCgb9DARx4XTF&#10;pYKf71VvAiJEZI21Y1JwpQDz2Utnirl2Fz7Q+RhLkUI45KjAxNjkUobCkMXQdw1x4v6ctxgT9KXU&#10;Hi8p3NbyLcvG0mLFqcFgQ0tDxf/xZBX8lp+T9/Xe70Y4oLjf3r625rBQqvvaLj5ARGrjU/xwb7SC&#10;YRqbvqQfIGd3AAAA//8DAFBLAQItABQABgAIAAAAIQDb4fbL7gAAAIUBAAATAAAAAAAAAAAAAAAA&#10;AAAAAABbQ29udGVudF9UeXBlc10ueG1sUEsBAi0AFAAGAAgAAAAhAFr0LFu/AAAAFQEAAAsAAAAA&#10;AAAAAAAAAAAAHwEAAF9yZWxzLy5yZWxzUEsBAi0AFAAGAAgAAAAhADP1g+/BAAAA2wAAAA8AAAAA&#10;AAAAAAAAAAAABwIAAGRycy9kb3ducmV2LnhtbFBLBQYAAAAAAwADALcAAAD1AgAAAAA=&#10;" path="m65,l45,3,29,13,16,27,6,47,1,71,,99r6,20l18,135r16,13l56,157r27,2l105,152r9,-7l64,145,44,138,29,123,21,102,18,79,19,65r,-1l25,45,38,30,57,19,84,16r32,l112,12,91,3,65,e" fillcolor="#231f20" stroked="f">
                  <v:path arrowok="t" o:connecttype="custom" o:connectlocs="65,0;45,3;29,13;16,27;6,47;1,71;0,99;6,119;18,135;34,148;56,157;83,159;105,152;114,145;64,145;44,138;29,123;21,102;18,79;19,65;19,64;25,45;38,30;57,19;84,16;116,16;112,12;91,3;65,0" o:connectangles="0,0,0,0,0,0,0,0,0,0,0,0,0,0,0,0,0,0,0,0,0,0,0,0,0,0,0,0,0"/>
                </v:shape>
                <v:shape id="Freeform 351" o:spid="_x0000_s1029" style="position:absolute;left:2857;top:584;width:145;height:160;visibility:visible;mso-wrap-style:square;v-text-anchor:top" coordsize="145,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SZ0xAAAANsAAAAPAAAAZHJzL2Rvd25yZXYueG1sRI9PawIx&#10;FMTvBb9DeEJvNau0RVejaKGl1ov/8PzYPDeLm5clSXX10zcFweMwM79hJrPW1uJMPlSOFfR7GQji&#10;wumKSwX73efLEESIyBprx6TgSgFm087TBHPtLryh8zaWIkE45KjAxNjkUobCkMXQcw1x8o7OW4xJ&#10;+lJqj5cEt7UcZNm7tFhxWjDY0Ieh4rT9tQoO5WI4+lr5nzfsU1wtb+ul2cyVeu628zGISG18hO/t&#10;b63gdQT/X9IPkNM/AAAA//8DAFBLAQItABQABgAIAAAAIQDb4fbL7gAAAIUBAAATAAAAAAAAAAAA&#10;AAAAAAAAAABbQ29udGVudF9UeXBlc10ueG1sUEsBAi0AFAAGAAgAAAAhAFr0LFu/AAAAFQEAAAsA&#10;AAAAAAAAAAAAAAAAHwEAAF9yZWxzLy5yZWxzUEsBAi0AFAAGAAgAAAAhAFy5JnTEAAAA2wAAAA8A&#10;AAAAAAAAAAAAAAAABwIAAGRycy9kb3ducmV2LnhtbFBLBQYAAAAAAwADALcAAAD4AgAAAAA=&#10;" path="m116,16r-32,l102,26r12,16l121,64r2,26l118,111r-12,18l89,141r-25,4l114,145r8,-5l134,123r7,-21l144,79,143,65,138,45,127,27,116,16e" fillcolor="#231f20" stroked="f">
                  <v:path arrowok="t" o:connecttype="custom" o:connectlocs="116,16;84,16;102,26;114,42;121,64;123,90;118,111;106,129;89,141;64,145;114,145;122,140;134,123;141,102;144,79;143,65;138,45;127,27;116,16" o:connectangles="0,0,0,0,0,0,0,0,0,0,0,0,0,0,0,0,0,0,0"/>
                </v:shape>
              </v:group>
              <v:group id="Group 352" o:spid="_x0000_s1030" style="position:absolute;left:3014;top:530;width:78;height:211" coordorigin="3014,530" coordsize="78,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 id="Freeform 353" o:spid="_x0000_s1031" style="position:absolute;left:3014;top:530;width:78;height:211;visibility:visible;mso-wrap-style:square;v-text-anchor:top" coordsize="78,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XgtxQAAANsAAAAPAAAAZHJzL2Rvd25yZXYueG1sRI9bawIx&#10;FITfBf9DOAXfNKvgtqxmRYSKD23BC+LjYXP2Qjcn2yTqtr++EQp9HGbmG2a56k0rbuR8Y1nBdJKA&#10;IC6sbrhScDq+jl9A+ICssbVMCr7JwyofDpaYaXvnPd0OoRIRwj5DBXUIXSalL2oy6Ce2I45eaZ3B&#10;EKWrpHZ4j3DTylmSpNJgw3Ghxo42NRWfh6tRcCnfHT235uPrmO7eztuf+dqknVKjp369ABGoD//h&#10;v/ZOK5hP4fEl/gCZ/wIAAP//AwBQSwECLQAUAAYACAAAACEA2+H2y+4AAACFAQAAEwAAAAAAAAAA&#10;AAAAAAAAAAAAW0NvbnRlbnRfVHlwZXNdLnhtbFBLAQItABQABgAIAAAAIQBa9CxbvwAAABUBAAAL&#10;AAAAAAAAAAAAAAAAAB8BAABfcmVscy8ucmVsc1BLAQItABQABgAIAAAAIQDRwXgtxQAAANsAAAAP&#10;AAAAAAAAAAAAAAAAAAcCAABkcnMvZG93bnJldi54bWxQSwUGAAAAAAMAAwC3AAAA+QIAAAAA&#10;" path="m74,57l,57,,74r25,l25,211r19,-1l44,74r30,l74,57e" fillcolor="#231f20" stroked="f">
                  <v:path arrowok="t" o:connecttype="custom" o:connectlocs="74,57;0,57;0,74;25,74;25,211;44,210;44,74;74,74;74,57" o:connectangles="0,0,0,0,0,0,0,0,0"/>
                </v:shape>
                <v:shape id="Freeform 354" o:spid="_x0000_s1032" style="position:absolute;left:3014;top:530;width:78;height:211;visibility:visible;mso-wrap-style:square;v-text-anchor:top" coordsize="78,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ZaxAAAANsAAAAPAAAAZHJzL2Rvd25yZXYueG1sRI9Ba8JA&#10;FITvQv/D8gq96UbBVKKrSKHFgwqaUjw+ss8kmH2b7m41+utdoeBxmJlvmNmiM404k/O1ZQXDQQKC&#10;uLC65lLBd/7Zn4DwAVljY5kUXMnDYv7Sm2Gm7YV3dN6HUkQI+wwVVCG0mZS+qMigH9iWOHpH6wyG&#10;KF0ptcNLhJtGjpIklQZrjgsVtvRRUXHa/xkFh+PG0Xtjtr95ulr/fN3GS5O2Sr29dsspiEBdeIb/&#10;2yutYDyCx5f4A+T8DgAA//8DAFBLAQItABQABgAIAAAAIQDb4fbL7gAAAIUBAAATAAAAAAAAAAAA&#10;AAAAAAAAAABbQ29udGVudF9UeXBlc10ueG1sUEsBAi0AFAAGAAgAAAAhAFr0LFu/AAAAFQEAAAsA&#10;AAAAAAAAAAAAAAAAHwEAAF9yZWxzLy5yZWxzUEsBAi0AFAAGAAgAAAAhACET5lrEAAAA2wAAAA8A&#10;AAAAAAAAAAAAAAAABwIAAGRycy9kb3ducmV2LnhtbFBLBQYAAAAAAwADALcAAAD4AgAAAAA=&#10;" path="m78,l68,,41,4,28,19,25,44r,13l44,57r,-43l78,14,78,e" fillcolor="#231f20" stroked="f">
                  <v:path arrowok="t" o:connecttype="custom" o:connectlocs="78,0;68,0;41,4;28,19;25,44;25,57;44,57;44,14;78,14;78,0" o:connectangles="0,0,0,0,0,0,0,0,0,0"/>
                </v:shape>
                <v:shape id="Freeform 355" o:spid="_x0000_s1033" style="position:absolute;left:3014;top:530;width:78;height:211;visibility:visible;mso-wrap-style:square;v-text-anchor:top" coordsize="78,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0PBxQAAANsAAAAPAAAAZHJzL2Rvd25yZXYueG1sRI9PawIx&#10;FMTvhX6H8ArearYtbstqVqRg8VAFtRSPj83bP3TzsiZRt356Iwgeh5n5DTOZ9qYVR3K+sazgZZiA&#10;IC6sbrhS8LOdP3+A8AFZY2uZFPyTh2n++DDBTNsTr+m4CZWIEPYZKqhD6DIpfVGTQT+0HXH0SusM&#10;hihdJbXDU4SbVr4mSSoNNhwXauzos6bib3MwCnbl0tF7a1b7bbr4/v06j2Ym7ZQaPPWzMYhAfbiH&#10;b+2FVjB6g+uX+ANkfgEAAP//AwBQSwECLQAUAAYACAAAACEA2+H2y+4AAACFAQAAEwAAAAAAAAAA&#10;AAAAAAAAAAAAW0NvbnRlbnRfVHlwZXNdLnhtbFBLAQItABQABgAIAAAAIQBa9CxbvwAAABUBAAAL&#10;AAAAAAAAAAAAAAAAAB8BAABfcmVscy8ucmVsc1BLAQItABQABgAIAAAAIQBOX0PBxQAAANsAAAAP&#10;AAAAAAAAAAAAAAAAAAcCAABkcnMvZG93bnJldi54bWxQSwUGAAAAAAMAAwC3AAAA+QIAAAAA&#10;" path="m78,14r-4,l78,16r,-2e" fillcolor="#231f20" stroked="f">
                  <v:path arrowok="t" o:connecttype="custom" o:connectlocs="78,14;74,14;78,16;78,14" o:connectangles="0,0,0,0"/>
                </v:shape>
              </v:group>
              <w10:wrap anchorx="page" anchory="page"/>
            </v:group>
          </w:pict>
        </mc:Fallback>
      </mc:AlternateContent>
    </w:r>
    <w:r>
      <w:rPr>
        <w:noProof/>
      </w:rPr>
      <mc:AlternateContent>
        <mc:Choice Requires="wpg">
          <w:drawing>
            <wp:anchor distT="0" distB="0" distL="114300" distR="114300" simplePos="0" relativeHeight="251658240" behindDoc="1" locked="0" layoutInCell="0" allowOverlap="1" wp14:anchorId="070D5126" wp14:editId="24EED5BB">
              <wp:simplePos x="0" y="0"/>
              <wp:positionH relativeFrom="page">
                <wp:posOffset>2008505</wp:posOffset>
              </wp:positionH>
              <wp:positionV relativeFrom="page">
                <wp:posOffset>330200</wp:posOffset>
              </wp:positionV>
              <wp:extent cx="262255" cy="148590"/>
              <wp:effectExtent l="0" t="0" r="0" b="0"/>
              <wp:wrapNone/>
              <wp:docPr id="34" name="Group 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255" cy="148590"/>
                        <a:chOff x="3163" y="520"/>
                        <a:chExt cx="413" cy="234"/>
                      </a:xfrm>
                    </wpg:grpSpPr>
                    <wpg:grpSp>
                      <wpg:cNvPr id="35" name="Group 357"/>
                      <wpg:cNvGrpSpPr>
                        <a:grpSpLocks/>
                      </wpg:cNvGrpSpPr>
                      <wpg:grpSpPr bwMode="auto">
                        <a:xfrm>
                          <a:off x="3173" y="541"/>
                          <a:ext cx="76" cy="203"/>
                          <a:chOff x="3173" y="541"/>
                          <a:chExt cx="76" cy="203"/>
                        </a:xfrm>
                      </wpg:grpSpPr>
                      <wps:wsp>
                        <wps:cNvPr id="36" name="Freeform 358"/>
                        <wps:cNvSpPr>
                          <a:spLocks/>
                        </wps:cNvSpPr>
                        <wps:spPr bwMode="auto">
                          <a:xfrm>
                            <a:off x="3173" y="541"/>
                            <a:ext cx="76" cy="203"/>
                          </a:xfrm>
                          <a:custGeom>
                            <a:avLst/>
                            <a:gdLst>
                              <a:gd name="T0" fmla="*/ 75 w 76"/>
                              <a:gd name="T1" fmla="*/ 46 h 203"/>
                              <a:gd name="T2" fmla="*/ 0 w 76"/>
                              <a:gd name="T3" fmla="*/ 46 h 203"/>
                              <a:gd name="T4" fmla="*/ 0 w 76"/>
                              <a:gd name="T5" fmla="*/ 63 h 203"/>
                              <a:gd name="T6" fmla="*/ 26 w 76"/>
                              <a:gd name="T7" fmla="*/ 63 h 203"/>
                              <a:gd name="T8" fmla="*/ 27 w 76"/>
                              <a:gd name="T9" fmla="*/ 179 h 203"/>
                              <a:gd name="T10" fmla="*/ 36 w 76"/>
                              <a:gd name="T11" fmla="*/ 197 h 203"/>
                              <a:gd name="T12" fmla="*/ 58 w 76"/>
                              <a:gd name="T13" fmla="*/ 202 h 203"/>
                              <a:gd name="T14" fmla="*/ 64 w 76"/>
                              <a:gd name="T15" fmla="*/ 202 h 203"/>
                              <a:gd name="T16" fmla="*/ 70 w 76"/>
                              <a:gd name="T17" fmla="*/ 200 h 203"/>
                              <a:gd name="T18" fmla="*/ 75 w 76"/>
                              <a:gd name="T19" fmla="*/ 200 h 203"/>
                              <a:gd name="T20" fmla="*/ 75 w 76"/>
                              <a:gd name="T21" fmla="*/ 186 h 203"/>
                              <a:gd name="T22" fmla="*/ 46 w 76"/>
                              <a:gd name="T23" fmla="*/ 186 h 203"/>
                              <a:gd name="T24" fmla="*/ 44 w 76"/>
                              <a:gd name="T25" fmla="*/ 179 h 203"/>
                              <a:gd name="T26" fmla="*/ 44 w 76"/>
                              <a:gd name="T27" fmla="*/ 63 h 203"/>
                              <a:gd name="T28" fmla="*/ 75 w 76"/>
                              <a:gd name="T29" fmla="*/ 63 h 203"/>
                              <a:gd name="T30" fmla="*/ 75 w 76"/>
                              <a:gd name="T31" fmla="*/ 46 h 2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76" h="203">
                                <a:moveTo>
                                  <a:pt x="75" y="46"/>
                                </a:moveTo>
                                <a:lnTo>
                                  <a:pt x="0" y="46"/>
                                </a:lnTo>
                                <a:lnTo>
                                  <a:pt x="0" y="63"/>
                                </a:lnTo>
                                <a:lnTo>
                                  <a:pt x="26" y="63"/>
                                </a:lnTo>
                                <a:lnTo>
                                  <a:pt x="27" y="179"/>
                                </a:lnTo>
                                <a:lnTo>
                                  <a:pt x="36" y="197"/>
                                </a:lnTo>
                                <a:lnTo>
                                  <a:pt x="58" y="202"/>
                                </a:lnTo>
                                <a:lnTo>
                                  <a:pt x="64" y="202"/>
                                </a:lnTo>
                                <a:lnTo>
                                  <a:pt x="70" y="200"/>
                                </a:lnTo>
                                <a:lnTo>
                                  <a:pt x="75" y="200"/>
                                </a:lnTo>
                                <a:lnTo>
                                  <a:pt x="75" y="186"/>
                                </a:lnTo>
                                <a:lnTo>
                                  <a:pt x="46" y="186"/>
                                </a:lnTo>
                                <a:lnTo>
                                  <a:pt x="44" y="179"/>
                                </a:lnTo>
                                <a:lnTo>
                                  <a:pt x="44" y="63"/>
                                </a:lnTo>
                                <a:lnTo>
                                  <a:pt x="75" y="63"/>
                                </a:lnTo>
                                <a:lnTo>
                                  <a:pt x="75" y="46"/>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Rectangle 359"/>
                        <wps:cNvSpPr>
                          <a:spLocks/>
                        </wps:cNvSpPr>
                        <wps:spPr bwMode="auto">
                          <a:xfrm>
                            <a:off x="3199" y="541"/>
                            <a:ext cx="17" cy="46"/>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38" name="Group 360"/>
                      <wpg:cNvGrpSpPr>
                        <a:grpSpLocks/>
                      </wpg:cNvGrpSpPr>
                      <wpg:grpSpPr bwMode="auto">
                        <a:xfrm>
                          <a:off x="3278" y="530"/>
                          <a:ext cx="123" cy="211"/>
                          <a:chOff x="3278" y="530"/>
                          <a:chExt cx="123" cy="211"/>
                        </a:xfrm>
                      </wpg:grpSpPr>
                      <wps:wsp>
                        <wps:cNvPr id="39" name="Freeform 361"/>
                        <wps:cNvSpPr>
                          <a:spLocks/>
                        </wps:cNvSpPr>
                        <wps:spPr bwMode="auto">
                          <a:xfrm>
                            <a:off x="3278" y="530"/>
                            <a:ext cx="123" cy="211"/>
                          </a:xfrm>
                          <a:custGeom>
                            <a:avLst/>
                            <a:gdLst>
                              <a:gd name="T0" fmla="*/ 18 w 123"/>
                              <a:gd name="T1" fmla="*/ 0 h 211"/>
                              <a:gd name="T2" fmla="*/ 0 w 123"/>
                              <a:gd name="T3" fmla="*/ 0 h 211"/>
                              <a:gd name="T4" fmla="*/ 0 w 123"/>
                              <a:gd name="T5" fmla="*/ 211 h 211"/>
                              <a:gd name="T6" fmla="*/ 18 w 123"/>
                              <a:gd name="T7" fmla="*/ 211 h 211"/>
                              <a:gd name="T8" fmla="*/ 19 w 123"/>
                              <a:gd name="T9" fmla="*/ 105 h 211"/>
                              <a:gd name="T10" fmla="*/ 29 w 123"/>
                              <a:gd name="T11" fmla="*/ 86 h 211"/>
                              <a:gd name="T12" fmla="*/ 32 w 123"/>
                              <a:gd name="T13" fmla="*/ 83 h 211"/>
                              <a:gd name="T14" fmla="*/ 18 w 123"/>
                              <a:gd name="T15" fmla="*/ 83 h 211"/>
                              <a:gd name="T16" fmla="*/ 18 w 123"/>
                              <a:gd name="T17" fmla="*/ 0 h 2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3" h="211">
                                <a:moveTo>
                                  <a:pt x="18" y="0"/>
                                </a:moveTo>
                                <a:lnTo>
                                  <a:pt x="0" y="0"/>
                                </a:lnTo>
                                <a:lnTo>
                                  <a:pt x="0" y="211"/>
                                </a:lnTo>
                                <a:lnTo>
                                  <a:pt x="18" y="211"/>
                                </a:lnTo>
                                <a:lnTo>
                                  <a:pt x="19" y="105"/>
                                </a:lnTo>
                                <a:lnTo>
                                  <a:pt x="29" y="86"/>
                                </a:lnTo>
                                <a:lnTo>
                                  <a:pt x="32" y="83"/>
                                </a:lnTo>
                                <a:lnTo>
                                  <a:pt x="18" y="83"/>
                                </a:lnTo>
                                <a:lnTo>
                                  <a:pt x="18"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362"/>
                        <wps:cNvSpPr>
                          <a:spLocks/>
                        </wps:cNvSpPr>
                        <wps:spPr bwMode="auto">
                          <a:xfrm>
                            <a:off x="3278" y="530"/>
                            <a:ext cx="123" cy="211"/>
                          </a:xfrm>
                          <a:custGeom>
                            <a:avLst/>
                            <a:gdLst>
                              <a:gd name="T0" fmla="*/ 106 w 123"/>
                              <a:gd name="T1" fmla="*/ 68 h 211"/>
                              <a:gd name="T2" fmla="*/ 68 w 123"/>
                              <a:gd name="T3" fmla="*/ 68 h 211"/>
                              <a:gd name="T4" fmla="*/ 90 w 123"/>
                              <a:gd name="T5" fmla="*/ 75 h 211"/>
                              <a:gd name="T6" fmla="*/ 102 w 123"/>
                              <a:gd name="T7" fmla="*/ 92 h 211"/>
                              <a:gd name="T8" fmla="*/ 105 w 123"/>
                              <a:gd name="T9" fmla="*/ 115 h 211"/>
                              <a:gd name="T10" fmla="*/ 105 w 123"/>
                              <a:gd name="T11" fmla="*/ 211 h 211"/>
                              <a:gd name="T12" fmla="*/ 123 w 123"/>
                              <a:gd name="T13" fmla="*/ 210 h 211"/>
                              <a:gd name="T14" fmla="*/ 122 w 123"/>
                              <a:gd name="T15" fmla="*/ 94 h 211"/>
                              <a:gd name="T16" fmla="*/ 116 w 123"/>
                              <a:gd name="T17" fmla="*/ 77 h 211"/>
                              <a:gd name="T18" fmla="*/ 106 w 123"/>
                              <a:gd name="T19" fmla="*/ 68 h 2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23" h="211">
                                <a:moveTo>
                                  <a:pt x="106" y="68"/>
                                </a:moveTo>
                                <a:lnTo>
                                  <a:pt x="68" y="68"/>
                                </a:lnTo>
                                <a:lnTo>
                                  <a:pt x="90" y="75"/>
                                </a:lnTo>
                                <a:lnTo>
                                  <a:pt x="102" y="92"/>
                                </a:lnTo>
                                <a:lnTo>
                                  <a:pt x="105" y="115"/>
                                </a:lnTo>
                                <a:lnTo>
                                  <a:pt x="105" y="211"/>
                                </a:lnTo>
                                <a:lnTo>
                                  <a:pt x="123" y="210"/>
                                </a:lnTo>
                                <a:lnTo>
                                  <a:pt x="122" y="94"/>
                                </a:lnTo>
                                <a:lnTo>
                                  <a:pt x="116" y="77"/>
                                </a:lnTo>
                                <a:lnTo>
                                  <a:pt x="106" y="68"/>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363"/>
                        <wps:cNvSpPr>
                          <a:spLocks/>
                        </wps:cNvSpPr>
                        <wps:spPr bwMode="auto">
                          <a:xfrm>
                            <a:off x="3278" y="530"/>
                            <a:ext cx="123" cy="211"/>
                          </a:xfrm>
                          <a:custGeom>
                            <a:avLst/>
                            <a:gdLst>
                              <a:gd name="T0" fmla="*/ 48 w 123"/>
                              <a:gd name="T1" fmla="*/ 57 h 211"/>
                              <a:gd name="T2" fmla="*/ 29 w 123"/>
                              <a:gd name="T3" fmla="*/ 67 h 211"/>
                              <a:gd name="T4" fmla="*/ 18 w 123"/>
                              <a:gd name="T5" fmla="*/ 83 h 211"/>
                              <a:gd name="T6" fmla="*/ 32 w 123"/>
                              <a:gd name="T7" fmla="*/ 83 h 211"/>
                              <a:gd name="T8" fmla="*/ 45 w 123"/>
                              <a:gd name="T9" fmla="*/ 73 h 211"/>
                              <a:gd name="T10" fmla="*/ 68 w 123"/>
                              <a:gd name="T11" fmla="*/ 68 h 211"/>
                              <a:gd name="T12" fmla="*/ 106 w 123"/>
                              <a:gd name="T13" fmla="*/ 68 h 211"/>
                              <a:gd name="T14" fmla="*/ 103 w 123"/>
                              <a:gd name="T15" fmla="*/ 65 h 211"/>
                              <a:gd name="T16" fmla="*/ 81 w 123"/>
                              <a:gd name="T17" fmla="*/ 58 h 211"/>
                              <a:gd name="T18" fmla="*/ 48 w 123"/>
                              <a:gd name="T19" fmla="*/ 57 h 2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23" h="211">
                                <a:moveTo>
                                  <a:pt x="48" y="57"/>
                                </a:moveTo>
                                <a:lnTo>
                                  <a:pt x="29" y="67"/>
                                </a:lnTo>
                                <a:lnTo>
                                  <a:pt x="18" y="83"/>
                                </a:lnTo>
                                <a:lnTo>
                                  <a:pt x="32" y="83"/>
                                </a:lnTo>
                                <a:lnTo>
                                  <a:pt x="45" y="73"/>
                                </a:lnTo>
                                <a:lnTo>
                                  <a:pt x="68" y="68"/>
                                </a:lnTo>
                                <a:lnTo>
                                  <a:pt x="106" y="68"/>
                                </a:lnTo>
                                <a:lnTo>
                                  <a:pt x="103" y="65"/>
                                </a:lnTo>
                                <a:lnTo>
                                  <a:pt x="81" y="58"/>
                                </a:lnTo>
                                <a:lnTo>
                                  <a:pt x="48" y="57"/>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2" name="Group 364"/>
                      <wpg:cNvGrpSpPr>
                        <a:grpSpLocks/>
                      </wpg:cNvGrpSpPr>
                      <wpg:grpSpPr bwMode="auto">
                        <a:xfrm>
                          <a:off x="3431" y="586"/>
                          <a:ext cx="135" cy="158"/>
                          <a:chOff x="3431" y="586"/>
                          <a:chExt cx="135" cy="158"/>
                        </a:xfrm>
                      </wpg:grpSpPr>
                      <wps:wsp>
                        <wps:cNvPr id="43" name="Freeform 365"/>
                        <wps:cNvSpPr>
                          <a:spLocks/>
                        </wps:cNvSpPr>
                        <wps:spPr bwMode="auto">
                          <a:xfrm>
                            <a:off x="3431" y="586"/>
                            <a:ext cx="135" cy="158"/>
                          </a:xfrm>
                          <a:custGeom>
                            <a:avLst/>
                            <a:gdLst>
                              <a:gd name="T0" fmla="*/ 49 w 135"/>
                              <a:gd name="T1" fmla="*/ 0 h 158"/>
                              <a:gd name="T2" fmla="*/ 30 w 135"/>
                              <a:gd name="T3" fmla="*/ 8 h 158"/>
                              <a:gd name="T4" fmla="*/ 16 w 135"/>
                              <a:gd name="T5" fmla="*/ 23 h 158"/>
                              <a:gd name="T6" fmla="*/ 7 w 135"/>
                              <a:gd name="T7" fmla="*/ 42 h 158"/>
                              <a:gd name="T8" fmla="*/ 1 w 135"/>
                              <a:gd name="T9" fmla="*/ 65 h 158"/>
                              <a:gd name="T10" fmla="*/ 0 w 135"/>
                              <a:gd name="T11" fmla="*/ 91 h 158"/>
                              <a:gd name="T12" fmla="*/ 4 w 135"/>
                              <a:gd name="T13" fmla="*/ 112 h 158"/>
                              <a:gd name="T14" fmla="*/ 14 w 135"/>
                              <a:gd name="T15" fmla="*/ 131 h 158"/>
                              <a:gd name="T16" fmla="*/ 28 w 135"/>
                              <a:gd name="T17" fmla="*/ 145 h 158"/>
                              <a:gd name="T18" fmla="*/ 49 w 135"/>
                              <a:gd name="T19" fmla="*/ 154 h 158"/>
                              <a:gd name="T20" fmla="*/ 75 w 135"/>
                              <a:gd name="T21" fmla="*/ 158 h 158"/>
                              <a:gd name="T22" fmla="*/ 98 w 135"/>
                              <a:gd name="T23" fmla="*/ 153 h 158"/>
                              <a:gd name="T24" fmla="*/ 115 w 135"/>
                              <a:gd name="T25" fmla="*/ 142 h 158"/>
                              <a:gd name="T26" fmla="*/ 117 w 135"/>
                              <a:gd name="T27" fmla="*/ 139 h 158"/>
                              <a:gd name="T28" fmla="*/ 75 w 135"/>
                              <a:gd name="T29" fmla="*/ 139 h 158"/>
                              <a:gd name="T30" fmla="*/ 44 w 135"/>
                              <a:gd name="T31" fmla="*/ 138 h 158"/>
                              <a:gd name="T32" fmla="*/ 28 w 135"/>
                              <a:gd name="T33" fmla="*/ 124 h 158"/>
                              <a:gd name="T34" fmla="*/ 19 w 135"/>
                              <a:gd name="T35" fmla="*/ 104 h 158"/>
                              <a:gd name="T36" fmla="*/ 17 w 135"/>
                              <a:gd name="T37" fmla="*/ 82 h 158"/>
                              <a:gd name="T38" fmla="*/ 134 w 135"/>
                              <a:gd name="T39" fmla="*/ 78 h 158"/>
                              <a:gd name="T40" fmla="*/ 133 w 135"/>
                              <a:gd name="T41" fmla="*/ 68 h 158"/>
                              <a:gd name="T42" fmla="*/ 115 w 135"/>
                              <a:gd name="T43" fmla="*/ 68 h 158"/>
                              <a:gd name="T44" fmla="*/ 18 w 135"/>
                              <a:gd name="T45" fmla="*/ 60 h 158"/>
                              <a:gd name="T46" fmla="*/ 24 w 135"/>
                              <a:gd name="T47" fmla="*/ 41 h 158"/>
                              <a:gd name="T48" fmla="*/ 36 w 135"/>
                              <a:gd name="T49" fmla="*/ 26 h 158"/>
                              <a:gd name="T50" fmla="*/ 56 w 135"/>
                              <a:gd name="T51" fmla="*/ 17 h 158"/>
                              <a:gd name="T52" fmla="*/ 83 w 135"/>
                              <a:gd name="T53" fmla="*/ 14 h 158"/>
                              <a:gd name="T54" fmla="*/ 105 w 135"/>
                              <a:gd name="T55" fmla="*/ 14 h 158"/>
                              <a:gd name="T56" fmla="*/ 99 w 135"/>
                              <a:gd name="T57" fmla="*/ 10 h 158"/>
                              <a:gd name="T58" fmla="*/ 77 w 135"/>
                              <a:gd name="T59" fmla="*/ 2 h 158"/>
                              <a:gd name="T60" fmla="*/ 49 w 135"/>
                              <a:gd name="T61" fmla="*/ 0 h 1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35" h="158">
                                <a:moveTo>
                                  <a:pt x="49" y="0"/>
                                </a:moveTo>
                                <a:lnTo>
                                  <a:pt x="30" y="8"/>
                                </a:lnTo>
                                <a:lnTo>
                                  <a:pt x="16" y="23"/>
                                </a:lnTo>
                                <a:lnTo>
                                  <a:pt x="7" y="42"/>
                                </a:lnTo>
                                <a:lnTo>
                                  <a:pt x="1" y="65"/>
                                </a:lnTo>
                                <a:lnTo>
                                  <a:pt x="0" y="91"/>
                                </a:lnTo>
                                <a:lnTo>
                                  <a:pt x="4" y="112"/>
                                </a:lnTo>
                                <a:lnTo>
                                  <a:pt x="14" y="131"/>
                                </a:lnTo>
                                <a:lnTo>
                                  <a:pt x="28" y="145"/>
                                </a:lnTo>
                                <a:lnTo>
                                  <a:pt x="49" y="154"/>
                                </a:lnTo>
                                <a:lnTo>
                                  <a:pt x="75" y="158"/>
                                </a:lnTo>
                                <a:lnTo>
                                  <a:pt x="98" y="153"/>
                                </a:lnTo>
                                <a:lnTo>
                                  <a:pt x="115" y="142"/>
                                </a:lnTo>
                                <a:lnTo>
                                  <a:pt x="117" y="139"/>
                                </a:lnTo>
                                <a:lnTo>
                                  <a:pt x="75" y="139"/>
                                </a:lnTo>
                                <a:lnTo>
                                  <a:pt x="44" y="138"/>
                                </a:lnTo>
                                <a:lnTo>
                                  <a:pt x="28" y="124"/>
                                </a:lnTo>
                                <a:lnTo>
                                  <a:pt x="19" y="104"/>
                                </a:lnTo>
                                <a:lnTo>
                                  <a:pt x="17" y="82"/>
                                </a:lnTo>
                                <a:lnTo>
                                  <a:pt x="134" y="78"/>
                                </a:lnTo>
                                <a:lnTo>
                                  <a:pt x="133" y="68"/>
                                </a:lnTo>
                                <a:lnTo>
                                  <a:pt x="115" y="68"/>
                                </a:lnTo>
                                <a:lnTo>
                                  <a:pt x="18" y="60"/>
                                </a:lnTo>
                                <a:lnTo>
                                  <a:pt x="24" y="41"/>
                                </a:lnTo>
                                <a:lnTo>
                                  <a:pt x="36" y="26"/>
                                </a:lnTo>
                                <a:lnTo>
                                  <a:pt x="56" y="17"/>
                                </a:lnTo>
                                <a:lnTo>
                                  <a:pt x="83" y="14"/>
                                </a:lnTo>
                                <a:lnTo>
                                  <a:pt x="105" y="14"/>
                                </a:lnTo>
                                <a:lnTo>
                                  <a:pt x="99" y="10"/>
                                </a:lnTo>
                                <a:lnTo>
                                  <a:pt x="77" y="2"/>
                                </a:lnTo>
                                <a:lnTo>
                                  <a:pt x="49"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366"/>
                        <wps:cNvSpPr>
                          <a:spLocks/>
                        </wps:cNvSpPr>
                        <wps:spPr bwMode="auto">
                          <a:xfrm>
                            <a:off x="3431" y="586"/>
                            <a:ext cx="135" cy="158"/>
                          </a:xfrm>
                          <a:custGeom>
                            <a:avLst/>
                            <a:gdLst>
                              <a:gd name="T0" fmla="*/ 134 w 135"/>
                              <a:gd name="T1" fmla="*/ 104 h 158"/>
                              <a:gd name="T2" fmla="*/ 114 w 135"/>
                              <a:gd name="T3" fmla="*/ 107 h 158"/>
                              <a:gd name="T4" fmla="*/ 108 w 135"/>
                              <a:gd name="T5" fmla="*/ 122 h 158"/>
                              <a:gd name="T6" fmla="*/ 95 w 135"/>
                              <a:gd name="T7" fmla="*/ 133 h 158"/>
                              <a:gd name="T8" fmla="*/ 75 w 135"/>
                              <a:gd name="T9" fmla="*/ 139 h 158"/>
                              <a:gd name="T10" fmla="*/ 117 w 135"/>
                              <a:gd name="T11" fmla="*/ 139 h 158"/>
                              <a:gd name="T12" fmla="*/ 127 w 135"/>
                              <a:gd name="T13" fmla="*/ 125 h 158"/>
                              <a:gd name="T14" fmla="*/ 134 w 135"/>
                              <a:gd name="T15" fmla="*/ 104 h 158"/>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35" h="158">
                                <a:moveTo>
                                  <a:pt x="134" y="104"/>
                                </a:moveTo>
                                <a:lnTo>
                                  <a:pt x="114" y="107"/>
                                </a:lnTo>
                                <a:lnTo>
                                  <a:pt x="108" y="122"/>
                                </a:lnTo>
                                <a:lnTo>
                                  <a:pt x="95" y="133"/>
                                </a:lnTo>
                                <a:lnTo>
                                  <a:pt x="75" y="139"/>
                                </a:lnTo>
                                <a:lnTo>
                                  <a:pt x="117" y="139"/>
                                </a:lnTo>
                                <a:lnTo>
                                  <a:pt x="127" y="125"/>
                                </a:lnTo>
                                <a:lnTo>
                                  <a:pt x="134" y="104"/>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367"/>
                        <wps:cNvSpPr>
                          <a:spLocks/>
                        </wps:cNvSpPr>
                        <wps:spPr bwMode="auto">
                          <a:xfrm>
                            <a:off x="3431" y="586"/>
                            <a:ext cx="135" cy="158"/>
                          </a:xfrm>
                          <a:custGeom>
                            <a:avLst/>
                            <a:gdLst>
                              <a:gd name="T0" fmla="*/ 105 w 135"/>
                              <a:gd name="T1" fmla="*/ 14 h 158"/>
                              <a:gd name="T2" fmla="*/ 83 w 135"/>
                              <a:gd name="T3" fmla="*/ 14 h 158"/>
                              <a:gd name="T4" fmla="*/ 100 w 135"/>
                              <a:gd name="T5" fmla="*/ 27 h 158"/>
                              <a:gd name="T6" fmla="*/ 111 w 135"/>
                              <a:gd name="T7" fmla="*/ 45 h 158"/>
                              <a:gd name="T8" fmla="*/ 115 w 135"/>
                              <a:gd name="T9" fmla="*/ 68 h 158"/>
                              <a:gd name="T10" fmla="*/ 133 w 135"/>
                              <a:gd name="T11" fmla="*/ 68 h 158"/>
                              <a:gd name="T12" fmla="*/ 132 w 135"/>
                              <a:gd name="T13" fmla="*/ 58 h 158"/>
                              <a:gd name="T14" fmla="*/ 126 w 135"/>
                              <a:gd name="T15" fmla="*/ 39 h 158"/>
                              <a:gd name="T16" fmla="*/ 116 w 135"/>
                              <a:gd name="T17" fmla="*/ 22 h 158"/>
                              <a:gd name="T18" fmla="*/ 105 w 135"/>
                              <a:gd name="T19" fmla="*/ 14 h 1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35" h="158">
                                <a:moveTo>
                                  <a:pt x="105" y="14"/>
                                </a:moveTo>
                                <a:lnTo>
                                  <a:pt x="83" y="14"/>
                                </a:lnTo>
                                <a:lnTo>
                                  <a:pt x="100" y="27"/>
                                </a:lnTo>
                                <a:lnTo>
                                  <a:pt x="111" y="45"/>
                                </a:lnTo>
                                <a:lnTo>
                                  <a:pt x="115" y="68"/>
                                </a:lnTo>
                                <a:lnTo>
                                  <a:pt x="133" y="68"/>
                                </a:lnTo>
                                <a:lnTo>
                                  <a:pt x="132" y="58"/>
                                </a:lnTo>
                                <a:lnTo>
                                  <a:pt x="126" y="39"/>
                                </a:lnTo>
                                <a:lnTo>
                                  <a:pt x="116" y="22"/>
                                </a:lnTo>
                                <a:lnTo>
                                  <a:pt x="105" y="14"/>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group w14:anchorId="570D647F" id="Group 356" o:spid="_x0000_s1026" style="position:absolute;margin-left:158.15pt;margin-top:26pt;width:20.65pt;height:11.7pt;z-index:-251657728;mso-position-horizontal-relative:page;mso-position-vertical-relative:page" coordorigin="3163,520" coordsize="413,2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hTHog0AABxeAAAOAAAAZHJzL2Uyb0RvYy54bWzsXG2P28YR/l6g/4HQxwLOafkiiYLPQRPn&#10;jAJuGzTXH8CTdCehkqiSOp+dov+9z+wLOSvtkITjS32w8sHUhaPZ3WdnZ5+Z2dXr7z/uttGHVVVv&#10;yv31SH03HkWr/aJcbvYP16N/3t68mo2i+ljsl8W23K+uR59W9ej7N3/8w+unw3wVl+tyu1xVEZTs&#10;6/nT4Xq0Ph4P86urerFe7Yr6u/Kw2uPlfVntiiP+rB6ullXxBO277VU8Hk+unspqeajKxaqu8X/f&#10;mpejN1r//f1qcfz7/X29Okbb6xH6dtT/VvrfO/r36s3rYv5QFYf1ZmG7UXxGL3bFZo9GG1Vvi2MR&#10;PVabM1W7zaIq6/L++N2i3F2V9/ebxUqPAaNR45PRvKvKx4Mey8P86eHQwARoT3D6bLWLv334uYo2&#10;y+tRko6ifbHDHOlmoySbEDpPh4c5hN5Vh18OP1dmiPj4vlz8q8brq9P39PeDEY7unv5aLqGweDyW&#10;Gp2P99WOVGDc0Uc9CZ+aSVh9PEYL/M94EsdZNooWeKXSWZbbSVqsMZP0rURNklGEt1ncvPrJfjlV&#10;eEXfjDEc6l4xN23qftp+mUHpP5rxORDQsA/C9LlBSNTUDidVxhwdEtOJHcs4MS8YBKffWawdBCff&#10;EhHAeqtbk6p/m0n9si4OK22pNVmLQxMDMGjeVKsVLWJY1cwAquWcSdXcntibp0M9r2F2vZY0GMQG&#10;jmK+eKyP71alNsjiw/v6aHzBEp+0mS9t32/hN+53W7iFP11F0yx6igCxlXUiiomkk2gdxW7OHho1&#10;MZMZB7XADpqGJC1YpY1MWAtMuJGYJOG+YGIamXgS7MyUiUhq4NxbNdOgmpyJqGke7o7iECfh/iiO&#10;scqngiaOcjYLdol8RNvtcSxo4khP0rAmjnUsauJoT8OTpjjc2NiEPnHAJVPkiIua4DpbDARNsYf4&#10;TDJrjjisNrQ8Yo64EjVxxNMw4jFHXLSnmCMuaeKISwYeDwA85oBLipIBeCccb77+4bQenFsq1s5T&#10;LT7uravCp6ggwjXWu+yhrGmfJL+FnfBW7ypQASnya4IwZpGE9U7TK4yJIuGM3GCvMOaChPVG2isM&#10;vEk4H6SZ3AZJwzUM6YiyY8T6HyRuR6mGDVPZcWIlD9JuR6qGDZXWKw0Va3KI9tgOFQtvkLgdKlbX&#10;IHE71HjYUGkR6b4PGyotFRLHcmCdMZZjDb4Crz9l9NUoAqO/o+8U80NxpHXiPkZP1yPiRWsQQ2zM&#10;9L935YfVbakFjrRapnAsaDXVWzsaa99v91zOdK4Rcy/d86CVGSHQVDMA99I9jRA5KbTYJwU3BSm4&#10;uk5liVGGfbFTDOyLtGGr6hSbGHvoE5uacWKT6dRmoR0ohu2hUxug14D0iZkh9OGWGrGeSbAjGCZ1&#10;YhuwJbJG7SgbsyRrZvSzLreb5c1muyV7rKuHux+3VfShQMwaJ+rGhDn4iie21d58X9LXnJnR1xE9&#10;WMunOELHoP/JVZyOf4jzVzeT2fRVepNmr/LpePZqrPIf8sk4zdO3N/+lZaHS+XqzXK727zf7lYuH&#10;VTosOLCRuYlkdURM6y7P4FX0uMRBjvV/dta9QSIA3i/1il6viuVP9vOx2GzN5yu/xxpkDNs9NRAI&#10;/UwUQcFePb8rl58QUVSlyQUgd4EP67L6dRQ9IQ9wPar//VhUq1G0/cseUVGu0hRmftR/pNmUHHHF&#10;39zxN8V+AVXXo+MIGzJ9/PFokg2Ph2rzsEZLSmOxL/+MmPh+QzGH7p/plf0DgZnp6/NHaPAuJkL7&#10;B1wqOMR2hRBNuxrCCqHcFwzRchAlOJ/sNM4l7ksxe7NwXJrgUJkILaIP1yPy+ho9F63R0rIi3Qb2&#10;ja+i3eaIJNt2s7sezZqlVsy/uSXVJoG6UkDYIr0U0ETvbqd5Lkr1fak8WBJPzb6cgftob0eum5Jh&#10;iiInnc8yHBfbRpMGO/tSmwM6/RoWSjgN9nskgbDqT5NAE03tvriHOUNEgrHBw9+GnV9h4VabvoHf&#10;b5IGihILBLKerFaGB3A6hHez1oqAmDdqKBUQ0MKDZUELWEufFh4ox0pRQuG8N+BSjR5pUDxOFhXB&#10;fltFeXhcPE5W4yzcIy8VFAuaMJC2OZNOOB8bhXtNn5I43CcvFzTT2bKAJg63BBPCxLY5UdMQwL1c&#10;EDMAWO0lDRDIc7yANACmrk3XfE70qj06ha+wTuI6bXhqgkllNhAXiLWv/ZjTBGxOyr1zTx68WmeB&#10;jru37uk12CtmOB+We2dQRzk0MMCemC4xWY1Zd1xtoRgm5UOB0V5itW4qfYnVbAT5u8dqFIaeESmd&#10;x3nBRGpMBYMAB+Ib/GQWpgp8f4dMUA/nUpIevrvnAifjmzvKJf1kCsWgYIc4m8p16emcb3hkCkQp&#10;qMhjU0roksemiHMFVaEHLXURKZ7HpzBlgi6OeKwYfSH2Yg34VnHMVSxg5VGqPA2jTnn3huYpJdkT&#10;x32qi4fnuNPO0aoSTZMjz23qws/CdagXwM80PQvV0CyZuPXLNM9P58Ymyz3RpyXQnEToIEDEqZFz&#10;JM09DVnDGRqSQhqb8o0ipUNVgMTy7uIAcTkSU01hzDXmnpYhWrleikg5DuiDs+juni1q5e5kj2vO&#10;PW2zthA37a6EqFOEjRaAc2GAFwb4dWbrkTg/Z4A6GHq5DDAViBunJJmwX3MCKKWKOB2ZCHo8MiL0&#10;hxNAKbvDmYiUcOI8RNLDaUgqcDZOQqZS3ornLCWG7JE/Tmc8vsahhuscwP1EVR7aY4lGcrwnErvl&#10;gM+U0CmOOE6EBam7x/xEk+SYc5vEpnFJzL3MxNzXRvxSw+cyR14k3mcTZhMn5ziQe3pJup5U2LC0&#10;WmpYHw4ed3HIYXxUIF8tMXUM0jDDSTdvnWGvAH80J4tFdnuK7IXvXU5nfP7pjEGl5BS7pl9K1qHL&#10;s5aSUzpFqleDPaTe1EATLGB9qcIsFHi+ppR89iVWSj75GtbX/62UnMIdnGVAtW/44vz3DBEJxgYP&#10;4MlOdA0uJae6xAmQe0rJys1am0TjnCzRectzNZz+EvcJqPH4mGZ252o4G0PmL6iHkzG6C6DO1XAq&#10;llLyM9AdTn41pTtXw3mY5oYBNV7mUwDHo745lchDijjMdCg9MC6viqyUMDI/6Smp4lCrROoUBzvW&#10;Ics5TF4dWSGQCI+PAy5aI4dcZZSKDUBFZ+Oa/Km+VBDAyr9VoAl5SBVHPRcGSImjpj2VCXYZewaO&#10;THlwCv2LBZJxehcLlBLMHOeiWb8SuvQSGiIHXkTLA15S5d0u0PcdAsB71wtUIngDIoMNppJlJR7w&#10;sWAOdKOwUaUEPwezZUJjSRW3dwn2hMM+ExZhwlFXibAKEw77VICKCnLt+BIdyZ6vQkraNFI6KA7Y&#10;AjGFRgiJ1bCN0v7XSImqPNSFlUNkvtVERZpQpzjomOTgukk56Kngroh7N83p+10B+0w55riUFuxT&#10;xjHPpN2KQw5rCWvikCMTExxdxhFXgnFmHuKmyHZuB3SntcFAVMUhz4Ulg+CQaRImj076N82h4BUe&#10;ngd5GCccf2wVSfsDDvS1QqxHl8zIt1ISExMp3/zNJREZm3e5xW5qUirdN/RoO0Vgd2tcC1ZWjzhc&#10;iRZ3KaIecfgLLe7uGXWL095H4uYsf29naH/T4sOGam/l3GKbGoKMvRJ0i71okLgdKjacIeK05VDf&#10;M+8+mjirmR0qto5B2u2sYnsYJG5ntUkQdk8T7QK678OGSr6exM35bDer5vkbrt7RZk9374hjhA4v&#10;0s6PZl35V8p52ouBriTuUp3uaXOGBiBzNhs9d2/d00hhB0WDsEqDuXvpnlaVFupJPhrEcmcbToN7&#10;Gk1mjhEYdrdnxZqLj06Jexpl9jolArpObRZUBGudYvZqm6V/ImC5MSQEWZ3a6EwAIav6oKXYlORA&#10;tLumwPWuR8z6CwQ1ndoccogIuxrFWQ/dt3GPmBnCrGdSrdvGDY/ONimkAiA9Bzkcvn1iZrbMzRVx&#10;TikwplXQbbv2Ziki367+48diNGbOAzuTdU9juihEaKkeYN0Bk24xe52s59QIjoFQk92TdOKATKeB&#10;2+UoyOUoyFd6FARr9ywVrpfoy02Fi9kYHlwqKUXEw3mF+DoY8Hrh/FjIDADaJnJWYyGD4kXzOMAa&#10;zDHAKTaaciGpA//UyCgkkYKK4M8bISlVyGN57KthRV5aXExgeolxWZcHeSzkGPzceCxloT3QpbSc&#10;dyDYswQ468sRjK/kCAbmAlHJM8YLcBSGRzQMTQoZ4AisZDcxwTI3cjhj2kVzcktvm5Dd8Rv3NDxn&#10;IG3F+jOt9tBbRQUFYsvN77O45tzTNHuOi3l/YTKXn6AYRV/pT1BQKeKMyejV+oKZjFQE8JiMUE7g&#10;u6pUl/B4jKDH21Hxi3JBQsRpDHbwIPngLEbhJnlQEacxUqmZsxixyMVpjFTj8lmMVHnzWIyoisOt&#10;zKnd8+KNR2KkmrVf39c/qxgoc3kcRqRpPuZCncsr8Esc1Dvaaq+ABQbIYefVqQux+lYqOM9P207z&#10;OhJrG5omMrnX5lfoHBlyT0uKyA1Qmqs7XTo0szYwT2drO+bQFpB1fXJP2zf7G3B9/M9eaeohp83F&#10;LD9vdmF/F/b3OeyPH3HVn/ET5Pr2oP25dPqNc/63vhDf/qj7m/8BAAD//wMAUEsDBBQABgAIAAAA&#10;IQAx7JPt4AAAAAkBAAAPAAAAZHJzL2Rvd25yZXYueG1sTI9BS8NAEIXvgv9hGcGb3aQxqcRMSinq&#10;qQi2gnibZqdJaHY3ZLdJ+u9dT3oc5uO97xXrWXdi5MG11iDEiwgEm8qq1tQIn4fXhycQzpNR1FnD&#10;CFd2sC5vbwrKlZ3MB497X4sQYlxOCI33fS6lqxrW5Ba2ZxN+Jzto8uEcaqkGmkK47uQyijKpqTWh&#10;oaGetw1X5/1FI7xNNG2S+GXcnU/b6/chff/axYx4fzdvnkF4nv0fDL/6QR3K4HS0F6Oc6BCSOEsC&#10;ipAuw6YAJOkqA3FEWKWPIMtC/l9Q/gAAAP//AwBQSwECLQAUAAYACAAAACEAtoM4kv4AAADhAQAA&#10;EwAAAAAAAAAAAAAAAAAAAAAAW0NvbnRlbnRfVHlwZXNdLnhtbFBLAQItABQABgAIAAAAIQA4/SH/&#10;1gAAAJQBAAALAAAAAAAAAAAAAAAAAC8BAABfcmVscy8ucmVsc1BLAQItABQABgAIAAAAIQBJghTH&#10;og0AABxeAAAOAAAAAAAAAAAAAAAAAC4CAABkcnMvZTJvRG9jLnhtbFBLAQItABQABgAIAAAAIQAx&#10;7JPt4AAAAAkBAAAPAAAAAAAAAAAAAAAAAPwPAABkcnMvZG93bnJldi54bWxQSwUGAAAAAAQABADz&#10;AAAACREAAAAA&#10;" o:allowincell="f">
              <v:group id="Group 357" o:spid="_x0000_s1027" style="position:absolute;left:3173;top:541;width:76;height:203" coordorigin="3173,541" coordsize="7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shape id="Freeform 358" o:spid="_x0000_s1028" style="position:absolute;left:3173;top:541;width:76;height:203;visibility:visible;mso-wrap-style:square;v-text-anchor:top" coordsize="7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PN9wwAAANsAAAAPAAAAZHJzL2Rvd25yZXYueG1sRI/dasJA&#10;FITvC77DcoTeFLOpLSIxq0jtH95F8wCH3WMSzJ6N2TWmb98tFLwcZuYbJt+MthUD9b5xrOA5SUEQ&#10;a2carhSUx4/ZEoQPyAZbx6Tghzxs1pOHHDPjblzQcAiViBD2GSqoQ+gyKb2uyaJPXEccvZPrLYYo&#10;+0qaHm8Rbls5T9OFtNhwXKixo7ea9PlwtQoGPbeXYf9eLHf6k76eXsuOy7NSj9NxuwIRaAz38H/7&#10;2yh4WcDfl/gD5PoXAAD//wMAUEsBAi0AFAAGAAgAAAAhANvh9svuAAAAhQEAABMAAAAAAAAAAAAA&#10;AAAAAAAAAFtDb250ZW50X1R5cGVzXS54bWxQSwECLQAUAAYACAAAACEAWvQsW78AAAAVAQAACwAA&#10;AAAAAAAAAAAAAAAfAQAAX3JlbHMvLnJlbHNQSwECLQAUAAYACAAAACEAcQzzfcMAAADbAAAADwAA&#10;AAAAAAAAAAAAAAAHAgAAZHJzL2Rvd25yZXYueG1sUEsFBgAAAAADAAMAtwAAAPcCAAAAAA==&#10;" path="m75,46l,46,,63r26,l27,179r9,18l58,202r6,l70,200r5,l75,186r-29,l44,179,44,63r31,l75,46e" fillcolor="#231f20" stroked="f">
                  <v:path arrowok="t" o:connecttype="custom" o:connectlocs="75,46;0,46;0,63;26,63;27,179;36,197;58,202;64,202;70,200;75,200;75,186;46,186;44,179;44,63;75,63;75,46" o:connectangles="0,0,0,0,0,0,0,0,0,0,0,0,0,0,0,0"/>
                </v:shape>
                <v:rect id="Rectangle 359" o:spid="_x0000_s1029" style="position:absolute;left:3199;top:541;width:17;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jm2xAAAANsAAAAPAAAAZHJzL2Rvd25yZXYueG1sRI9PawIx&#10;FMTvQr9DeII3zVrbKqtRWlEoFAr+O3h7bJ67wc3LkkRdv31TEDwOM/MbZrZobS2u5INxrGA4yEAQ&#10;F04bLhXsd+v+BESIyBprx6TgTgEW85fODHPtbryh6zaWIkE45KigirHJpQxFRRbDwDXEyTs5bzEm&#10;6UupPd4S3NbyNcs+pEXDaaHChpYVFeftxSpwP1+X4bvcHFdm9Bvf1n55lwejVK/bfk5BRGrjM/xo&#10;f2sFozH8f0k/QM7/AAAA//8DAFBLAQItABQABgAIAAAAIQDb4fbL7gAAAIUBAAATAAAAAAAAAAAA&#10;AAAAAAAAAABbQ29udGVudF9UeXBlc10ueG1sUEsBAi0AFAAGAAgAAAAhAFr0LFu/AAAAFQEAAAsA&#10;AAAAAAAAAAAAAAAAHwEAAF9yZWxzLy5yZWxzUEsBAi0AFAAGAAgAAAAhAEGOObbEAAAA2wAAAA8A&#10;AAAAAAAAAAAAAAAABwIAAGRycy9kb3ducmV2LnhtbFBLBQYAAAAAAwADALcAAAD4AgAAAAA=&#10;" fillcolor="#231f20" stroked="f">
                  <v:path arrowok="t"/>
                </v:rect>
              </v:group>
              <v:group id="Group 360" o:spid="_x0000_s1030" style="position:absolute;left:3278;top:530;width:123;height:211" coordorigin="3278,530" coordsize="123,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Freeform 361" o:spid="_x0000_s1031" style="position:absolute;left:3278;top:530;width:123;height:211;visibility:visible;mso-wrap-style:square;v-text-anchor:top" coordsize="123,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oS4xQAAANsAAAAPAAAAZHJzL2Rvd25yZXYueG1sRI9Pa8JA&#10;FMTvgt9heYK3ukkFa1M3QVpDpXqpf+6P7GsSzL5Ns1sTv323UPA4zMxvmFU2mEZcqXO1ZQXxLAJB&#10;XFhdc6ngdMwfliCcR9bYWCYFN3KQpePRChNte/6k68GXIkDYJaig8r5NpHRFRQbdzLbEwfuynUEf&#10;ZFdK3WEf4KaRj1G0kAZrDgsVtvRaUXE5/BgFdpc/9fXp7ZZ/v2/OvdnE+w8fKzWdDOsXEJ4Gfw//&#10;t7dawfwZ/r6EHyDTXwAAAP//AwBQSwECLQAUAAYACAAAACEA2+H2y+4AAACFAQAAEwAAAAAAAAAA&#10;AAAAAAAAAAAAW0NvbnRlbnRfVHlwZXNdLnhtbFBLAQItABQABgAIAAAAIQBa9CxbvwAAABUBAAAL&#10;AAAAAAAAAAAAAAAAAB8BAABfcmVscy8ucmVsc1BLAQItABQABgAIAAAAIQDHSoS4xQAAANsAAAAP&#10;AAAAAAAAAAAAAAAAAAcCAABkcnMvZG93bnJldi54bWxQSwUGAAAAAAMAAwC3AAAA+QIAAAAA&#10;" path="m18,l,,,211r18,l19,105,29,86r3,-3l18,83,18,e" fillcolor="#231f20" stroked="f">
                  <v:path arrowok="t" o:connecttype="custom" o:connectlocs="18,0;0,0;0,211;18,211;19,105;29,86;32,83;18,83;18,0" o:connectangles="0,0,0,0,0,0,0,0,0"/>
                </v:shape>
                <v:shape id="Freeform 362" o:spid="_x0000_s1032" style="position:absolute;left:3278;top:530;width:123;height:211;visibility:visible;mso-wrap-style:square;v-text-anchor:top" coordsize="123,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l5YwAAAANsAAAAPAAAAZHJzL2Rvd25yZXYueG1sRE/LisIw&#10;FN0P+A/hCu7GtCIzUo0ianFw3PjaX5prW2xuahNt/XuzGJjl4bxni85U4kmNKy0riIcRCOLM6pJz&#10;BedT+jkB4TyyxsoyKXiRg8W89zHDRNuWD/Q8+lyEEHYJKii8rxMpXVaQQTe0NXHgrrYx6ANscqkb&#10;bEO4qeQoir6kwZJDQ4E1rQrKbseHUWB/0++2PK9f6X27ubRmE+93PlZq0O+WUxCeOv8v/nP/aAXj&#10;sD58CT9Azt8AAAD//wMAUEsBAi0AFAAGAAgAAAAhANvh9svuAAAAhQEAABMAAAAAAAAAAAAAAAAA&#10;AAAAAFtDb250ZW50X1R5cGVzXS54bWxQSwECLQAUAAYACAAAACEAWvQsW78AAAAVAQAACwAAAAAA&#10;AAAAAAAAAAAfAQAAX3JlbHMvLnJlbHNQSwECLQAUAAYACAAAACEADnZeWMAAAADbAAAADwAAAAAA&#10;AAAAAAAAAAAHAgAAZHJzL2Rvd25yZXYueG1sUEsFBgAAAAADAAMAtwAAAPQCAAAAAA==&#10;" path="m106,68r-38,l90,75r12,17l105,115r,96l123,210,122,94,116,77,106,68e" fillcolor="#231f20" stroked="f">
                  <v:path arrowok="t" o:connecttype="custom" o:connectlocs="106,68;68,68;90,75;102,92;105,115;105,211;123,210;122,94;116,77;106,68" o:connectangles="0,0,0,0,0,0,0,0,0,0"/>
                </v:shape>
                <v:shape id="Freeform 363" o:spid="_x0000_s1033" style="position:absolute;left:3278;top:530;width:123;height:211;visibility:visible;mso-wrap-style:square;v-text-anchor:top" coordsize="123,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vvDwwAAANsAAAAPAAAAZHJzL2Rvd25yZXYueG1sRI9Ba8JA&#10;FITvBf/D8gRvuomIldRVRA2K7aVq74/saxKafRuzq4n/3hWEHoeZ+YaZLztTiRs1rrSsIB5FIIgz&#10;q0vOFZxP6XAGwnlkjZVlUnAnB8tF722OibYtf9Pt6HMRIOwSVFB4XydSuqwgg25ka+Lg/drGoA+y&#10;yaVusA1wU8lxFE2lwZLDQoE1rQvK/o5Xo8B+pu9ted7c08tu+9Oabfx18LFSg363+gDhqfP/4Vd7&#10;rxVMYnh+CT9ALh4AAAD//wMAUEsBAi0AFAAGAAgAAAAhANvh9svuAAAAhQEAABMAAAAAAAAAAAAA&#10;AAAAAAAAAFtDb250ZW50X1R5cGVzXS54bWxQSwECLQAUAAYACAAAACEAWvQsW78AAAAVAQAACwAA&#10;AAAAAAAAAAAAAAAfAQAAX3JlbHMvLnJlbHNQSwECLQAUAAYACAAAACEAYTr7w8MAAADbAAAADwAA&#10;AAAAAAAAAAAAAAAHAgAAZHJzL2Rvd25yZXYueG1sUEsFBgAAAAADAAMAtwAAAPcCAAAAAA==&#10;" path="m48,57l29,67,18,83r14,l45,73,68,68r38,l103,65,81,58,48,57e" fillcolor="#231f20" stroked="f">
                  <v:path arrowok="t" o:connecttype="custom" o:connectlocs="48,57;29,67;18,83;32,83;45,73;68,68;106,68;103,65;81,58;48,57" o:connectangles="0,0,0,0,0,0,0,0,0,0"/>
                </v:shape>
              </v:group>
              <v:group id="Group 364" o:spid="_x0000_s1034" style="position:absolute;left:3431;top:586;width:135;height:158" coordorigin="3431,586" coordsize="135,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Freeform 365" o:spid="_x0000_s1035" style="position:absolute;left:3431;top:586;width:135;height:158;visibility:visible;mso-wrap-style:square;v-text-anchor:top" coordsize="135,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2+0xQAAANsAAAAPAAAAZHJzL2Rvd25yZXYueG1sRI9Ba8JA&#10;FITvBf/D8oReim5qS9GYjZSCrSAeql68PXafSTT7NmRXTf31riD0OMzMN0w262wtztT6yrGC12EC&#10;glg7U3GhYLuZD8YgfEA2WDsmBX/kYZb3njJMjbvwL53XoRARwj5FBWUITSql1yVZ9EPXEEdv71qL&#10;Icq2kKbFS4TbWo6S5ENarDgulNjQV0n6uD5ZBfPd1U1Gq6Dpp9CnpXw56NX3Vannfvc5BRGoC//h&#10;R3thFLy/wf1L/AEyvwEAAP//AwBQSwECLQAUAAYACAAAACEA2+H2y+4AAACFAQAAEwAAAAAAAAAA&#10;AAAAAAAAAAAAW0NvbnRlbnRfVHlwZXNdLnhtbFBLAQItABQABgAIAAAAIQBa9CxbvwAAABUBAAAL&#10;AAAAAAAAAAAAAAAAAB8BAABfcmVscy8ucmVsc1BLAQItABQABgAIAAAAIQDGw2+0xQAAANsAAAAP&#10;AAAAAAAAAAAAAAAAAAcCAABkcnMvZG93bnJldi54bWxQSwUGAAAAAAMAAwC3AAAA+QIAAAAA&#10;" path="m49,l30,8,16,23,7,42,1,65,,91r4,21l14,131r14,14l49,154r26,4l98,153r17,-11l117,139r-42,l44,138,28,124,19,104,17,82,134,78,133,68r-18,l18,60,24,41,36,26,56,17,83,14r22,l99,10,77,2,49,e" fillcolor="#231f20" stroked="f">
                  <v:path arrowok="t" o:connecttype="custom" o:connectlocs="49,0;30,8;16,23;7,42;1,65;0,91;4,112;14,131;28,145;49,154;75,158;98,153;115,142;117,139;75,139;44,138;28,124;19,104;17,82;134,78;133,68;115,68;18,60;24,41;36,26;56,17;83,14;105,14;99,10;77,2;49,0" o:connectangles="0,0,0,0,0,0,0,0,0,0,0,0,0,0,0,0,0,0,0,0,0,0,0,0,0,0,0,0,0,0,0"/>
                </v:shape>
                <v:shape id="Freeform 366" o:spid="_x0000_s1036" style="position:absolute;left:3431;top:586;width:135;height:158;visibility:visible;mso-wrap-style:square;v-text-anchor:top" coordsize="135,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vfAxAAAANsAAAAPAAAAZHJzL2Rvd25yZXYueG1sRI9Bi8Iw&#10;FITvgv8hPMGLrOmKLG41igiugnhQ97K3R/Jsq81LaaJWf71ZEDwOM/MNM5k1thRXqn3hWMFnPwFB&#10;rJ0pOFPwe1h+jED4gGywdEwK7uRhNm23Jpgad+MdXfchExHCPkUFeQhVKqXXOVn0fVcRR+/oaosh&#10;yjqTpsZbhNtSDpLkS1osOC7kWNEiJ33eX6yC5d/DfQ+2QdMq05eN7J309uehVLfTzMcgAjXhHX61&#10;10bBcAj/X+IPkNMnAAAA//8DAFBLAQItABQABgAIAAAAIQDb4fbL7gAAAIUBAAATAAAAAAAAAAAA&#10;AAAAAAAAAABbQ29udGVudF9UeXBlc10ueG1sUEsBAi0AFAAGAAgAAAAhAFr0LFu/AAAAFQEAAAsA&#10;AAAAAAAAAAAAAAAAHwEAAF9yZWxzLy5yZWxzUEsBAi0AFAAGAAgAAAAhAEkq98DEAAAA2wAAAA8A&#10;AAAAAAAAAAAAAAAABwIAAGRycy9kb3ducmV2LnhtbFBLBQYAAAAAAwADALcAAAD4AgAAAAA=&#10;" path="m134,104r-20,3l108,122,95,133r-20,6l117,139r10,-14l134,104e" fillcolor="#231f20" stroked="f">
                  <v:path arrowok="t" o:connecttype="custom" o:connectlocs="134,104;114,107;108,122;95,133;75,139;117,139;127,125;134,104" o:connectangles="0,0,0,0,0,0,0,0"/>
                </v:shape>
                <v:shape id="Freeform 367" o:spid="_x0000_s1037" style="position:absolute;left:3431;top:586;width:135;height:158;visibility:visible;mso-wrap-style:square;v-text-anchor:top" coordsize="135,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lJbxQAAANsAAAAPAAAAZHJzL2Rvd25yZXYueG1sRI9Ba8JA&#10;FITvBf/D8oReim4qbdGYjZSCrSAeql68PXafSTT7NmRXTf31riD0OMzMN0w262wtztT6yrGC12EC&#10;glg7U3GhYLuZD8YgfEA2WDsmBX/kYZb3njJMjbvwL53XoRARwj5FBWUITSql1yVZ9EPXEEdv71qL&#10;Icq2kKbFS4TbWo6S5ENarDgulNjQV0n6uD5ZBfPd1U1Gq6Dpp9CnpXw56NX3Vannfvc5BRGoC//h&#10;R3thFLy9w/1L/AEyvwEAAP//AwBQSwECLQAUAAYACAAAACEA2+H2y+4AAACFAQAAEwAAAAAAAAAA&#10;AAAAAAAAAAAAW0NvbnRlbnRfVHlwZXNdLnhtbFBLAQItABQABgAIAAAAIQBa9CxbvwAAABUBAAAL&#10;AAAAAAAAAAAAAAAAAB8BAABfcmVscy8ucmVsc1BLAQItABQABgAIAAAAIQAmZlJbxQAAANsAAAAP&#10;AAAAAAAAAAAAAAAAAAcCAABkcnMvZG93bnJldi54bWxQSwUGAAAAAAMAAwC3AAAA+QIAAAAA&#10;" path="m105,14r-22,l100,27r11,18l115,68r18,l132,58,126,39,116,22,105,14e" fillcolor="#231f20" stroked="f">
                  <v:path arrowok="t" o:connecttype="custom" o:connectlocs="105,14;83,14;100,27;111,45;115,68;133,68;132,58;126,39;116,22;105,14" o:connectangles="0,0,0,0,0,0,0,0,0,0"/>
                </v:shape>
              </v:group>
              <w10:wrap anchorx="page" anchory="page"/>
            </v:group>
          </w:pict>
        </mc:Fallback>
      </mc:AlternateContent>
    </w:r>
    <w:r>
      <w:rPr>
        <w:noProof/>
      </w:rPr>
      <mc:AlternateContent>
        <mc:Choice Requires="wpg">
          <w:drawing>
            <wp:anchor distT="0" distB="0" distL="114300" distR="114300" simplePos="0" relativeHeight="251659264" behindDoc="1" locked="0" layoutInCell="0" allowOverlap="1" wp14:anchorId="798A1FE0" wp14:editId="42F5D660">
              <wp:simplePos x="0" y="0"/>
              <wp:positionH relativeFrom="page">
                <wp:posOffset>2863850</wp:posOffset>
              </wp:positionH>
              <wp:positionV relativeFrom="page">
                <wp:posOffset>330200</wp:posOffset>
              </wp:positionV>
              <wp:extent cx="778510" cy="149225"/>
              <wp:effectExtent l="0" t="0" r="0" b="0"/>
              <wp:wrapNone/>
              <wp:docPr id="2" name="Group 3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8510" cy="149225"/>
                        <a:chOff x="4510" y="520"/>
                        <a:chExt cx="1226" cy="235"/>
                      </a:xfrm>
                    </wpg:grpSpPr>
                    <wpg:grpSp>
                      <wpg:cNvPr id="3" name="Group 369"/>
                      <wpg:cNvGrpSpPr>
                        <a:grpSpLocks/>
                      </wpg:cNvGrpSpPr>
                      <wpg:grpSpPr bwMode="auto">
                        <a:xfrm>
                          <a:off x="4520" y="530"/>
                          <a:ext cx="191" cy="211"/>
                          <a:chOff x="4520" y="530"/>
                          <a:chExt cx="191" cy="211"/>
                        </a:xfrm>
                      </wpg:grpSpPr>
                      <wps:wsp>
                        <wps:cNvPr id="4" name="Freeform 370"/>
                        <wps:cNvSpPr>
                          <a:spLocks/>
                        </wps:cNvSpPr>
                        <wps:spPr bwMode="auto">
                          <a:xfrm>
                            <a:off x="4520" y="530"/>
                            <a:ext cx="191" cy="211"/>
                          </a:xfrm>
                          <a:custGeom>
                            <a:avLst/>
                            <a:gdLst>
                              <a:gd name="T0" fmla="*/ 106 w 191"/>
                              <a:gd name="T1" fmla="*/ 0 h 211"/>
                              <a:gd name="T2" fmla="*/ 85 w 191"/>
                              <a:gd name="T3" fmla="*/ 0 h 211"/>
                              <a:gd name="T4" fmla="*/ 0 w 191"/>
                              <a:gd name="T5" fmla="*/ 211 h 211"/>
                              <a:gd name="T6" fmla="*/ 20 w 191"/>
                              <a:gd name="T7" fmla="*/ 211 h 211"/>
                              <a:gd name="T8" fmla="*/ 45 w 191"/>
                              <a:gd name="T9" fmla="*/ 145 h 211"/>
                              <a:gd name="T10" fmla="*/ 164 w 191"/>
                              <a:gd name="T11" fmla="*/ 145 h 211"/>
                              <a:gd name="T12" fmla="*/ 157 w 191"/>
                              <a:gd name="T13" fmla="*/ 128 h 211"/>
                              <a:gd name="T14" fmla="*/ 52 w 191"/>
                              <a:gd name="T15" fmla="*/ 128 h 211"/>
                              <a:gd name="T16" fmla="*/ 94 w 191"/>
                              <a:gd name="T17" fmla="*/ 17 h 211"/>
                              <a:gd name="T18" fmla="*/ 113 w 191"/>
                              <a:gd name="T19" fmla="*/ 17 h 211"/>
                              <a:gd name="T20" fmla="*/ 106 w 191"/>
                              <a:gd name="T21" fmla="*/ 0 h 2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91" h="211">
                                <a:moveTo>
                                  <a:pt x="106" y="0"/>
                                </a:moveTo>
                                <a:lnTo>
                                  <a:pt x="85" y="0"/>
                                </a:lnTo>
                                <a:lnTo>
                                  <a:pt x="0" y="211"/>
                                </a:lnTo>
                                <a:lnTo>
                                  <a:pt x="20" y="211"/>
                                </a:lnTo>
                                <a:lnTo>
                                  <a:pt x="45" y="145"/>
                                </a:lnTo>
                                <a:lnTo>
                                  <a:pt x="164" y="145"/>
                                </a:lnTo>
                                <a:lnTo>
                                  <a:pt x="157" y="128"/>
                                </a:lnTo>
                                <a:lnTo>
                                  <a:pt x="52" y="128"/>
                                </a:lnTo>
                                <a:lnTo>
                                  <a:pt x="94" y="17"/>
                                </a:lnTo>
                                <a:lnTo>
                                  <a:pt x="113" y="17"/>
                                </a:lnTo>
                                <a:lnTo>
                                  <a:pt x="106"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371"/>
                        <wps:cNvSpPr>
                          <a:spLocks/>
                        </wps:cNvSpPr>
                        <wps:spPr bwMode="auto">
                          <a:xfrm>
                            <a:off x="4520" y="530"/>
                            <a:ext cx="191" cy="211"/>
                          </a:xfrm>
                          <a:custGeom>
                            <a:avLst/>
                            <a:gdLst>
                              <a:gd name="T0" fmla="*/ 164 w 191"/>
                              <a:gd name="T1" fmla="*/ 145 h 211"/>
                              <a:gd name="T2" fmla="*/ 142 w 191"/>
                              <a:gd name="T3" fmla="*/ 145 h 211"/>
                              <a:gd name="T4" fmla="*/ 169 w 191"/>
                              <a:gd name="T5" fmla="*/ 211 h 211"/>
                              <a:gd name="T6" fmla="*/ 190 w 191"/>
                              <a:gd name="T7" fmla="*/ 211 h 211"/>
                              <a:gd name="T8" fmla="*/ 164 w 191"/>
                              <a:gd name="T9" fmla="*/ 145 h 211"/>
                            </a:gdLst>
                            <a:ahLst/>
                            <a:cxnLst>
                              <a:cxn ang="0">
                                <a:pos x="T0" y="T1"/>
                              </a:cxn>
                              <a:cxn ang="0">
                                <a:pos x="T2" y="T3"/>
                              </a:cxn>
                              <a:cxn ang="0">
                                <a:pos x="T4" y="T5"/>
                              </a:cxn>
                              <a:cxn ang="0">
                                <a:pos x="T6" y="T7"/>
                              </a:cxn>
                              <a:cxn ang="0">
                                <a:pos x="T8" y="T9"/>
                              </a:cxn>
                            </a:cxnLst>
                            <a:rect l="0" t="0" r="r" b="b"/>
                            <a:pathLst>
                              <a:path w="191" h="211">
                                <a:moveTo>
                                  <a:pt x="164" y="145"/>
                                </a:moveTo>
                                <a:lnTo>
                                  <a:pt x="142" y="145"/>
                                </a:lnTo>
                                <a:lnTo>
                                  <a:pt x="169" y="211"/>
                                </a:lnTo>
                                <a:lnTo>
                                  <a:pt x="190" y="211"/>
                                </a:lnTo>
                                <a:lnTo>
                                  <a:pt x="164" y="145"/>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372"/>
                        <wps:cNvSpPr>
                          <a:spLocks/>
                        </wps:cNvSpPr>
                        <wps:spPr bwMode="auto">
                          <a:xfrm>
                            <a:off x="4520" y="530"/>
                            <a:ext cx="191" cy="211"/>
                          </a:xfrm>
                          <a:custGeom>
                            <a:avLst/>
                            <a:gdLst>
                              <a:gd name="T0" fmla="*/ 113 w 191"/>
                              <a:gd name="T1" fmla="*/ 17 h 211"/>
                              <a:gd name="T2" fmla="*/ 94 w 191"/>
                              <a:gd name="T3" fmla="*/ 17 h 211"/>
                              <a:gd name="T4" fmla="*/ 136 w 191"/>
                              <a:gd name="T5" fmla="*/ 128 h 211"/>
                              <a:gd name="T6" fmla="*/ 157 w 191"/>
                              <a:gd name="T7" fmla="*/ 128 h 211"/>
                              <a:gd name="T8" fmla="*/ 113 w 191"/>
                              <a:gd name="T9" fmla="*/ 17 h 211"/>
                            </a:gdLst>
                            <a:ahLst/>
                            <a:cxnLst>
                              <a:cxn ang="0">
                                <a:pos x="T0" y="T1"/>
                              </a:cxn>
                              <a:cxn ang="0">
                                <a:pos x="T2" y="T3"/>
                              </a:cxn>
                              <a:cxn ang="0">
                                <a:pos x="T4" y="T5"/>
                              </a:cxn>
                              <a:cxn ang="0">
                                <a:pos x="T6" y="T7"/>
                              </a:cxn>
                              <a:cxn ang="0">
                                <a:pos x="T8" y="T9"/>
                              </a:cxn>
                            </a:cxnLst>
                            <a:rect l="0" t="0" r="r" b="b"/>
                            <a:pathLst>
                              <a:path w="191" h="211">
                                <a:moveTo>
                                  <a:pt x="113" y="17"/>
                                </a:moveTo>
                                <a:lnTo>
                                  <a:pt x="94" y="17"/>
                                </a:lnTo>
                                <a:lnTo>
                                  <a:pt x="136" y="128"/>
                                </a:lnTo>
                                <a:lnTo>
                                  <a:pt x="157" y="128"/>
                                </a:lnTo>
                                <a:lnTo>
                                  <a:pt x="113" y="17"/>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 name="Group 373"/>
                      <wpg:cNvGrpSpPr>
                        <a:grpSpLocks/>
                      </wpg:cNvGrpSpPr>
                      <wpg:grpSpPr bwMode="auto">
                        <a:xfrm>
                          <a:off x="4721" y="530"/>
                          <a:ext cx="141" cy="215"/>
                          <a:chOff x="4721" y="530"/>
                          <a:chExt cx="141" cy="215"/>
                        </a:xfrm>
                      </wpg:grpSpPr>
                      <wps:wsp>
                        <wps:cNvPr id="8" name="Freeform 374"/>
                        <wps:cNvSpPr>
                          <a:spLocks/>
                        </wps:cNvSpPr>
                        <wps:spPr bwMode="auto">
                          <a:xfrm>
                            <a:off x="4721" y="530"/>
                            <a:ext cx="141" cy="215"/>
                          </a:xfrm>
                          <a:custGeom>
                            <a:avLst/>
                            <a:gdLst>
                              <a:gd name="T0" fmla="*/ 52 w 141"/>
                              <a:gd name="T1" fmla="*/ 55 h 215"/>
                              <a:gd name="T2" fmla="*/ 33 w 141"/>
                              <a:gd name="T3" fmla="*/ 63 h 215"/>
                              <a:gd name="T4" fmla="*/ 18 w 141"/>
                              <a:gd name="T5" fmla="*/ 76 h 215"/>
                              <a:gd name="T6" fmla="*/ 7 w 141"/>
                              <a:gd name="T7" fmla="*/ 94 h 215"/>
                              <a:gd name="T8" fmla="*/ 1 w 141"/>
                              <a:gd name="T9" fmla="*/ 117 h 215"/>
                              <a:gd name="T10" fmla="*/ 0 w 141"/>
                              <a:gd name="T11" fmla="*/ 144 h 215"/>
                              <a:gd name="T12" fmla="*/ 4 w 141"/>
                              <a:gd name="T13" fmla="*/ 166 h 215"/>
                              <a:gd name="T14" fmla="*/ 13 w 141"/>
                              <a:gd name="T15" fmla="*/ 186 h 215"/>
                              <a:gd name="T16" fmla="*/ 27 w 141"/>
                              <a:gd name="T17" fmla="*/ 201 h 215"/>
                              <a:gd name="T18" fmla="*/ 46 w 141"/>
                              <a:gd name="T19" fmla="*/ 211 h 215"/>
                              <a:gd name="T20" fmla="*/ 71 w 141"/>
                              <a:gd name="T21" fmla="*/ 214 h 215"/>
                              <a:gd name="T22" fmla="*/ 92 w 141"/>
                              <a:gd name="T23" fmla="*/ 209 h 215"/>
                              <a:gd name="T24" fmla="*/ 107 w 141"/>
                              <a:gd name="T25" fmla="*/ 200 h 215"/>
                              <a:gd name="T26" fmla="*/ 67 w 141"/>
                              <a:gd name="T27" fmla="*/ 200 h 215"/>
                              <a:gd name="T28" fmla="*/ 53 w 141"/>
                              <a:gd name="T29" fmla="*/ 198 h 215"/>
                              <a:gd name="T30" fmla="*/ 37 w 141"/>
                              <a:gd name="T31" fmla="*/ 188 h 215"/>
                              <a:gd name="T32" fmla="*/ 26 w 141"/>
                              <a:gd name="T33" fmla="*/ 171 h 215"/>
                              <a:gd name="T34" fmla="*/ 20 w 141"/>
                              <a:gd name="T35" fmla="*/ 148 h 215"/>
                              <a:gd name="T36" fmla="*/ 18 w 141"/>
                              <a:gd name="T37" fmla="*/ 121 h 215"/>
                              <a:gd name="T38" fmla="*/ 23 w 141"/>
                              <a:gd name="T39" fmla="*/ 101 h 215"/>
                              <a:gd name="T40" fmla="*/ 35 w 141"/>
                              <a:gd name="T41" fmla="*/ 84 h 215"/>
                              <a:gd name="T42" fmla="*/ 53 w 141"/>
                              <a:gd name="T43" fmla="*/ 73 h 215"/>
                              <a:gd name="T44" fmla="*/ 80 w 141"/>
                              <a:gd name="T45" fmla="*/ 69 h 215"/>
                              <a:gd name="T46" fmla="*/ 107 w 141"/>
                              <a:gd name="T47" fmla="*/ 69 h 215"/>
                              <a:gd name="T48" fmla="*/ 98 w 141"/>
                              <a:gd name="T49" fmla="*/ 62 h 215"/>
                              <a:gd name="T50" fmla="*/ 78 w 141"/>
                              <a:gd name="T51" fmla="*/ 56 h 215"/>
                              <a:gd name="T52" fmla="*/ 52 w 141"/>
                              <a:gd name="T53" fmla="*/ 55 h 2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41" h="215">
                                <a:moveTo>
                                  <a:pt x="52" y="55"/>
                                </a:moveTo>
                                <a:lnTo>
                                  <a:pt x="33" y="63"/>
                                </a:lnTo>
                                <a:lnTo>
                                  <a:pt x="18" y="76"/>
                                </a:lnTo>
                                <a:lnTo>
                                  <a:pt x="7" y="94"/>
                                </a:lnTo>
                                <a:lnTo>
                                  <a:pt x="1" y="117"/>
                                </a:lnTo>
                                <a:lnTo>
                                  <a:pt x="0" y="144"/>
                                </a:lnTo>
                                <a:lnTo>
                                  <a:pt x="4" y="166"/>
                                </a:lnTo>
                                <a:lnTo>
                                  <a:pt x="13" y="186"/>
                                </a:lnTo>
                                <a:lnTo>
                                  <a:pt x="27" y="201"/>
                                </a:lnTo>
                                <a:lnTo>
                                  <a:pt x="46" y="211"/>
                                </a:lnTo>
                                <a:lnTo>
                                  <a:pt x="71" y="214"/>
                                </a:lnTo>
                                <a:lnTo>
                                  <a:pt x="92" y="209"/>
                                </a:lnTo>
                                <a:lnTo>
                                  <a:pt x="107" y="200"/>
                                </a:lnTo>
                                <a:lnTo>
                                  <a:pt x="67" y="200"/>
                                </a:lnTo>
                                <a:lnTo>
                                  <a:pt x="53" y="198"/>
                                </a:lnTo>
                                <a:lnTo>
                                  <a:pt x="37" y="188"/>
                                </a:lnTo>
                                <a:lnTo>
                                  <a:pt x="26" y="171"/>
                                </a:lnTo>
                                <a:lnTo>
                                  <a:pt x="20" y="148"/>
                                </a:lnTo>
                                <a:lnTo>
                                  <a:pt x="18" y="121"/>
                                </a:lnTo>
                                <a:lnTo>
                                  <a:pt x="23" y="101"/>
                                </a:lnTo>
                                <a:lnTo>
                                  <a:pt x="35" y="84"/>
                                </a:lnTo>
                                <a:lnTo>
                                  <a:pt x="53" y="73"/>
                                </a:lnTo>
                                <a:lnTo>
                                  <a:pt x="80" y="69"/>
                                </a:lnTo>
                                <a:lnTo>
                                  <a:pt x="107" y="69"/>
                                </a:lnTo>
                                <a:lnTo>
                                  <a:pt x="98" y="62"/>
                                </a:lnTo>
                                <a:lnTo>
                                  <a:pt x="78" y="56"/>
                                </a:lnTo>
                                <a:lnTo>
                                  <a:pt x="52" y="55"/>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Rectangle 375"/>
                        <wps:cNvSpPr>
                          <a:spLocks/>
                        </wps:cNvSpPr>
                        <wps:spPr bwMode="auto">
                          <a:xfrm>
                            <a:off x="4845" y="711"/>
                            <a:ext cx="16" cy="3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Freeform 376"/>
                        <wps:cNvSpPr>
                          <a:spLocks/>
                        </wps:cNvSpPr>
                        <wps:spPr bwMode="auto">
                          <a:xfrm>
                            <a:off x="4721" y="530"/>
                            <a:ext cx="141" cy="215"/>
                          </a:xfrm>
                          <a:custGeom>
                            <a:avLst/>
                            <a:gdLst>
                              <a:gd name="T0" fmla="*/ 107 w 141"/>
                              <a:gd name="T1" fmla="*/ 69 h 215"/>
                              <a:gd name="T2" fmla="*/ 80 w 141"/>
                              <a:gd name="T3" fmla="*/ 69 h 215"/>
                              <a:gd name="T4" fmla="*/ 99 w 141"/>
                              <a:gd name="T5" fmla="*/ 78 h 215"/>
                              <a:gd name="T6" fmla="*/ 112 w 141"/>
                              <a:gd name="T7" fmla="*/ 94 h 215"/>
                              <a:gd name="T8" fmla="*/ 119 w 141"/>
                              <a:gd name="T9" fmla="*/ 115 h 215"/>
                              <a:gd name="T10" fmla="*/ 121 w 141"/>
                              <a:gd name="T11" fmla="*/ 140 h 215"/>
                              <a:gd name="T12" fmla="*/ 117 w 141"/>
                              <a:gd name="T13" fmla="*/ 162 h 215"/>
                              <a:gd name="T14" fmla="*/ 107 w 141"/>
                              <a:gd name="T15" fmla="*/ 182 h 215"/>
                              <a:gd name="T16" fmla="*/ 91 w 141"/>
                              <a:gd name="T17" fmla="*/ 195 h 215"/>
                              <a:gd name="T18" fmla="*/ 67 w 141"/>
                              <a:gd name="T19" fmla="*/ 200 h 215"/>
                              <a:gd name="T20" fmla="*/ 107 w 141"/>
                              <a:gd name="T21" fmla="*/ 200 h 215"/>
                              <a:gd name="T22" fmla="*/ 110 w 141"/>
                              <a:gd name="T23" fmla="*/ 198 h 215"/>
                              <a:gd name="T24" fmla="*/ 121 w 141"/>
                              <a:gd name="T25" fmla="*/ 181 h 215"/>
                              <a:gd name="T26" fmla="*/ 141 w 141"/>
                              <a:gd name="T27" fmla="*/ 181 h 215"/>
                              <a:gd name="T28" fmla="*/ 141 w 141"/>
                              <a:gd name="T29" fmla="*/ 73 h 215"/>
                              <a:gd name="T30" fmla="*/ 113 w 141"/>
                              <a:gd name="T31" fmla="*/ 73 h 215"/>
                              <a:gd name="T32" fmla="*/ 107 w 141"/>
                              <a:gd name="T33" fmla="*/ 69 h 2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141" h="215">
                                <a:moveTo>
                                  <a:pt x="107" y="69"/>
                                </a:moveTo>
                                <a:lnTo>
                                  <a:pt x="80" y="69"/>
                                </a:lnTo>
                                <a:lnTo>
                                  <a:pt x="99" y="78"/>
                                </a:lnTo>
                                <a:lnTo>
                                  <a:pt x="112" y="94"/>
                                </a:lnTo>
                                <a:lnTo>
                                  <a:pt x="119" y="115"/>
                                </a:lnTo>
                                <a:lnTo>
                                  <a:pt x="121" y="140"/>
                                </a:lnTo>
                                <a:lnTo>
                                  <a:pt x="117" y="162"/>
                                </a:lnTo>
                                <a:lnTo>
                                  <a:pt x="107" y="182"/>
                                </a:lnTo>
                                <a:lnTo>
                                  <a:pt x="91" y="195"/>
                                </a:lnTo>
                                <a:lnTo>
                                  <a:pt x="67" y="200"/>
                                </a:lnTo>
                                <a:lnTo>
                                  <a:pt x="107" y="200"/>
                                </a:lnTo>
                                <a:lnTo>
                                  <a:pt x="110" y="198"/>
                                </a:lnTo>
                                <a:lnTo>
                                  <a:pt x="121" y="181"/>
                                </a:lnTo>
                                <a:lnTo>
                                  <a:pt x="141" y="181"/>
                                </a:lnTo>
                                <a:lnTo>
                                  <a:pt x="141" y="73"/>
                                </a:lnTo>
                                <a:lnTo>
                                  <a:pt x="113" y="73"/>
                                </a:lnTo>
                                <a:lnTo>
                                  <a:pt x="107" y="6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377"/>
                        <wps:cNvSpPr>
                          <a:spLocks/>
                        </wps:cNvSpPr>
                        <wps:spPr bwMode="auto">
                          <a:xfrm>
                            <a:off x="4721" y="530"/>
                            <a:ext cx="141" cy="215"/>
                          </a:xfrm>
                          <a:custGeom>
                            <a:avLst/>
                            <a:gdLst>
                              <a:gd name="T0" fmla="*/ 141 w 141"/>
                              <a:gd name="T1" fmla="*/ 0 h 215"/>
                              <a:gd name="T2" fmla="*/ 121 w 141"/>
                              <a:gd name="T3" fmla="*/ 0 h 215"/>
                              <a:gd name="T4" fmla="*/ 113 w 141"/>
                              <a:gd name="T5" fmla="*/ 73 h 215"/>
                              <a:gd name="T6" fmla="*/ 141 w 141"/>
                              <a:gd name="T7" fmla="*/ 73 h 215"/>
                              <a:gd name="T8" fmla="*/ 141 w 141"/>
                              <a:gd name="T9" fmla="*/ 0 h 215"/>
                            </a:gdLst>
                            <a:ahLst/>
                            <a:cxnLst>
                              <a:cxn ang="0">
                                <a:pos x="T0" y="T1"/>
                              </a:cxn>
                              <a:cxn ang="0">
                                <a:pos x="T2" y="T3"/>
                              </a:cxn>
                              <a:cxn ang="0">
                                <a:pos x="T4" y="T5"/>
                              </a:cxn>
                              <a:cxn ang="0">
                                <a:pos x="T6" y="T7"/>
                              </a:cxn>
                              <a:cxn ang="0">
                                <a:pos x="T8" y="T9"/>
                              </a:cxn>
                            </a:cxnLst>
                            <a:rect l="0" t="0" r="r" b="b"/>
                            <a:pathLst>
                              <a:path w="141" h="215">
                                <a:moveTo>
                                  <a:pt x="141" y="0"/>
                                </a:moveTo>
                                <a:lnTo>
                                  <a:pt x="121" y="0"/>
                                </a:lnTo>
                                <a:lnTo>
                                  <a:pt x="113" y="73"/>
                                </a:lnTo>
                                <a:lnTo>
                                  <a:pt x="141" y="73"/>
                                </a:lnTo>
                                <a:lnTo>
                                  <a:pt x="141"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 name="Group 378"/>
                      <wpg:cNvGrpSpPr>
                        <a:grpSpLocks/>
                      </wpg:cNvGrpSpPr>
                      <wpg:grpSpPr bwMode="auto">
                        <a:xfrm>
                          <a:off x="4880" y="588"/>
                          <a:ext cx="136" cy="153"/>
                          <a:chOff x="4880" y="588"/>
                          <a:chExt cx="136" cy="153"/>
                        </a:xfrm>
                      </wpg:grpSpPr>
                      <wps:wsp>
                        <wps:cNvPr id="13" name="Freeform 379"/>
                        <wps:cNvSpPr>
                          <a:spLocks/>
                        </wps:cNvSpPr>
                        <wps:spPr bwMode="auto">
                          <a:xfrm>
                            <a:off x="4880" y="588"/>
                            <a:ext cx="136" cy="153"/>
                          </a:xfrm>
                          <a:custGeom>
                            <a:avLst/>
                            <a:gdLst>
                              <a:gd name="T0" fmla="*/ 20 w 136"/>
                              <a:gd name="T1" fmla="*/ 0 h 153"/>
                              <a:gd name="T2" fmla="*/ 0 w 136"/>
                              <a:gd name="T3" fmla="*/ 0 h 153"/>
                              <a:gd name="T4" fmla="*/ 60 w 136"/>
                              <a:gd name="T5" fmla="*/ 153 h 153"/>
                              <a:gd name="T6" fmla="*/ 77 w 136"/>
                              <a:gd name="T7" fmla="*/ 153 h 153"/>
                              <a:gd name="T8" fmla="*/ 84 w 136"/>
                              <a:gd name="T9" fmla="*/ 135 h 153"/>
                              <a:gd name="T10" fmla="*/ 68 w 136"/>
                              <a:gd name="T11" fmla="*/ 135 h 153"/>
                              <a:gd name="T12" fmla="*/ 20 w 136"/>
                              <a:gd name="T13" fmla="*/ 0 h 153"/>
                            </a:gdLst>
                            <a:ahLst/>
                            <a:cxnLst>
                              <a:cxn ang="0">
                                <a:pos x="T0" y="T1"/>
                              </a:cxn>
                              <a:cxn ang="0">
                                <a:pos x="T2" y="T3"/>
                              </a:cxn>
                              <a:cxn ang="0">
                                <a:pos x="T4" y="T5"/>
                              </a:cxn>
                              <a:cxn ang="0">
                                <a:pos x="T6" y="T7"/>
                              </a:cxn>
                              <a:cxn ang="0">
                                <a:pos x="T8" y="T9"/>
                              </a:cxn>
                              <a:cxn ang="0">
                                <a:pos x="T10" y="T11"/>
                              </a:cxn>
                              <a:cxn ang="0">
                                <a:pos x="T12" y="T13"/>
                              </a:cxn>
                            </a:cxnLst>
                            <a:rect l="0" t="0" r="r" b="b"/>
                            <a:pathLst>
                              <a:path w="136" h="153">
                                <a:moveTo>
                                  <a:pt x="20" y="0"/>
                                </a:moveTo>
                                <a:lnTo>
                                  <a:pt x="0" y="0"/>
                                </a:lnTo>
                                <a:lnTo>
                                  <a:pt x="60" y="153"/>
                                </a:lnTo>
                                <a:lnTo>
                                  <a:pt x="77" y="153"/>
                                </a:lnTo>
                                <a:lnTo>
                                  <a:pt x="84" y="135"/>
                                </a:lnTo>
                                <a:lnTo>
                                  <a:pt x="68" y="135"/>
                                </a:lnTo>
                                <a:lnTo>
                                  <a:pt x="20"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380"/>
                        <wps:cNvSpPr>
                          <a:spLocks/>
                        </wps:cNvSpPr>
                        <wps:spPr bwMode="auto">
                          <a:xfrm>
                            <a:off x="4880" y="588"/>
                            <a:ext cx="136" cy="153"/>
                          </a:xfrm>
                          <a:custGeom>
                            <a:avLst/>
                            <a:gdLst>
                              <a:gd name="T0" fmla="*/ 135 w 136"/>
                              <a:gd name="T1" fmla="*/ 0 h 153"/>
                              <a:gd name="T2" fmla="*/ 117 w 136"/>
                              <a:gd name="T3" fmla="*/ 0 h 153"/>
                              <a:gd name="T4" fmla="*/ 68 w 136"/>
                              <a:gd name="T5" fmla="*/ 135 h 153"/>
                              <a:gd name="T6" fmla="*/ 84 w 136"/>
                              <a:gd name="T7" fmla="*/ 135 h 153"/>
                              <a:gd name="T8" fmla="*/ 135 w 136"/>
                              <a:gd name="T9" fmla="*/ 0 h 153"/>
                            </a:gdLst>
                            <a:ahLst/>
                            <a:cxnLst>
                              <a:cxn ang="0">
                                <a:pos x="T0" y="T1"/>
                              </a:cxn>
                              <a:cxn ang="0">
                                <a:pos x="T2" y="T3"/>
                              </a:cxn>
                              <a:cxn ang="0">
                                <a:pos x="T4" y="T5"/>
                              </a:cxn>
                              <a:cxn ang="0">
                                <a:pos x="T6" y="T7"/>
                              </a:cxn>
                              <a:cxn ang="0">
                                <a:pos x="T8" y="T9"/>
                              </a:cxn>
                            </a:cxnLst>
                            <a:rect l="0" t="0" r="r" b="b"/>
                            <a:pathLst>
                              <a:path w="136" h="153">
                                <a:moveTo>
                                  <a:pt x="135" y="0"/>
                                </a:moveTo>
                                <a:lnTo>
                                  <a:pt x="117" y="0"/>
                                </a:lnTo>
                                <a:lnTo>
                                  <a:pt x="68" y="135"/>
                                </a:lnTo>
                                <a:lnTo>
                                  <a:pt x="84" y="135"/>
                                </a:lnTo>
                                <a:lnTo>
                                  <a:pt x="135"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 name="Group 381"/>
                      <wpg:cNvGrpSpPr>
                        <a:grpSpLocks/>
                      </wpg:cNvGrpSpPr>
                      <wpg:grpSpPr bwMode="auto">
                        <a:xfrm>
                          <a:off x="5028" y="584"/>
                          <a:ext cx="144" cy="160"/>
                          <a:chOff x="5028" y="584"/>
                          <a:chExt cx="144" cy="160"/>
                        </a:xfrm>
                      </wpg:grpSpPr>
                      <wps:wsp>
                        <wps:cNvPr id="16" name="Freeform 382"/>
                        <wps:cNvSpPr>
                          <a:spLocks/>
                        </wps:cNvSpPr>
                        <wps:spPr bwMode="auto">
                          <a:xfrm>
                            <a:off x="5028" y="584"/>
                            <a:ext cx="144" cy="160"/>
                          </a:xfrm>
                          <a:custGeom>
                            <a:avLst/>
                            <a:gdLst>
                              <a:gd name="T0" fmla="*/ 66 w 144"/>
                              <a:gd name="T1" fmla="*/ 0 h 160"/>
                              <a:gd name="T2" fmla="*/ 46 w 144"/>
                              <a:gd name="T3" fmla="*/ 3 h 160"/>
                              <a:gd name="T4" fmla="*/ 29 w 144"/>
                              <a:gd name="T5" fmla="*/ 13 h 160"/>
                              <a:gd name="T6" fmla="*/ 16 w 144"/>
                              <a:gd name="T7" fmla="*/ 27 h 160"/>
                              <a:gd name="T8" fmla="*/ 6 w 144"/>
                              <a:gd name="T9" fmla="*/ 47 h 160"/>
                              <a:gd name="T10" fmla="*/ 1 w 144"/>
                              <a:gd name="T11" fmla="*/ 70 h 160"/>
                              <a:gd name="T12" fmla="*/ 0 w 144"/>
                              <a:gd name="T13" fmla="*/ 98 h 160"/>
                              <a:gd name="T14" fmla="*/ 6 w 144"/>
                              <a:gd name="T15" fmla="*/ 118 h 160"/>
                              <a:gd name="T16" fmla="*/ 17 w 144"/>
                              <a:gd name="T17" fmla="*/ 135 h 160"/>
                              <a:gd name="T18" fmla="*/ 34 w 144"/>
                              <a:gd name="T19" fmla="*/ 148 h 160"/>
                              <a:gd name="T20" fmla="*/ 55 w 144"/>
                              <a:gd name="T21" fmla="*/ 157 h 160"/>
                              <a:gd name="T22" fmla="*/ 82 w 144"/>
                              <a:gd name="T23" fmla="*/ 159 h 160"/>
                              <a:gd name="T24" fmla="*/ 103 w 144"/>
                              <a:gd name="T25" fmla="*/ 153 h 160"/>
                              <a:gd name="T26" fmla="*/ 114 w 144"/>
                              <a:gd name="T27" fmla="*/ 145 h 160"/>
                              <a:gd name="T28" fmla="*/ 63 w 144"/>
                              <a:gd name="T29" fmla="*/ 145 h 160"/>
                              <a:gd name="T30" fmla="*/ 43 w 144"/>
                              <a:gd name="T31" fmla="*/ 137 h 160"/>
                              <a:gd name="T32" fmla="*/ 29 w 144"/>
                              <a:gd name="T33" fmla="*/ 122 h 160"/>
                              <a:gd name="T34" fmla="*/ 20 w 144"/>
                              <a:gd name="T35" fmla="*/ 102 h 160"/>
                              <a:gd name="T36" fmla="*/ 17 w 144"/>
                              <a:gd name="T37" fmla="*/ 79 h 160"/>
                              <a:gd name="T38" fmla="*/ 19 w 144"/>
                              <a:gd name="T39" fmla="*/ 63 h 160"/>
                              <a:gd name="T40" fmla="*/ 25 w 144"/>
                              <a:gd name="T41" fmla="*/ 44 h 160"/>
                              <a:gd name="T42" fmla="*/ 38 w 144"/>
                              <a:gd name="T43" fmla="*/ 29 h 160"/>
                              <a:gd name="T44" fmla="*/ 58 w 144"/>
                              <a:gd name="T45" fmla="*/ 19 h 160"/>
                              <a:gd name="T46" fmla="*/ 86 w 144"/>
                              <a:gd name="T47" fmla="*/ 16 h 160"/>
                              <a:gd name="T48" fmla="*/ 116 w 144"/>
                              <a:gd name="T49" fmla="*/ 16 h 160"/>
                              <a:gd name="T50" fmla="*/ 112 w 144"/>
                              <a:gd name="T51" fmla="*/ 13 h 160"/>
                              <a:gd name="T52" fmla="*/ 92 w 144"/>
                              <a:gd name="T53" fmla="*/ 3 h 160"/>
                              <a:gd name="T54" fmla="*/ 66 w 144"/>
                              <a:gd name="T55" fmla="*/ 0 h 1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144" h="160">
                                <a:moveTo>
                                  <a:pt x="66" y="0"/>
                                </a:moveTo>
                                <a:lnTo>
                                  <a:pt x="46" y="3"/>
                                </a:lnTo>
                                <a:lnTo>
                                  <a:pt x="29" y="13"/>
                                </a:lnTo>
                                <a:lnTo>
                                  <a:pt x="16" y="27"/>
                                </a:lnTo>
                                <a:lnTo>
                                  <a:pt x="6" y="47"/>
                                </a:lnTo>
                                <a:lnTo>
                                  <a:pt x="1" y="70"/>
                                </a:lnTo>
                                <a:lnTo>
                                  <a:pt x="0" y="98"/>
                                </a:lnTo>
                                <a:lnTo>
                                  <a:pt x="6" y="118"/>
                                </a:lnTo>
                                <a:lnTo>
                                  <a:pt x="17" y="135"/>
                                </a:lnTo>
                                <a:lnTo>
                                  <a:pt x="34" y="148"/>
                                </a:lnTo>
                                <a:lnTo>
                                  <a:pt x="55" y="157"/>
                                </a:lnTo>
                                <a:lnTo>
                                  <a:pt x="82" y="159"/>
                                </a:lnTo>
                                <a:lnTo>
                                  <a:pt x="103" y="153"/>
                                </a:lnTo>
                                <a:lnTo>
                                  <a:pt x="114" y="145"/>
                                </a:lnTo>
                                <a:lnTo>
                                  <a:pt x="63" y="145"/>
                                </a:lnTo>
                                <a:lnTo>
                                  <a:pt x="43" y="137"/>
                                </a:lnTo>
                                <a:lnTo>
                                  <a:pt x="29" y="122"/>
                                </a:lnTo>
                                <a:lnTo>
                                  <a:pt x="20" y="102"/>
                                </a:lnTo>
                                <a:lnTo>
                                  <a:pt x="17" y="79"/>
                                </a:lnTo>
                                <a:lnTo>
                                  <a:pt x="19" y="63"/>
                                </a:lnTo>
                                <a:lnTo>
                                  <a:pt x="25" y="44"/>
                                </a:lnTo>
                                <a:lnTo>
                                  <a:pt x="38" y="29"/>
                                </a:lnTo>
                                <a:lnTo>
                                  <a:pt x="58" y="19"/>
                                </a:lnTo>
                                <a:lnTo>
                                  <a:pt x="86" y="16"/>
                                </a:lnTo>
                                <a:lnTo>
                                  <a:pt x="116" y="16"/>
                                </a:lnTo>
                                <a:lnTo>
                                  <a:pt x="112" y="13"/>
                                </a:lnTo>
                                <a:lnTo>
                                  <a:pt x="92" y="3"/>
                                </a:lnTo>
                                <a:lnTo>
                                  <a:pt x="66"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383"/>
                        <wps:cNvSpPr>
                          <a:spLocks/>
                        </wps:cNvSpPr>
                        <wps:spPr bwMode="auto">
                          <a:xfrm>
                            <a:off x="5028" y="584"/>
                            <a:ext cx="144" cy="160"/>
                          </a:xfrm>
                          <a:custGeom>
                            <a:avLst/>
                            <a:gdLst>
                              <a:gd name="T0" fmla="*/ 116 w 144"/>
                              <a:gd name="T1" fmla="*/ 16 h 160"/>
                              <a:gd name="T2" fmla="*/ 86 w 144"/>
                              <a:gd name="T3" fmla="*/ 16 h 160"/>
                              <a:gd name="T4" fmla="*/ 103 w 144"/>
                              <a:gd name="T5" fmla="*/ 26 h 160"/>
                              <a:gd name="T6" fmla="*/ 115 w 144"/>
                              <a:gd name="T7" fmla="*/ 43 h 160"/>
                              <a:gd name="T8" fmla="*/ 122 w 144"/>
                              <a:gd name="T9" fmla="*/ 65 h 160"/>
                              <a:gd name="T10" fmla="*/ 124 w 144"/>
                              <a:gd name="T11" fmla="*/ 91 h 160"/>
                              <a:gd name="T12" fmla="*/ 118 w 144"/>
                              <a:gd name="T13" fmla="*/ 112 h 160"/>
                              <a:gd name="T14" fmla="*/ 106 w 144"/>
                              <a:gd name="T15" fmla="*/ 129 h 160"/>
                              <a:gd name="T16" fmla="*/ 88 w 144"/>
                              <a:gd name="T17" fmla="*/ 141 h 160"/>
                              <a:gd name="T18" fmla="*/ 63 w 144"/>
                              <a:gd name="T19" fmla="*/ 145 h 160"/>
                              <a:gd name="T20" fmla="*/ 114 w 144"/>
                              <a:gd name="T21" fmla="*/ 145 h 160"/>
                              <a:gd name="T22" fmla="*/ 121 w 144"/>
                              <a:gd name="T23" fmla="*/ 140 h 160"/>
                              <a:gd name="T24" fmla="*/ 133 w 144"/>
                              <a:gd name="T25" fmla="*/ 123 h 160"/>
                              <a:gd name="T26" fmla="*/ 140 w 144"/>
                              <a:gd name="T27" fmla="*/ 102 h 160"/>
                              <a:gd name="T28" fmla="*/ 143 w 144"/>
                              <a:gd name="T29" fmla="*/ 79 h 160"/>
                              <a:gd name="T30" fmla="*/ 142 w 144"/>
                              <a:gd name="T31" fmla="*/ 67 h 160"/>
                              <a:gd name="T32" fmla="*/ 137 w 144"/>
                              <a:gd name="T33" fmla="*/ 46 h 160"/>
                              <a:gd name="T34" fmla="*/ 127 w 144"/>
                              <a:gd name="T35" fmla="*/ 27 h 160"/>
                              <a:gd name="T36" fmla="*/ 116 w 144"/>
                              <a:gd name="T37" fmla="*/ 16 h 1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44" h="160">
                                <a:moveTo>
                                  <a:pt x="116" y="16"/>
                                </a:moveTo>
                                <a:lnTo>
                                  <a:pt x="86" y="16"/>
                                </a:lnTo>
                                <a:lnTo>
                                  <a:pt x="103" y="26"/>
                                </a:lnTo>
                                <a:lnTo>
                                  <a:pt x="115" y="43"/>
                                </a:lnTo>
                                <a:lnTo>
                                  <a:pt x="122" y="65"/>
                                </a:lnTo>
                                <a:lnTo>
                                  <a:pt x="124" y="91"/>
                                </a:lnTo>
                                <a:lnTo>
                                  <a:pt x="118" y="112"/>
                                </a:lnTo>
                                <a:lnTo>
                                  <a:pt x="106" y="129"/>
                                </a:lnTo>
                                <a:lnTo>
                                  <a:pt x="88" y="141"/>
                                </a:lnTo>
                                <a:lnTo>
                                  <a:pt x="63" y="145"/>
                                </a:lnTo>
                                <a:lnTo>
                                  <a:pt x="114" y="145"/>
                                </a:lnTo>
                                <a:lnTo>
                                  <a:pt x="121" y="140"/>
                                </a:lnTo>
                                <a:lnTo>
                                  <a:pt x="133" y="123"/>
                                </a:lnTo>
                                <a:lnTo>
                                  <a:pt x="140" y="102"/>
                                </a:lnTo>
                                <a:lnTo>
                                  <a:pt x="143" y="79"/>
                                </a:lnTo>
                                <a:lnTo>
                                  <a:pt x="142" y="67"/>
                                </a:lnTo>
                                <a:lnTo>
                                  <a:pt x="137" y="46"/>
                                </a:lnTo>
                                <a:lnTo>
                                  <a:pt x="127" y="27"/>
                                </a:lnTo>
                                <a:lnTo>
                                  <a:pt x="116" y="16"/>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8" name="Group 384"/>
                      <wpg:cNvGrpSpPr>
                        <a:grpSpLocks/>
                      </wpg:cNvGrpSpPr>
                      <wpg:grpSpPr bwMode="auto">
                        <a:xfrm>
                          <a:off x="5193" y="584"/>
                          <a:ext cx="135" cy="160"/>
                          <a:chOff x="5193" y="584"/>
                          <a:chExt cx="135" cy="160"/>
                        </a:xfrm>
                      </wpg:grpSpPr>
                      <wps:wsp>
                        <wps:cNvPr id="19" name="Freeform 385"/>
                        <wps:cNvSpPr>
                          <a:spLocks/>
                        </wps:cNvSpPr>
                        <wps:spPr bwMode="auto">
                          <a:xfrm>
                            <a:off x="5193" y="584"/>
                            <a:ext cx="135" cy="160"/>
                          </a:xfrm>
                          <a:custGeom>
                            <a:avLst/>
                            <a:gdLst>
                              <a:gd name="T0" fmla="*/ 70 w 135"/>
                              <a:gd name="T1" fmla="*/ 0 h 160"/>
                              <a:gd name="T2" fmla="*/ 49 w 135"/>
                              <a:gd name="T3" fmla="*/ 3 h 160"/>
                              <a:gd name="T4" fmla="*/ 31 w 135"/>
                              <a:gd name="T5" fmla="*/ 12 h 160"/>
                              <a:gd name="T6" fmla="*/ 17 w 135"/>
                              <a:gd name="T7" fmla="*/ 26 h 160"/>
                              <a:gd name="T8" fmla="*/ 7 w 135"/>
                              <a:gd name="T9" fmla="*/ 45 h 160"/>
                              <a:gd name="T10" fmla="*/ 1 w 135"/>
                              <a:gd name="T11" fmla="*/ 68 h 160"/>
                              <a:gd name="T12" fmla="*/ 0 w 135"/>
                              <a:gd name="T13" fmla="*/ 95 h 160"/>
                              <a:gd name="T14" fmla="*/ 5 w 135"/>
                              <a:gd name="T15" fmla="*/ 116 h 160"/>
                              <a:gd name="T16" fmla="*/ 16 w 135"/>
                              <a:gd name="T17" fmla="*/ 134 h 160"/>
                              <a:gd name="T18" fmla="*/ 32 w 135"/>
                              <a:gd name="T19" fmla="*/ 148 h 160"/>
                              <a:gd name="T20" fmla="*/ 53 w 135"/>
                              <a:gd name="T21" fmla="*/ 157 h 160"/>
                              <a:gd name="T22" fmla="*/ 78 w 135"/>
                              <a:gd name="T23" fmla="*/ 160 h 160"/>
                              <a:gd name="T24" fmla="*/ 99 w 135"/>
                              <a:gd name="T25" fmla="*/ 155 h 160"/>
                              <a:gd name="T26" fmla="*/ 111 w 135"/>
                              <a:gd name="T27" fmla="*/ 146 h 160"/>
                              <a:gd name="T28" fmla="*/ 69 w 135"/>
                              <a:gd name="T29" fmla="*/ 146 h 160"/>
                              <a:gd name="T30" fmla="*/ 50 w 135"/>
                              <a:gd name="T31" fmla="*/ 141 h 160"/>
                              <a:gd name="T32" fmla="*/ 36 w 135"/>
                              <a:gd name="T33" fmla="*/ 130 h 160"/>
                              <a:gd name="T34" fmla="*/ 26 w 135"/>
                              <a:gd name="T35" fmla="*/ 112 h 160"/>
                              <a:gd name="T36" fmla="*/ 21 w 135"/>
                              <a:gd name="T37" fmla="*/ 89 h 160"/>
                              <a:gd name="T38" fmla="*/ 20 w 135"/>
                              <a:gd name="T39" fmla="*/ 60 h 160"/>
                              <a:gd name="T40" fmla="*/ 27 w 135"/>
                              <a:gd name="T41" fmla="*/ 43 h 160"/>
                              <a:gd name="T42" fmla="*/ 41 w 135"/>
                              <a:gd name="T43" fmla="*/ 29 h 160"/>
                              <a:gd name="T44" fmla="*/ 61 w 135"/>
                              <a:gd name="T45" fmla="*/ 20 h 160"/>
                              <a:gd name="T46" fmla="*/ 90 w 135"/>
                              <a:gd name="T47" fmla="*/ 18 h 160"/>
                              <a:gd name="T48" fmla="*/ 118 w 135"/>
                              <a:gd name="T49" fmla="*/ 18 h 160"/>
                              <a:gd name="T50" fmla="*/ 112 w 135"/>
                              <a:gd name="T51" fmla="*/ 12 h 160"/>
                              <a:gd name="T52" fmla="*/ 94 w 135"/>
                              <a:gd name="T53" fmla="*/ 3 h 160"/>
                              <a:gd name="T54" fmla="*/ 70 w 135"/>
                              <a:gd name="T55" fmla="*/ 0 h 1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135" h="160">
                                <a:moveTo>
                                  <a:pt x="70" y="0"/>
                                </a:moveTo>
                                <a:lnTo>
                                  <a:pt x="49" y="3"/>
                                </a:lnTo>
                                <a:lnTo>
                                  <a:pt x="31" y="12"/>
                                </a:lnTo>
                                <a:lnTo>
                                  <a:pt x="17" y="26"/>
                                </a:lnTo>
                                <a:lnTo>
                                  <a:pt x="7" y="45"/>
                                </a:lnTo>
                                <a:lnTo>
                                  <a:pt x="1" y="68"/>
                                </a:lnTo>
                                <a:lnTo>
                                  <a:pt x="0" y="95"/>
                                </a:lnTo>
                                <a:lnTo>
                                  <a:pt x="5" y="116"/>
                                </a:lnTo>
                                <a:lnTo>
                                  <a:pt x="16" y="134"/>
                                </a:lnTo>
                                <a:lnTo>
                                  <a:pt x="32" y="148"/>
                                </a:lnTo>
                                <a:lnTo>
                                  <a:pt x="53" y="157"/>
                                </a:lnTo>
                                <a:lnTo>
                                  <a:pt x="78" y="160"/>
                                </a:lnTo>
                                <a:lnTo>
                                  <a:pt x="99" y="155"/>
                                </a:lnTo>
                                <a:lnTo>
                                  <a:pt x="111" y="146"/>
                                </a:lnTo>
                                <a:lnTo>
                                  <a:pt x="69" y="146"/>
                                </a:lnTo>
                                <a:lnTo>
                                  <a:pt x="50" y="141"/>
                                </a:lnTo>
                                <a:lnTo>
                                  <a:pt x="36" y="130"/>
                                </a:lnTo>
                                <a:lnTo>
                                  <a:pt x="26" y="112"/>
                                </a:lnTo>
                                <a:lnTo>
                                  <a:pt x="21" y="89"/>
                                </a:lnTo>
                                <a:lnTo>
                                  <a:pt x="20" y="60"/>
                                </a:lnTo>
                                <a:lnTo>
                                  <a:pt x="27" y="43"/>
                                </a:lnTo>
                                <a:lnTo>
                                  <a:pt x="41" y="29"/>
                                </a:lnTo>
                                <a:lnTo>
                                  <a:pt x="61" y="20"/>
                                </a:lnTo>
                                <a:lnTo>
                                  <a:pt x="90" y="18"/>
                                </a:lnTo>
                                <a:lnTo>
                                  <a:pt x="118" y="18"/>
                                </a:lnTo>
                                <a:lnTo>
                                  <a:pt x="112" y="12"/>
                                </a:lnTo>
                                <a:lnTo>
                                  <a:pt x="94" y="3"/>
                                </a:lnTo>
                                <a:lnTo>
                                  <a:pt x="70"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386"/>
                        <wps:cNvSpPr>
                          <a:spLocks/>
                        </wps:cNvSpPr>
                        <wps:spPr bwMode="auto">
                          <a:xfrm>
                            <a:off x="5193" y="584"/>
                            <a:ext cx="135" cy="160"/>
                          </a:xfrm>
                          <a:custGeom>
                            <a:avLst/>
                            <a:gdLst>
                              <a:gd name="T0" fmla="*/ 134 w 135"/>
                              <a:gd name="T1" fmla="*/ 101 h 160"/>
                              <a:gd name="T2" fmla="*/ 115 w 135"/>
                              <a:gd name="T3" fmla="*/ 107 h 160"/>
                              <a:gd name="T4" fmla="*/ 107 w 135"/>
                              <a:gd name="T5" fmla="*/ 127 h 160"/>
                              <a:gd name="T6" fmla="*/ 91 w 135"/>
                              <a:gd name="T7" fmla="*/ 141 h 160"/>
                              <a:gd name="T8" fmla="*/ 69 w 135"/>
                              <a:gd name="T9" fmla="*/ 146 h 160"/>
                              <a:gd name="T10" fmla="*/ 111 w 135"/>
                              <a:gd name="T11" fmla="*/ 146 h 160"/>
                              <a:gd name="T12" fmla="*/ 116 w 135"/>
                              <a:gd name="T13" fmla="*/ 143 h 160"/>
                              <a:gd name="T14" fmla="*/ 127 w 135"/>
                              <a:gd name="T15" fmla="*/ 125 h 160"/>
                              <a:gd name="T16" fmla="*/ 134 w 135"/>
                              <a:gd name="T17" fmla="*/ 101 h 1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35" h="160">
                                <a:moveTo>
                                  <a:pt x="134" y="101"/>
                                </a:moveTo>
                                <a:lnTo>
                                  <a:pt x="115" y="107"/>
                                </a:lnTo>
                                <a:lnTo>
                                  <a:pt x="107" y="127"/>
                                </a:lnTo>
                                <a:lnTo>
                                  <a:pt x="91" y="141"/>
                                </a:lnTo>
                                <a:lnTo>
                                  <a:pt x="69" y="146"/>
                                </a:lnTo>
                                <a:lnTo>
                                  <a:pt x="111" y="146"/>
                                </a:lnTo>
                                <a:lnTo>
                                  <a:pt x="116" y="143"/>
                                </a:lnTo>
                                <a:lnTo>
                                  <a:pt x="127" y="125"/>
                                </a:lnTo>
                                <a:lnTo>
                                  <a:pt x="134" y="101"/>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387"/>
                        <wps:cNvSpPr>
                          <a:spLocks/>
                        </wps:cNvSpPr>
                        <wps:spPr bwMode="auto">
                          <a:xfrm>
                            <a:off x="5193" y="584"/>
                            <a:ext cx="135" cy="160"/>
                          </a:xfrm>
                          <a:custGeom>
                            <a:avLst/>
                            <a:gdLst>
                              <a:gd name="T0" fmla="*/ 118 w 135"/>
                              <a:gd name="T1" fmla="*/ 18 h 160"/>
                              <a:gd name="T2" fmla="*/ 90 w 135"/>
                              <a:gd name="T3" fmla="*/ 18 h 160"/>
                              <a:gd name="T4" fmla="*/ 106 w 135"/>
                              <a:gd name="T5" fmla="*/ 31 h 160"/>
                              <a:gd name="T6" fmla="*/ 113 w 135"/>
                              <a:gd name="T7" fmla="*/ 51 h 160"/>
                              <a:gd name="T8" fmla="*/ 133 w 135"/>
                              <a:gd name="T9" fmla="*/ 49 h 160"/>
                              <a:gd name="T10" fmla="*/ 126 w 135"/>
                              <a:gd name="T11" fmla="*/ 27 h 160"/>
                              <a:gd name="T12" fmla="*/ 118 w 135"/>
                              <a:gd name="T13" fmla="*/ 18 h 160"/>
                            </a:gdLst>
                            <a:ahLst/>
                            <a:cxnLst>
                              <a:cxn ang="0">
                                <a:pos x="T0" y="T1"/>
                              </a:cxn>
                              <a:cxn ang="0">
                                <a:pos x="T2" y="T3"/>
                              </a:cxn>
                              <a:cxn ang="0">
                                <a:pos x="T4" y="T5"/>
                              </a:cxn>
                              <a:cxn ang="0">
                                <a:pos x="T6" y="T7"/>
                              </a:cxn>
                              <a:cxn ang="0">
                                <a:pos x="T8" y="T9"/>
                              </a:cxn>
                              <a:cxn ang="0">
                                <a:pos x="T10" y="T11"/>
                              </a:cxn>
                              <a:cxn ang="0">
                                <a:pos x="T12" y="T13"/>
                              </a:cxn>
                            </a:cxnLst>
                            <a:rect l="0" t="0" r="r" b="b"/>
                            <a:pathLst>
                              <a:path w="135" h="160">
                                <a:moveTo>
                                  <a:pt x="118" y="18"/>
                                </a:moveTo>
                                <a:lnTo>
                                  <a:pt x="90" y="18"/>
                                </a:lnTo>
                                <a:lnTo>
                                  <a:pt x="106" y="31"/>
                                </a:lnTo>
                                <a:lnTo>
                                  <a:pt x="113" y="51"/>
                                </a:lnTo>
                                <a:lnTo>
                                  <a:pt x="133" y="49"/>
                                </a:lnTo>
                                <a:lnTo>
                                  <a:pt x="126" y="27"/>
                                </a:lnTo>
                                <a:lnTo>
                                  <a:pt x="118" y="18"/>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2" name="Group 388"/>
                      <wpg:cNvGrpSpPr>
                        <a:grpSpLocks/>
                      </wpg:cNvGrpSpPr>
                      <wpg:grpSpPr bwMode="auto">
                        <a:xfrm>
                          <a:off x="5349" y="584"/>
                          <a:ext cx="139" cy="160"/>
                          <a:chOff x="5349" y="584"/>
                          <a:chExt cx="139" cy="160"/>
                        </a:xfrm>
                      </wpg:grpSpPr>
                      <wps:wsp>
                        <wps:cNvPr id="23" name="Freeform 389"/>
                        <wps:cNvSpPr>
                          <a:spLocks/>
                        </wps:cNvSpPr>
                        <wps:spPr bwMode="auto">
                          <a:xfrm>
                            <a:off x="5349" y="584"/>
                            <a:ext cx="139" cy="160"/>
                          </a:xfrm>
                          <a:custGeom>
                            <a:avLst/>
                            <a:gdLst>
                              <a:gd name="T0" fmla="*/ 110 w 139"/>
                              <a:gd name="T1" fmla="*/ 15 h 160"/>
                              <a:gd name="T2" fmla="*/ 77 w 139"/>
                              <a:gd name="T3" fmla="*/ 15 h 160"/>
                              <a:gd name="T4" fmla="*/ 96 w 139"/>
                              <a:gd name="T5" fmla="*/ 24 h 160"/>
                              <a:gd name="T6" fmla="*/ 103 w 139"/>
                              <a:gd name="T7" fmla="*/ 45 h 160"/>
                              <a:gd name="T8" fmla="*/ 103 w 139"/>
                              <a:gd name="T9" fmla="*/ 62 h 160"/>
                              <a:gd name="T10" fmla="*/ 95 w 139"/>
                              <a:gd name="T11" fmla="*/ 64 h 160"/>
                              <a:gd name="T12" fmla="*/ 72 w 139"/>
                              <a:gd name="T13" fmla="*/ 67 h 160"/>
                              <a:gd name="T14" fmla="*/ 50 w 139"/>
                              <a:gd name="T15" fmla="*/ 70 h 160"/>
                              <a:gd name="T16" fmla="*/ 29 w 139"/>
                              <a:gd name="T17" fmla="*/ 76 h 160"/>
                              <a:gd name="T18" fmla="*/ 13 w 139"/>
                              <a:gd name="T19" fmla="*/ 87 h 160"/>
                              <a:gd name="T20" fmla="*/ 3 w 139"/>
                              <a:gd name="T21" fmla="*/ 104 h 160"/>
                              <a:gd name="T22" fmla="*/ 0 w 139"/>
                              <a:gd name="T23" fmla="*/ 131 h 160"/>
                              <a:gd name="T24" fmla="*/ 10 w 139"/>
                              <a:gd name="T25" fmla="*/ 148 h 160"/>
                              <a:gd name="T26" fmla="*/ 29 w 139"/>
                              <a:gd name="T27" fmla="*/ 157 h 160"/>
                              <a:gd name="T28" fmla="*/ 55 w 139"/>
                              <a:gd name="T29" fmla="*/ 160 h 160"/>
                              <a:gd name="T30" fmla="*/ 76 w 139"/>
                              <a:gd name="T31" fmla="*/ 155 h 160"/>
                              <a:gd name="T32" fmla="*/ 90 w 139"/>
                              <a:gd name="T33" fmla="*/ 146 h 160"/>
                              <a:gd name="T34" fmla="*/ 47 w 139"/>
                              <a:gd name="T35" fmla="*/ 146 h 160"/>
                              <a:gd name="T36" fmla="*/ 32 w 139"/>
                              <a:gd name="T37" fmla="*/ 140 h 160"/>
                              <a:gd name="T38" fmla="*/ 22 w 139"/>
                              <a:gd name="T39" fmla="*/ 125 h 160"/>
                              <a:gd name="T40" fmla="*/ 22 w 139"/>
                              <a:gd name="T41" fmla="*/ 98 h 160"/>
                              <a:gd name="T42" fmla="*/ 39 w 139"/>
                              <a:gd name="T43" fmla="*/ 88 h 160"/>
                              <a:gd name="T44" fmla="*/ 62 w 139"/>
                              <a:gd name="T45" fmla="*/ 83 h 160"/>
                              <a:gd name="T46" fmla="*/ 86 w 139"/>
                              <a:gd name="T47" fmla="*/ 79 h 160"/>
                              <a:gd name="T48" fmla="*/ 92 w 139"/>
                              <a:gd name="T49" fmla="*/ 79 h 160"/>
                              <a:gd name="T50" fmla="*/ 99 w 139"/>
                              <a:gd name="T51" fmla="*/ 77 h 160"/>
                              <a:gd name="T52" fmla="*/ 103 w 139"/>
                              <a:gd name="T53" fmla="*/ 74 h 160"/>
                              <a:gd name="T54" fmla="*/ 121 w 139"/>
                              <a:gd name="T55" fmla="*/ 74 h 160"/>
                              <a:gd name="T56" fmla="*/ 119 w 139"/>
                              <a:gd name="T57" fmla="*/ 28 h 160"/>
                              <a:gd name="T58" fmla="*/ 110 w 139"/>
                              <a:gd name="T59" fmla="*/ 15 h 1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139" h="160">
                                <a:moveTo>
                                  <a:pt x="110" y="15"/>
                                </a:moveTo>
                                <a:lnTo>
                                  <a:pt x="77" y="15"/>
                                </a:lnTo>
                                <a:lnTo>
                                  <a:pt x="96" y="24"/>
                                </a:lnTo>
                                <a:lnTo>
                                  <a:pt x="103" y="45"/>
                                </a:lnTo>
                                <a:lnTo>
                                  <a:pt x="103" y="62"/>
                                </a:lnTo>
                                <a:lnTo>
                                  <a:pt x="95" y="64"/>
                                </a:lnTo>
                                <a:lnTo>
                                  <a:pt x="72" y="67"/>
                                </a:lnTo>
                                <a:lnTo>
                                  <a:pt x="50" y="70"/>
                                </a:lnTo>
                                <a:lnTo>
                                  <a:pt x="29" y="76"/>
                                </a:lnTo>
                                <a:lnTo>
                                  <a:pt x="13" y="87"/>
                                </a:lnTo>
                                <a:lnTo>
                                  <a:pt x="3" y="104"/>
                                </a:lnTo>
                                <a:lnTo>
                                  <a:pt x="0" y="131"/>
                                </a:lnTo>
                                <a:lnTo>
                                  <a:pt x="10" y="148"/>
                                </a:lnTo>
                                <a:lnTo>
                                  <a:pt x="29" y="157"/>
                                </a:lnTo>
                                <a:lnTo>
                                  <a:pt x="55" y="160"/>
                                </a:lnTo>
                                <a:lnTo>
                                  <a:pt x="76" y="155"/>
                                </a:lnTo>
                                <a:lnTo>
                                  <a:pt x="90" y="146"/>
                                </a:lnTo>
                                <a:lnTo>
                                  <a:pt x="47" y="146"/>
                                </a:lnTo>
                                <a:lnTo>
                                  <a:pt x="32" y="140"/>
                                </a:lnTo>
                                <a:lnTo>
                                  <a:pt x="22" y="125"/>
                                </a:lnTo>
                                <a:lnTo>
                                  <a:pt x="22" y="98"/>
                                </a:lnTo>
                                <a:lnTo>
                                  <a:pt x="39" y="88"/>
                                </a:lnTo>
                                <a:lnTo>
                                  <a:pt x="62" y="83"/>
                                </a:lnTo>
                                <a:lnTo>
                                  <a:pt x="86" y="79"/>
                                </a:lnTo>
                                <a:lnTo>
                                  <a:pt x="92" y="79"/>
                                </a:lnTo>
                                <a:lnTo>
                                  <a:pt x="99" y="77"/>
                                </a:lnTo>
                                <a:lnTo>
                                  <a:pt x="103" y="74"/>
                                </a:lnTo>
                                <a:lnTo>
                                  <a:pt x="121" y="74"/>
                                </a:lnTo>
                                <a:lnTo>
                                  <a:pt x="119" y="28"/>
                                </a:lnTo>
                                <a:lnTo>
                                  <a:pt x="110" y="15"/>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390"/>
                        <wps:cNvSpPr>
                          <a:spLocks/>
                        </wps:cNvSpPr>
                        <wps:spPr bwMode="auto">
                          <a:xfrm>
                            <a:off x="5349" y="584"/>
                            <a:ext cx="139" cy="160"/>
                          </a:xfrm>
                          <a:custGeom>
                            <a:avLst/>
                            <a:gdLst>
                              <a:gd name="T0" fmla="*/ 122 w 139"/>
                              <a:gd name="T1" fmla="*/ 129 h 160"/>
                              <a:gd name="T2" fmla="*/ 105 w 139"/>
                              <a:gd name="T3" fmla="*/ 129 h 160"/>
                              <a:gd name="T4" fmla="*/ 106 w 139"/>
                              <a:gd name="T5" fmla="*/ 148 h 160"/>
                              <a:gd name="T6" fmla="*/ 107 w 139"/>
                              <a:gd name="T7" fmla="*/ 157 h 160"/>
                              <a:gd name="T8" fmla="*/ 135 w 139"/>
                              <a:gd name="T9" fmla="*/ 157 h 160"/>
                              <a:gd name="T10" fmla="*/ 139 w 139"/>
                              <a:gd name="T11" fmla="*/ 155 h 160"/>
                              <a:gd name="T12" fmla="*/ 139 w 139"/>
                              <a:gd name="T13" fmla="*/ 140 h 160"/>
                              <a:gd name="T14" fmla="*/ 126 w 139"/>
                              <a:gd name="T15" fmla="*/ 140 h 160"/>
                              <a:gd name="T16" fmla="*/ 122 w 139"/>
                              <a:gd name="T17" fmla="*/ 136 h 160"/>
                              <a:gd name="T18" fmla="*/ 122 w 139"/>
                              <a:gd name="T19" fmla="*/ 129 h 1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39" h="160">
                                <a:moveTo>
                                  <a:pt x="122" y="129"/>
                                </a:moveTo>
                                <a:lnTo>
                                  <a:pt x="105" y="129"/>
                                </a:lnTo>
                                <a:lnTo>
                                  <a:pt x="106" y="148"/>
                                </a:lnTo>
                                <a:lnTo>
                                  <a:pt x="107" y="157"/>
                                </a:lnTo>
                                <a:lnTo>
                                  <a:pt x="135" y="157"/>
                                </a:lnTo>
                                <a:lnTo>
                                  <a:pt x="139" y="155"/>
                                </a:lnTo>
                                <a:lnTo>
                                  <a:pt x="139" y="140"/>
                                </a:lnTo>
                                <a:lnTo>
                                  <a:pt x="126" y="140"/>
                                </a:lnTo>
                                <a:lnTo>
                                  <a:pt x="122" y="136"/>
                                </a:lnTo>
                                <a:lnTo>
                                  <a:pt x="122" y="1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391"/>
                        <wps:cNvSpPr>
                          <a:spLocks/>
                        </wps:cNvSpPr>
                        <wps:spPr bwMode="auto">
                          <a:xfrm>
                            <a:off x="5349" y="584"/>
                            <a:ext cx="139" cy="160"/>
                          </a:xfrm>
                          <a:custGeom>
                            <a:avLst/>
                            <a:gdLst>
                              <a:gd name="T0" fmla="*/ 121 w 139"/>
                              <a:gd name="T1" fmla="*/ 74 h 160"/>
                              <a:gd name="T2" fmla="*/ 103 w 139"/>
                              <a:gd name="T3" fmla="*/ 74 h 160"/>
                              <a:gd name="T4" fmla="*/ 101 w 139"/>
                              <a:gd name="T5" fmla="*/ 113 h 160"/>
                              <a:gd name="T6" fmla="*/ 89 w 139"/>
                              <a:gd name="T7" fmla="*/ 131 h 160"/>
                              <a:gd name="T8" fmla="*/ 71 w 139"/>
                              <a:gd name="T9" fmla="*/ 142 h 160"/>
                              <a:gd name="T10" fmla="*/ 47 w 139"/>
                              <a:gd name="T11" fmla="*/ 146 h 160"/>
                              <a:gd name="T12" fmla="*/ 90 w 139"/>
                              <a:gd name="T13" fmla="*/ 146 h 160"/>
                              <a:gd name="T14" fmla="*/ 92 w 139"/>
                              <a:gd name="T15" fmla="*/ 145 h 160"/>
                              <a:gd name="T16" fmla="*/ 105 w 139"/>
                              <a:gd name="T17" fmla="*/ 129 h 160"/>
                              <a:gd name="T18" fmla="*/ 122 w 139"/>
                              <a:gd name="T19" fmla="*/ 129 h 160"/>
                              <a:gd name="T20" fmla="*/ 121 w 139"/>
                              <a:gd name="T21" fmla="*/ 74 h 1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39" h="160">
                                <a:moveTo>
                                  <a:pt x="121" y="74"/>
                                </a:moveTo>
                                <a:lnTo>
                                  <a:pt x="103" y="74"/>
                                </a:lnTo>
                                <a:lnTo>
                                  <a:pt x="101" y="113"/>
                                </a:lnTo>
                                <a:lnTo>
                                  <a:pt x="89" y="131"/>
                                </a:lnTo>
                                <a:lnTo>
                                  <a:pt x="71" y="142"/>
                                </a:lnTo>
                                <a:lnTo>
                                  <a:pt x="47" y="146"/>
                                </a:lnTo>
                                <a:lnTo>
                                  <a:pt x="90" y="146"/>
                                </a:lnTo>
                                <a:lnTo>
                                  <a:pt x="92" y="145"/>
                                </a:lnTo>
                                <a:lnTo>
                                  <a:pt x="105" y="129"/>
                                </a:lnTo>
                                <a:lnTo>
                                  <a:pt x="122" y="129"/>
                                </a:lnTo>
                                <a:lnTo>
                                  <a:pt x="121" y="74"/>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392"/>
                        <wps:cNvSpPr>
                          <a:spLocks/>
                        </wps:cNvSpPr>
                        <wps:spPr bwMode="auto">
                          <a:xfrm>
                            <a:off x="5349" y="584"/>
                            <a:ext cx="139" cy="160"/>
                          </a:xfrm>
                          <a:custGeom>
                            <a:avLst/>
                            <a:gdLst>
                              <a:gd name="T0" fmla="*/ 66 w 139"/>
                              <a:gd name="T1" fmla="*/ 0 h 160"/>
                              <a:gd name="T2" fmla="*/ 41 w 139"/>
                              <a:gd name="T3" fmla="*/ 2 h 160"/>
                              <a:gd name="T4" fmla="*/ 22 w 139"/>
                              <a:gd name="T5" fmla="*/ 11 h 160"/>
                              <a:gd name="T6" fmla="*/ 9 w 139"/>
                              <a:gd name="T7" fmla="*/ 27 h 160"/>
                              <a:gd name="T8" fmla="*/ 3 w 139"/>
                              <a:gd name="T9" fmla="*/ 50 h 160"/>
                              <a:gd name="T10" fmla="*/ 23 w 139"/>
                              <a:gd name="T11" fmla="*/ 43 h 160"/>
                              <a:gd name="T12" fmla="*/ 31 w 139"/>
                              <a:gd name="T13" fmla="*/ 26 h 160"/>
                              <a:gd name="T14" fmla="*/ 49 w 139"/>
                              <a:gd name="T15" fmla="*/ 17 h 160"/>
                              <a:gd name="T16" fmla="*/ 77 w 139"/>
                              <a:gd name="T17" fmla="*/ 15 h 160"/>
                              <a:gd name="T18" fmla="*/ 110 w 139"/>
                              <a:gd name="T19" fmla="*/ 15 h 160"/>
                              <a:gd name="T20" fmla="*/ 106 w 139"/>
                              <a:gd name="T21" fmla="*/ 10 h 160"/>
                              <a:gd name="T22" fmla="*/ 87 w 139"/>
                              <a:gd name="T23" fmla="*/ 2 h 160"/>
                              <a:gd name="T24" fmla="*/ 66 w 139"/>
                              <a:gd name="T25" fmla="*/ 0 h 1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39" h="160">
                                <a:moveTo>
                                  <a:pt x="66" y="0"/>
                                </a:moveTo>
                                <a:lnTo>
                                  <a:pt x="41" y="2"/>
                                </a:lnTo>
                                <a:lnTo>
                                  <a:pt x="22" y="11"/>
                                </a:lnTo>
                                <a:lnTo>
                                  <a:pt x="9" y="27"/>
                                </a:lnTo>
                                <a:lnTo>
                                  <a:pt x="3" y="50"/>
                                </a:lnTo>
                                <a:lnTo>
                                  <a:pt x="23" y="43"/>
                                </a:lnTo>
                                <a:lnTo>
                                  <a:pt x="31" y="26"/>
                                </a:lnTo>
                                <a:lnTo>
                                  <a:pt x="49" y="17"/>
                                </a:lnTo>
                                <a:lnTo>
                                  <a:pt x="77" y="15"/>
                                </a:lnTo>
                                <a:lnTo>
                                  <a:pt x="110" y="15"/>
                                </a:lnTo>
                                <a:lnTo>
                                  <a:pt x="106" y="10"/>
                                </a:lnTo>
                                <a:lnTo>
                                  <a:pt x="87" y="2"/>
                                </a:lnTo>
                                <a:lnTo>
                                  <a:pt x="66"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7" name="Group 393"/>
                      <wpg:cNvGrpSpPr>
                        <a:grpSpLocks/>
                      </wpg:cNvGrpSpPr>
                      <wpg:grpSpPr bwMode="auto">
                        <a:xfrm>
                          <a:off x="5493" y="541"/>
                          <a:ext cx="77" cy="203"/>
                          <a:chOff x="5493" y="541"/>
                          <a:chExt cx="77" cy="203"/>
                        </a:xfrm>
                      </wpg:grpSpPr>
                      <wps:wsp>
                        <wps:cNvPr id="28" name="Freeform 394"/>
                        <wps:cNvSpPr>
                          <a:spLocks/>
                        </wps:cNvSpPr>
                        <wps:spPr bwMode="auto">
                          <a:xfrm>
                            <a:off x="5493" y="541"/>
                            <a:ext cx="77" cy="203"/>
                          </a:xfrm>
                          <a:custGeom>
                            <a:avLst/>
                            <a:gdLst>
                              <a:gd name="T0" fmla="*/ 76 w 77"/>
                              <a:gd name="T1" fmla="*/ 46 h 203"/>
                              <a:gd name="T2" fmla="*/ 0 w 77"/>
                              <a:gd name="T3" fmla="*/ 46 h 203"/>
                              <a:gd name="T4" fmla="*/ 0 w 77"/>
                              <a:gd name="T5" fmla="*/ 63 h 203"/>
                              <a:gd name="T6" fmla="*/ 26 w 77"/>
                              <a:gd name="T7" fmla="*/ 63 h 203"/>
                              <a:gd name="T8" fmla="*/ 27 w 77"/>
                              <a:gd name="T9" fmla="*/ 179 h 203"/>
                              <a:gd name="T10" fmla="*/ 37 w 77"/>
                              <a:gd name="T11" fmla="*/ 197 h 203"/>
                              <a:gd name="T12" fmla="*/ 60 w 77"/>
                              <a:gd name="T13" fmla="*/ 202 h 203"/>
                              <a:gd name="T14" fmla="*/ 66 w 77"/>
                              <a:gd name="T15" fmla="*/ 202 h 203"/>
                              <a:gd name="T16" fmla="*/ 70 w 77"/>
                              <a:gd name="T17" fmla="*/ 200 h 203"/>
                              <a:gd name="T18" fmla="*/ 76 w 77"/>
                              <a:gd name="T19" fmla="*/ 200 h 203"/>
                              <a:gd name="T20" fmla="*/ 76 w 77"/>
                              <a:gd name="T21" fmla="*/ 186 h 203"/>
                              <a:gd name="T22" fmla="*/ 46 w 77"/>
                              <a:gd name="T23" fmla="*/ 186 h 203"/>
                              <a:gd name="T24" fmla="*/ 45 w 77"/>
                              <a:gd name="T25" fmla="*/ 179 h 203"/>
                              <a:gd name="T26" fmla="*/ 45 w 77"/>
                              <a:gd name="T27" fmla="*/ 63 h 203"/>
                              <a:gd name="T28" fmla="*/ 76 w 77"/>
                              <a:gd name="T29" fmla="*/ 63 h 203"/>
                              <a:gd name="T30" fmla="*/ 76 w 77"/>
                              <a:gd name="T31" fmla="*/ 46 h 2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77" h="203">
                                <a:moveTo>
                                  <a:pt x="76" y="46"/>
                                </a:moveTo>
                                <a:lnTo>
                                  <a:pt x="0" y="46"/>
                                </a:lnTo>
                                <a:lnTo>
                                  <a:pt x="0" y="63"/>
                                </a:lnTo>
                                <a:lnTo>
                                  <a:pt x="26" y="63"/>
                                </a:lnTo>
                                <a:lnTo>
                                  <a:pt x="27" y="179"/>
                                </a:lnTo>
                                <a:lnTo>
                                  <a:pt x="37" y="197"/>
                                </a:lnTo>
                                <a:lnTo>
                                  <a:pt x="60" y="202"/>
                                </a:lnTo>
                                <a:lnTo>
                                  <a:pt x="66" y="202"/>
                                </a:lnTo>
                                <a:lnTo>
                                  <a:pt x="70" y="200"/>
                                </a:lnTo>
                                <a:lnTo>
                                  <a:pt x="76" y="200"/>
                                </a:lnTo>
                                <a:lnTo>
                                  <a:pt x="76" y="186"/>
                                </a:lnTo>
                                <a:lnTo>
                                  <a:pt x="46" y="186"/>
                                </a:lnTo>
                                <a:lnTo>
                                  <a:pt x="45" y="179"/>
                                </a:lnTo>
                                <a:lnTo>
                                  <a:pt x="45" y="63"/>
                                </a:lnTo>
                                <a:lnTo>
                                  <a:pt x="76" y="63"/>
                                </a:lnTo>
                                <a:lnTo>
                                  <a:pt x="76" y="46"/>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Rectangle 395"/>
                        <wps:cNvSpPr>
                          <a:spLocks/>
                        </wps:cNvSpPr>
                        <wps:spPr bwMode="auto">
                          <a:xfrm>
                            <a:off x="5519" y="541"/>
                            <a:ext cx="19" cy="46"/>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30" name="Group 396"/>
                      <wpg:cNvGrpSpPr>
                        <a:grpSpLocks/>
                      </wpg:cNvGrpSpPr>
                      <wpg:grpSpPr bwMode="auto">
                        <a:xfrm>
                          <a:off x="5589" y="587"/>
                          <a:ext cx="137" cy="157"/>
                          <a:chOff x="5589" y="587"/>
                          <a:chExt cx="137" cy="157"/>
                        </a:xfrm>
                      </wpg:grpSpPr>
                      <wps:wsp>
                        <wps:cNvPr id="31" name="Freeform 397"/>
                        <wps:cNvSpPr>
                          <a:spLocks/>
                        </wps:cNvSpPr>
                        <wps:spPr bwMode="auto">
                          <a:xfrm>
                            <a:off x="5589" y="587"/>
                            <a:ext cx="137" cy="157"/>
                          </a:xfrm>
                          <a:custGeom>
                            <a:avLst/>
                            <a:gdLst>
                              <a:gd name="T0" fmla="*/ 48 w 137"/>
                              <a:gd name="T1" fmla="*/ 0 h 157"/>
                              <a:gd name="T2" fmla="*/ 30 w 137"/>
                              <a:gd name="T3" fmla="*/ 9 h 157"/>
                              <a:gd name="T4" fmla="*/ 16 w 137"/>
                              <a:gd name="T5" fmla="*/ 23 h 157"/>
                              <a:gd name="T6" fmla="*/ 7 w 137"/>
                              <a:gd name="T7" fmla="*/ 42 h 157"/>
                              <a:gd name="T8" fmla="*/ 1 w 137"/>
                              <a:gd name="T9" fmla="*/ 65 h 157"/>
                              <a:gd name="T10" fmla="*/ 0 w 137"/>
                              <a:gd name="T11" fmla="*/ 91 h 157"/>
                              <a:gd name="T12" fmla="*/ 5 w 137"/>
                              <a:gd name="T13" fmla="*/ 113 h 157"/>
                              <a:gd name="T14" fmla="*/ 15 w 137"/>
                              <a:gd name="T15" fmla="*/ 131 h 157"/>
                              <a:gd name="T16" fmla="*/ 30 w 137"/>
                              <a:gd name="T17" fmla="*/ 145 h 157"/>
                              <a:gd name="T18" fmla="*/ 51 w 137"/>
                              <a:gd name="T19" fmla="*/ 154 h 157"/>
                              <a:gd name="T20" fmla="*/ 77 w 137"/>
                              <a:gd name="T21" fmla="*/ 157 h 157"/>
                              <a:gd name="T22" fmla="*/ 100 w 137"/>
                              <a:gd name="T23" fmla="*/ 152 h 157"/>
                              <a:gd name="T24" fmla="*/ 116 w 137"/>
                              <a:gd name="T25" fmla="*/ 141 h 157"/>
                              <a:gd name="T26" fmla="*/ 119 w 137"/>
                              <a:gd name="T27" fmla="*/ 138 h 157"/>
                              <a:gd name="T28" fmla="*/ 76 w 137"/>
                              <a:gd name="T29" fmla="*/ 138 h 157"/>
                              <a:gd name="T30" fmla="*/ 46 w 137"/>
                              <a:gd name="T31" fmla="*/ 137 h 157"/>
                              <a:gd name="T32" fmla="*/ 30 w 137"/>
                              <a:gd name="T33" fmla="*/ 123 h 157"/>
                              <a:gd name="T34" fmla="*/ 22 w 137"/>
                              <a:gd name="T35" fmla="*/ 103 h 157"/>
                              <a:gd name="T36" fmla="*/ 19 w 137"/>
                              <a:gd name="T37" fmla="*/ 82 h 157"/>
                              <a:gd name="T38" fmla="*/ 137 w 137"/>
                              <a:gd name="T39" fmla="*/ 73 h 157"/>
                              <a:gd name="T40" fmla="*/ 136 w 137"/>
                              <a:gd name="T41" fmla="*/ 67 h 157"/>
                              <a:gd name="T42" fmla="*/ 118 w 137"/>
                              <a:gd name="T43" fmla="*/ 67 h 157"/>
                              <a:gd name="T44" fmla="*/ 20 w 137"/>
                              <a:gd name="T45" fmla="*/ 58 h 157"/>
                              <a:gd name="T46" fmla="*/ 27 w 137"/>
                              <a:gd name="T47" fmla="*/ 40 h 157"/>
                              <a:gd name="T48" fmla="*/ 39 w 137"/>
                              <a:gd name="T49" fmla="*/ 26 h 157"/>
                              <a:gd name="T50" fmla="*/ 58 w 137"/>
                              <a:gd name="T51" fmla="*/ 16 h 157"/>
                              <a:gd name="T52" fmla="*/ 86 w 137"/>
                              <a:gd name="T53" fmla="*/ 14 h 157"/>
                              <a:gd name="T54" fmla="*/ 108 w 137"/>
                              <a:gd name="T55" fmla="*/ 14 h 157"/>
                              <a:gd name="T56" fmla="*/ 100 w 137"/>
                              <a:gd name="T57" fmla="*/ 8 h 157"/>
                              <a:gd name="T58" fmla="*/ 77 w 137"/>
                              <a:gd name="T59" fmla="*/ 1 h 157"/>
                              <a:gd name="T60" fmla="*/ 48 w 137"/>
                              <a:gd name="T61" fmla="*/ 0 h 1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37" h="157">
                                <a:moveTo>
                                  <a:pt x="48" y="0"/>
                                </a:moveTo>
                                <a:lnTo>
                                  <a:pt x="30" y="9"/>
                                </a:lnTo>
                                <a:lnTo>
                                  <a:pt x="16" y="23"/>
                                </a:lnTo>
                                <a:lnTo>
                                  <a:pt x="7" y="42"/>
                                </a:lnTo>
                                <a:lnTo>
                                  <a:pt x="1" y="65"/>
                                </a:lnTo>
                                <a:lnTo>
                                  <a:pt x="0" y="91"/>
                                </a:lnTo>
                                <a:lnTo>
                                  <a:pt x="5" y="113"/>
                                </a:lnTo>
                                <a:lnTo>
                                  <a:pt x="15" y="131"/>
                                </a:lnTo>
                                <a:lnTo>
                                  <a:pt x="30" y="145"/>
                                </a:lnTo>
                                <a:lnTo>
                                  <a:pt x="51" y="154"/>
                                </a:lnTo>
                                <a:lnTo>
                                  <a:pt x="77" y="157"/>
                                </a:lnTo>
                                <a:lnTo>
                                  <a:pt x="100" y="152"/>
                                </a:lnTo>
                                <a:lnTo>
                                  <a:pt x="116" y="141"/>
                                </a:lnTo>
                                <a:lnTo>
                                  <a:pt x="119" y="138"/>
                                </a:lnTo>
                                <a:lnTo>
                                  <a:pt x="76" y="138"/>
                                </a:lnTo>
                                <a:lnTo>
                                  <a:pt x="46" y="137"/>
                                </a:lnTo>
                                <a:lnTo>
                                  <a:pt x="30" y="123"/>
                                </a:lnTo>
                                <a:lnTo>
                                  <a:pt x="22" y="103"/>
                                </a:lnTo>
                                <a:lnTo>
                                  <a:pt x="19" y="82"/>
                                </a:lnTo>
                                <a:lnTo>
                                  <a:pt x="137" y="73"/>
                                </a:lnTo>
                                <a:lnTo>
                                  <a:pt x="136" y="67"/>
                                </a:lnTo>
                                <a:lnTo>
                                  <a:pt x="118" y="67"/>
                                </a:lnTo>
                                <a:lnTo>
                                  <a:pt x="20" y="58"/>
                                </a:lnTo>
                                <a:lnTo>
                                  <a:pt x="27" y="40"/>
                                </a:lnTo>
                                <a:lnTo>
                                  <a:pt x="39" y="26"/>
                                </a:lnTo>
                                <a:lnTo>
                                  <a:pt x="58" y="16"/>
                                </a:lnTo>
                                <a:lnTo>
                                  <a:pt x="86" y="14"/>
                                </a:lnTo>
                                <a:lnTo>
                                  <a:pt x="108" y="14"/>
                                </a:lnTo>
                                <a:lnTo>
                                  <a:pt x="100" y="8"/>
                                </a:lnTo>
                                <a:lnTo>
                                  <a:pt x="77" y="1"/>
                                </a:lnTo>
                                <a:lnTo>
                                  <a:pt x="48"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398"/>
                        <wps:cNvSpPr>
                          <a:spLocks/>
                        </wps:cNvSpPr>
                        <wps:spPr bwMode="auto">
                          <a:xfrm>
                            <a:off x="5589" y="587"/>
                            <a:ext cx="137" cy="157"/>
                          </a:xfrm>
                          <a:custGeom>
                            <a:avLst/>
                            <a:gdLst>
                              <a:gd name="T0" fmla="*/ 136 w 137"/>
                              <a:gd name="T1" fmla="*/ 103 h 157"/>
                              <a:gd name="T2" fmla="*/ 117 w 137"/>
                              <a:gd name="T3" fmla="*/ 107 h 157"/>
                              <a:gd name="T4" fmla="*/ 109 w 137"/>
                              <a:gd name="T5" fmla="*/ 121 h 157"/>
                              <a:gd name="T6" fmla="*/ 96 w 137"/>
                              <a:gd name="T7" fmla="*/ 132 h 157"/>
                              <a:gd name="T8" fmla="*/ 76 w 137"/>
                              <a:gd name="T9" fmla="*/ 138 h 157"/>
                              <a:gd name="T10" fmla="*/ 119 w 137"/>
                              <a:gd name="T11" fmla="*/ 138 h 157"/>
                              <a:gd name="T12" fmla="*/ 128 w 137"/>
                              <a:gd name="T13" fmla="*/ 124 h 157"/>
                              <a:gd name="T14" fmla="*/ 136 w 137"/>
                              <a:gd name="T15" fmla="*/ 103 h 15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37" h="157">
                                <a:moveTo>
                                  <a:pt x="136" y="103"/>
                                </a:moveTo>
                                <a:lnTo>
                                  <a:pt x="117" y="107"/>
                                </a:lnTo>
                                <a:lnTo>
                                  <a:pt x="109" y="121"/>
                                </a:lnTo>
                                <a:lnTo>
                                  <a:pt x="96" y="132"/>
                                </a:lnTo>
                                <a:lnTo>
                                  <a:pt x="76" y="138"/>
                                </a:lnTo>
                                <a:lnTo>
                                  <a:pt x="119" y="138"/>
                                </a:lnTo>
                                <a:lnTo>
                                  <a:pt x="128" y="124"/>
                                </a:lnTo>
                                <a:lnTo>
                                  <a:pt x="136" y="103"/>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399"/>
                        <wps:cNvSpPr>
                          <a:spLocks/>
                        </wps:cNvSpPr>
                        <wps:spPr bwMode="auto">
                          <a:xfrm>
                            <a:off x="5589" y="587"/>
                            <a:ext cx="137" cy="157"/>
                          </a:xfrm>
                          <a:custGeom>
                            <a:avLst/>
                            <a:gdLst>
                              <a:gd name="T0" fmla="*/ 108 w 137"/>
                              <a:gd name="T1" fmla="*/ 14 h 157"/>
                              <a:gd name="T2" fmla="*/ 86 w 137"/>
                              <a:gd name="T3" fmla="*/ 14 h 157"/>
                              <a:gd name="T4" fmla="*/ 103 w 137"/>
                              <a:gd name="T5" fmla="*/ 26 h 157"/>
                              <a:gd name="T6" fmla="*/ 115 w 137"/>
                              <a:gd name="T7" fmla="*/ 45 h 157"/>
                              <a:gd name="T8" fmla="*/ 118 w 137"/>
                              <a:gd name="T9" fmla="*/ 67 h 157"/>
                              <a:gd name="T10" fmla="*/ 136 w 137"/>
                              <a:gd name="T11" fmla="*/ 67 h 157"/>
                              <a:gd name="T12" fmla="*/ 134 w 137"/>
                              <a:gd name="T13" fmla="*/ 54 h 157"/>
                              <a:gd name="T14" fmla="*/ 128 w 137"/>
                              <a:gd name="T15" fmla="*/ 36 h 157"/>
                              <a:gd name="T16" fmla="*/ 117 w 137"/>
                              <a:gd name="T17" fmla="*/ 20 h 157"/>
                              <a:gd name="T18" fmla="*/ 108 w 137"/>
                              <a:gd name="T19" fmla="*/ 14 h 1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37" h="157">
                                <a:moveTo>
                                  <a:pt x="108" y="14"/>
                                </a:moveTo>
                                <a:lnTo>
                                  <a:pt x="86" y="14"/>
                                </a:lnTo>
                                <a:lnTo>
                                  <a:pt x="103" y="26"/>
                                </a:lnTo>
                                <a:lnTo>
                                  <a:pt x="115" y="45"/>
                                </a:lnTo>
                                <a:lnTo>
                                  <a:pt x="118" y="67"/>
                                </a:lnTo>
                                <a:lnTo>
                                  <a:pt x="136" y="67"/>
                                </a:lnTo>
                                <a:lnTo>
                                  <a:pt x="134" y="54"/>
                                </a:lnTo>
                                <a:lnTo>
                                  <a:pt x="128" y="36"/>
                                </a:lnTo>
                                <a:lnTo>
                                  <a:pt x="117" y="20"/>
                                </a:lnTo>
                                <a:lnTo>
                                  <a:pt x="108" y="14"/>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group w14:anchorId="2FE000E9" id="Group 368" o:spid="_x0000_s1026" style="position:absolute;margin-left:225.5pt;margin-top:26pt;width:61.3pt;height:11.75pt;z-index:-251656704;mso-position-horizontal-relative:page;mso-position-vertical-relative:page" coordorigin="4510,520" coordsize="122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pIdaSMAABgdAQAOAAAAZHJzL2Uyb0RvYy54bWzsXduOG0eSfV9g/4Hg4wJys4r3htuD9UXG&#10;AJ4ZY9z7ARTJ7iaGTXJISi3PYP59T+SNEcyMzJLUtCR0+cHFFpNRmZFZGSdOREZ9+6f3j+vOu+X+&#10;sNpubrrVN71uZ7mZbxerzf1N9/9uX7+adDuH42yzmK23m+VN9/flofun7/77v7592l0v6+3Ddr1Y&#10;7jsQsjlcP+1uug/H4+766uowf1g+zg7fbHfLDb682+4fZ0f8ub+/WuxnT5D+uL6qe73R1dN2v9jt&#10;t/Pl4YB//dF+2f3OyL+7W86Pf7u7OyyPnfVNF307mv/vzf/f0P+vvvt2dn2/n+0eVnPXjdlH9OJx&#10;ttrgpkHUj7PjrPN2v4pEPa7m++1he3f8Zr59vNre3a3mSzMGjKbqnY3m5/327c6M5f766X4X1ATV&#10;nunpo8XO//ru131ntbjp1t3OZvaIKTJ37fRHE1LO0+7+Gm1+3u9+2/26tyPEx1+2838c8PXV+ff0&#10;971t3Hnz9JftAgJnb49bo5z3d/tHEoFhd96bOfg9zMHy/bEzxz+Ox5NhhZma46tqMK3roZ2j+QMm&#10;kn41MF/j22Htpm/+8JP7cVXXI/vTum9+dzW7tjc1HXUds6Myf4QBOiX0z5UwvbQSBjSMDg2n74bj&#10;NVFNKzeWqop0cP4jpoOzn6kqwAN3OK2pw6etqd8eZrulWaoHWi9OnQOvztf75ZIe4k5/bEb5tDPN&#10;/Jo68AXFvqFmB6y74lJqrsWgjtn1/O3h+PNya5bk7N0vh6PdDBb4ZBb6wj0Qt5igu8c19oX/uepU&#10;vVHnqUNz41r7Rpis0KjXeejUftbugxw8YqHJZJgWgxUY2ihioFXWJNmZIWuCjqS7g0clyKl76e6M&#10;eRtNEPb4IGigjGvK2lRolFQQPfhBUjUapPsExbJWqiyu7Wo4VmRxfVf1ROkXV/mwVkRxpeuiuNan&#10;2gi52qux0imu9qrqK70SildE0W5y0ru2wmuud7Y28Ujd+4dm9uCfo/n7jXuQ8KkzIzzQM1Zgtz3Q&#10;Pk5PFba9W/MgQQRa0VOnNMZkUuM+PXXFxpgtauwtQF4y5oMajxtJhsqpsbEKxW7QaqbWdiMoN3dj&#10;rJoNsnKjrJoNs3LjrJoNtHIjrZoN1ZmjWywRNkF2yG4V7IHFzlHYvtsBCntjt9Ld7EiLhxYBfew8&#10;AQCQLXsANoEK6d8ft++Wt1vT4khrCJuxUbGxKbjb6fv1hreb4NHETPhm/kt/3Rlhdrbctg1h/lt/&#10;ta3cSEvNBvaO2OmcQrwUf7XSsMeZnhXbDbEjYATYVrLyhnYNlZpN3V39WvCd8lfXOaxEc9NCs7NJ&#10;sEKgQJpF87SGmaUFwYzuYbteLV6v1mua0cP+/s0P633n3QxQve5Xr6Fpu5ZEs7XZJTZb+pn92v4L&#10;UJNbPISfDPT+97SqB73v6+mr16PJ+NXg9WD4ajruTV71qun301FvMB38+Po/tLCqwfXDarFYbn5Z&#10;bZbeDagGzSCRc0gsgDeOAC3d6RDI1YxLHWTP/JcaJHD/ZoHRza4flrPFT+7zcbZa289XssdGyRi2&#10;vxpFAPFa8EQY93D9Zrv4HUBqv7UuEFw2fHjY7v/V7TzB/bnpHv75drZfdjvrP2+ABafVYIAH4mj+&#10;GAzHtOz3/Js3/JvZZg5RN91jFxs9ffzhaH2st7v96v4Bd7LP72b7v/AF7laEtEz/bK/cH4Cjtq8X&#10;x6V4OK2vw3Cp2bm+YlyqoiVu2jWwhG3jZP8HCsARUEmThJ3lJGk0TYMS6D80agRPq+lz4VMVVQqc&#10;xEeHTeslwxvaswOUu4gRj2ygZsargTNvRauKyYS1LBlprKpm7aIetjautXFfuI0DMo5sXE1g4yu2&#10;caqTy+yJ5i5zE6f53cLCKb6yMHB9hQziBk6lAjBDwQqqBIVgAjR+ohETIAwcG1xr3y5s387dKM28&#10;NfTK+tbnLfl4WFGNXEYwRykvD6ui9d9a/+2D/bdToMXGVpJhFqxMEWsaG8rrPJZE0bTnijUNxsRe&#10;AhPGYZYBvqBoU22ZNMDdEGqKfsTCLGc/w/OSjjT9AWEWbP+RqR9cxNRHCgnBKk0dkvFpHGaxJDuE&#10;GhbkFELhFPTQRhEMw0Y+mlPCLbf0fUOLx3K4pR/1DcEeyRGWfkKebCyHG/rxKC2H23kThojFcCsP&#10;cELBkag7wsineyNMvANCkRwRZDFuddyfsxCL0qOKa9qEMhKSuKarkaIiIrNPWEiZM6iENZpoori6&#10;a0XfYMFPohB5T2ucSPDQq4GBeokBcqV7MiNSOvFnQdS4Sk+fCLDUlaL1mmt9ariauFc1V3vdm6YH&#10;WAu19xRlgcg89R1JF4osrveRJkrqXRPF9T5UVkPN9V5NbeQu0juC6qe+95Ve9fmuUk00UVzvtbIa&#10;+lzvFSY6+Sj3ud5t6DWeQmQwnLpeDbRecbVXyi7V52qvaq1XXO21ova+ULv25BB3HJZ734SE4wHi&#10;X06NJspqJ8onSNLWwoBrfaxt51zpE2Xjo7hNuB3oy+T0DYTOtcdmwJWuiuI6xyJOGpkB1/moTndq&#10;yFU+ViQNucqHyg5KQaSgA80QD7nKuSV+4e6kYUtT4e4XHw1WNUMGDfj7FjaL4kKmHXleWioAnmPT&#10;3Gz25eZ4WE1zH8XMpwMgwGqbNwt8k30h6TAhTfred0OFmWjU3A01JLPl++6YgVts942ku6FiS2/S&#10;nPZ0GqrdyIt6d1z9LfbmRtLdUAO1nx8qbcGmM82GOnBDxU7apDO0l5J0bJeNmrtZxZ7ImlsNfUr2&#10;AxlIk/1gI8kn3sjG512wf+ifg9P3Mo5PmASjGfne+W/91UX7rYrGIzcG/62/2lawaRAFpsoO1H/p&#10;r06UaVSFVBP/rb/aVlbHiDNnZdllAcch28pzWJN8s9p2H4A/K80trlL4aIzpgTIA1LPSpnZ1AIRn&#10;m1U93zmf9+DV5a9WbaNmzcg+o3MAxtm7EjKkZpN8M0qrpWYYcm7iXXIMwGq2mUsuAhDNNiMfhm5a&#10;mC3CyWg2yc+C04dlmvBoeqX6q1XuxC7KUbOpKjSD6qljIxN1UW85tq2G+ZV7/qzbbkNoS9K2JO0H&#10;k7QUArx4kg2cFstK/h2Zf8j/XC+R/W1s1bNHICfktuFRG9tUy9l1oCWxbxG3a3Pr8bj4Iwi7vc39&#10;7tCHmy7lNZhsLU9Q0pPlmuTX1wvPVHtcHXF+Z716xAYc0tnatLXdRY5TkAsZEf3Gbjz7E/WHEf2A&#10;PWnSgzMVGnsCZBWICo3R4TyFJgcgM8iZmpy1mK3ixBDolSQxhN0myKkqhZoF4gqNGnH9ldIjzgpV&#10;lRIMEWw/UX9JhumM71d4WcH3A94rsrjGK42ukoy/ugi41quJQn1RbvtJpdoQud6rqaYuoLEgSmOx&#10;kRR/aqQT4nhagyh1mUvOXyXX+UqvKoW8FKS/SolL0l9bEYL0ryYKZUx+wWmMA0X15HadWqmyuOoR&#10;akuvLkH7a1SvYP3d0Zj4iRa0vypKaF5bp4L257sMcMRLTh5VSbyWDVXpTUsXvFw2FI8MuL8L8mae&#10;aQnuu0acNWMDprAG5HsUOA8ynmhWos7ItqAZ7HmWGyHuxLQDK5tjZIiEM+0KLITXCWxsVh4dyKLu&#10;TfPda0hS+bvChmbvCovnbltQstfKJM8sUSKHGUbDdgXWyKfQlZo5hi+su5bEabPIv/AscnIMIpfT&#10;xFy+YpdTw5YYa4Cpigsk0KCGnbkDpMjhHqcKULnzo+HTRgCc429NUCP0zR0fNrIXjnIvj1icvfJW&#10;UgMsHhX4dj644a8uPOeiZSVz5W7asJm8J1TSRibyzHF7/NcdSubHfxuljxOUtkbJ1Sqy2Pui+eMT&#10;5wwMbaSUhRgo68JUK7Lhf3gvIX88+hHLHz/7GR6Yz5Y/TvtBZORNCPTZjXykkRCp0fQBfbKSAT4+&#10;w2iVU+I3J9xsViWEwjviyeHnNr7ys3YSw228YdpiKecWPiGFW/iRIoYbeIgAqZwQxC382HCucX+4&#10;gVcFcQuPdEsQwbEgbuArJG4meyQ45ZFJNYwlSUpZFcWVrc6Zou4XDjsuS659OqjBmqD0JVrS9Aye&#10;QIuFIS5ZxOOG09cSrVjP37fy3/mry4lx9IB9ltFz/7W/2mZjx4UUmiGTxJADIevOS/FXd1M8T0SF&#10;FJqdDdPKQBdbeNTCoy8zcYNCc+dwAOgHhvTrhQNky5IG7wPxgIt6xuZOMVEceghEoFhNgQg0o8kR&#10;gWbIBSLQBHFEoGqIQwLy+R1EeeHG9+LmkewK2Rdv+TT76Bl+384bKX/9IGPV0PSd9601ai2R/fFE&#10;djOfH0+D8Plt6OaSPv+w5w6DDG1uMfP5kbRuff6ReeyYzx//iPn8Zz/DHvL5fH4YkcjIX6Q+TKyR&#10;4PNr+vhInx+niym7ySSCc8Mb2Xg/a2mf3530jcRwE2989VgMN/G1TduKxEgTTwY1lsMtfKWMilv4&#10;muq5JORwA6+I4eZ9oIgRDr9NzImGJfz9sQEK8bhEBpnNYooFcT2bc72JgYn0MWVk8rw4zsYmVSSS&#10;x1xOW9wnrmxCSmlRXN19eyA+FsUVbo/1JsZHXmOIReF4ZXJdi9wxqiCU7JU4L44UurQorvRqSAdf&#10;U73i67vq2SPC0Qhl6pilteKlIFPHcNg93S+heFOWL9UvrniUc0iLkopX5lCkjg0UUSJzrMKx8qS2&#10;6LBfmENtNxCZY6hfr4jiincHxiO9E2AM96t6miixt9gczlgUV/tYWQ19rnWXpBpL4lo3lTYS8yeO&#10;i9fKaqdwVBjegI6LpyRxnfftKeioT+K4OCYmLYmrfKhJEirXJHGNo2xFcnWK0+LY8tN9EhrXDIM4&#10;Lq6JEsfFfa5ypClxXhzV15K9EufFXUGKWBLfYDRBXOWaMcdxx9MyYGbmhfujlyWDdemYMjiptyFd&#10;LX9s93NUIVf73p4713JQqT4JzWqgtvOzSkS/ad7sMDbZDdPcn7LMS2/PnWvT5A6F3oZ4Rl6RQzer&#10;4cC4af7pRBZ5cRTnAcZLxXlwdJum2/NTGo/lDl3nD6lT9j9kIWCdTXq1d8Sxg1wr2wh2N9cImAP3&#10;sy+tgaY8qeavllyz0afCSWt7uwpnn7P3A/AyA8zn17oHtHTQmmwlSUMpyNxNkfNrm/kH0g/PX+0w&#10;Afhdu4L6yTmj24ZaDl6OvzpO0okrNCO0ZlSSH4RfGtjVc2N14TjA42wzlzY9LmjELsdCZQXyhzAA&#10;y0uoi8jtihhGrvtDu3eG13J4jfqr1SzKIBiV5c+UV84a45K7JcChm4BsM1fmIL80zvYC22uopA2G&#10;tsHQLzQYig054knNIn/uYOgfx5PiwU87odzD1hxH7mBrziz39TQ5sBHBm1epJO7roeRe0v3EXncS&#10;hGOwSfea8xlgdZKChHMNJiYpSNAZCock6dJaobYEYTqlA5YJPkMQpgAP6U5RAh/TgcL8CM7Uvccu&#10;QZZznVcaOyJYU1RMTOpKVNmkE53pIXK9a+SdOHILYJEWJVjTSuUUxTJXZfGF7g9OR7SGPHI7YHwE&#10;D0DII7euJm0sS2peWaWSN8Udk6qXR241LpDiW6d1o7Gd8sitQnIJ3hQv6kh3SxCnOF6dXBCCNyV2&#10;NTlCQZwiZJMWJXaZWhPFFY9GaVFyn1F2UFlpk/UKIKc9CJx4C6A72fdyX5LX0lPgmayHcYtn2noi&#10;eSLjWegpPJC4yycdM87zHpF7pTEfDb01531j/897a9jMyNv0qvSeob86X96Rn6M8z4AX6Blp9nW3&#10;qu9KrIZxOAFXsp1zrwoErMi2wxkLIw4hn5w4+N22WWEQDfkIf3qqKp2pJtNDjEQoWOp1669Ox465&#10;LHINjuEokQ2uoibOVueUAoNpegc+LdvM10IsSEtzBK3LDlKnddk/2GVvluqFp1+mehmofNFUr2pq&#10;n+k41Yui6uZ4l09hCMe7htGPWKrX2c/wwHy+VC/4rBGFYbbMZ6cwIo2EVC9NH7DCH3O8CwlG8Aps&#10;fIp7Wty105wx5vMMTI5WLIb704ofxj2LvsmJisVwvwLlwJJ+hXAr7PEuMzd8VJy90GgQ7sopYjh3&#10;obm9krtQlMy1jPNfyXEJ5kKbLa5nU5IrRYFwTdss/khBZ6lezO/iahSkheXA4jmTpAWyuNKj4+ru&#10;G283IYorvGGql8k4ikV9RKqXfQdAQhRXOvSdHqCgLGxNvIQoscDNWwASEygZi0p5ViRjoTn0grFA&#10;oa3kJiAIi0oTJRiLobJCBWGhUliCsbDvBIyVJQiLqq/oXb4axLAMCVFC79rOQmH5wO7YWhUJUXxv&#10;mWjkDl/t7pRm9AyKN4Noy0pmein7lMz00vZfzs/Zih7x6D4802ukLE+qMHtSpjJ5FMMOjewrixN9&#10;4hrXslKpYH2Q5HjfhCixwSgbcSrTKxYlM70UWyUzvewR4mgdIBvh1HVl8igVIQxPs+VtptctVgEc&#10;zVvvLedpkZZK0xJl2kwvTTPPQqWpFGab6aXp/VneMKLq/VKZXjAbuUwvpEnRdlXM9ILVQrM8QUnA&#10;y3BseRbLcl0FTtQ2KqQZ2fuN8ulZLtPL2DyVDYWSqOeltBpgBWqGJzDH0zlqvJjpBaNL0gqZXu5l&#10;Ew6kqyNwJS2rkCnoiU1/dQQnhbDprgWuEQUPmzRzzwQVZ8xqxCvOrzPfKX+1nSOvw0xDnpJ2FSMn&#10;3sR6If7qhNmJtxSQqjZHqRaod0K36FiBAh+5VvlBTm2/SkmFnp7PL+6Q6JXXmHtNdf7xPdsKrDah&#10;uDbRq2WNP5g1Jpry4q8rodyRiCU1MZSvlyWFcUkzJNhcgvuF9yspFBBvZBOrYr+RO3tU5D7JlnFv&#10;jxolWRvuYFe1Ikk42IqrLvxrLeuI+9cajyS8a41GkoSpxm6JZC+VkhKcqcvSi1Uus720bDaZ7QV9&#10;JpUuiVMcvUvOnyRO1UUlFM9XFTb+Nvnl60x+wdR9YppEwWkgAGyAWnjNm5YnQTXRbctCzNrV2cYm&#10;kgWSvpZ5AW82RK9VQzAc0kIKMJF6b0aLSHMODsf6a8FWW43l46ux/DFgCwAkAlvmaf2KwZbNzk7Y&#10;a46jFJKeBzO0wIGAWoocibSU8BFHWghdJ00+B1quQHk8Mm7wh4ogDrQqm/ocC+JICzH5ZI8k0EIY&#10;PA1oOLTVUOQZzjLp63GnJM5iCm/hzPvNxV5xfnnAcc6GaHijIbnichpBWGbNNK0m0D7hldKeYPJX&#10;R6m53MLwomr/tb+6Zo7dKiCckJcpiR+ouOVhWh7mg3mYRtl7FGuT2Xtm8V00e69PJU/o4YoKtVFS&#10;gpK9F/2IZ+/Jn+GB+WzZe3TCKIJKhq1+dqgUaeSUvafo4yOz99wbDDE52DJFhhaHSgoZwaGSq4ce&#10;yRFQSZHDodLUoolIDkdKtZIKJpCSrYkVD4wjJS31TiAlTRAmIjB35t2aiYQrgZSQVkdAKRqaYKRG&#10;ytgEUBrbNLdYEte2dqhL0FEu2yqWxPWt1pDjCrdltRKj4wofa/mAQuM28y7uE9f4RKElxcFDRZBM&#10;4espGqftM0ywTUqLuiQPHWoIXmTw2VeGxnqStdoGDOTyx1Jk8GkqJ74i9FyvRsd1bgvbJXrFda6m&#10;KIoEPsxxcpnLBD4tRVEk8Dn/K1K7TODT+GCRwIeCiule8YWu0sEigc8lmca9EmrXTqCKWm32bHOs&#10;dvwLm0GNDJYpfMqeIFL4tCKOdKAlrJi+TeaMxidS+HDSOOkbUgmaIAnbYlLpIoVvomSmiRQ+e749&#10;VpQo1qaVxxMpfLYsWkISV7kmSWTwuVzcSE8igQ92MaknkcDnTt3HnRIZfGNloxIpfO58dEIUX+iq&#10;KL6jV7aSYEIUX+i1shCoPkpYCCrMGHKtmzdnnzIi2kDF1xmoUJOhnLt/G2rm5LMoyZTDlbiFubb+&#10;fKE59jDT3OdDFJrbYMdtIPULzfFkGOk+klFojtVvmpvdwTIpBLDxqxRfQwaUmgfqIi/9c5zS1fvu&#10;hmr3ieJQ3VHM2xDryQ/VHbW8DTGaQnM3qyHFrNDczWqoPVZo7oYaOKF888+RWqhO09ANNeSlFfru&#10;hooNmj18dnY/5ag2VkkucTG8X9iH2jRKMLxBKMv1Te2gAcCzjKA70B0Wjaf4/NVRfa5Z4QXOeCEz&#10;Pcuj/D3HdrcqHCF2K6hQ9Y5O2eCO48I5Y0t7TvwG5gfnr3aQtlHVy/feJbuF7crL8FevMNOvUsak&#10;634pY9KX0Cuk/kELpIxSxqSnlAsJk4QvSVqhWcgNzScJuuz3Ktgcry9/tXpzzQplDOlJQtfsWxDx&#10;YHoZ/mplYbGaVt4o+m/91bZyhQ8K595dYblSK7ca8+vMlzAc5xearwRQauZe1o5DadkH3R3MCDVy&#10;rRagvJaFb1n4D2bh/5gAPRDNOeuMzQvL/CtmnTXeg4eM1YpnnKuoegqpyplQVRLnKlwZtoS3y/1Y&#10;jZeD0Tk5uy6vMiIGuNus0nLAXSdJ7l1pkSRssadG2usmBPkM3jnNxQj2GVYzTVcI+lmXJbSuMWCC&#10;gK5c+kA0RJkPqcoSileXldA8jgUnKRlyT09aVWUJ3fOqfDAjLWXxIiiLy7tBASl690vzg7ABWoRa&#10;OMWC7c0h2QJE8imbwU/0SNFfHbZHlo7F2QWc52BqCY9TXMwi7TyExn7RsJ0Fvu7Nyio+xoterLwz&#10;/bWYEE5Kiwm/UEyIZy/ChIYl/ZoxoT1EEgMBZpW1uIWEhErYl4MTTZBEhEqPoP0TTtDexcOBCap5&#10;JONgEpY0SNscKz0SmAQlX9P4BqxN6LcWD5VwUAutCjioRWll1qYqiqtcC86dgUENpHKdq56BLCvE&#10;ARwPtH8qGOSyRE6CGqATWQl8fba4Mh00cWTOyy1Y+wfAUDjkxCx7kk5HoZY3Dg09WPRXBxpxssiA&#10;PGwNOZ4OZ8BNswK/PHbSECPKSWvI4TZkhB0JWnqlSmNcruDPE5/rVOeOx59puIWpLUztdt5+oTAV&#10;9jiCqeZZ/Xphqn0ZYswScuZSqUnGQaorkxaBXY5RFRjH8ZJGUkmEmoaDHCw1wKe1ksjESTMFeHN0&#10;ioTTMjitFUECnKrHrbmeXT3QSM8Cm2qFPAVR6QqUxpKErhUliWPbWqq0BKYaxuX6VtOq5Es6FFES&#10;lvaUtE0BS5G8mpw9MmLBtUBqbtLbEcmyyuIWqbLas4Yt/3Q31qMWKLdA+TPkjF0chp+9q00D4b6c&#10;URYMe7jpc+o8QPdXizYt/i6cabOQHykqOfBNDz08iJC+5e/jr/Z+lBuOVuB2c7Lc2SLsk7lWzTKD&#10;okQj3yF/9R4LzCR6Bl8zd08k1Zj+ZxudTaO9UQvgWwD/MQC+2QlALEsLwH/eb9/uOn3U1scyvugJ&#10;wIGv328TPGfX/ugaPZd0ALBGGh06gUTFh7/d3XXe47Bg9JvTAcCzX+Fx+Xzn/wC9InfGMCPP7s5E&#10;ClGUGNQBbX5U8X4CfVCxmY/7hRveLXdmDG8b5uzUhiM+Oh0VS+G+jCaFOzNpKRzr4Z10D51EX7gr&#10;Y/IJ4s5wql0Tw6E13J3UmLgrU5lTIonuiMQL89a0uD/Clamm5DekJHEto5J3qkvSlTEvmEtJ4po2&#10;wDrRJ67rWpXEtW0qRickcXXXPcLoqT5xhZtjYwlJXOOqJOHKKJKkI4MDRck+CU8GqzalceHIVKok&#10;rnGcNE1K4hpX15M49KdJ4hrXFrio2a+piStcExQf+ItnjjBd8An5849Nq82TeRF5MuphhBd/tAfP&#10;AM5ffMJBCjxvdI6CdlXCUief0PotLgs+pK2fvpf+jXWXQzP/pb9aYbZR6d3q1lEqtUK3yZ0q5JC7&#10;N6fBLuY9KtszmKp8M9u1UjNXKRdGJivNqbZhM5iHrDSo3iik1AyGooHe6GAtmhUmwY2gWauztYGF&#10;2+bKt3lRX2jACdjFemh/X86PMLHrJXxec5Ts2V00vHPOPGvDcz+X/p383PDgWIcVz83+cPx5uX3s&#10;0Ieb7h5dNHv37B3sgGWXfJP8Aqv71WtYUPuTw3a9Wrxerdf0m/WG/r/Z0t/2a/svcB+drSFH8u1+&#10;ddP99xSvFO19X09fvR5Nxq8GrwfDV9Nxb/KqV02/n456g+ngx9f/oQ5Wg+uH1WKx3Pyy2iw77x/X&#10;m8M1/vGm+3A87q6vrg7zh+Xj7PDN42q+3x62d8dv5tvHq+3d3Wq+vFrsZ0+rzf1V3at6V4+z1ab7&#10;ySUhH1fH5b6zXj3i8FOP/iNNzK4flrPFT5uF+Xycrdb285Xs/nffYgODDvzVaAVcyuH6sPt1b89U&#10;vNkufv9139lvMUkwMO+We3x42O7/ha7vZ7ub7uGfb2f7Zbez/vPmcNOdVgM603o0fwyGY8I2e/7N&#10;G/7NbDOHqJvusYtzwPTx4+tDNqKACKlLCshV0r6/nv/13c/73W9m3IDk9PGX7fwfB1o45xQR/W1a&#10;QDFvnv6yXSxvurO3x61ZwH6BY8oNnTN0+RtDe9bwRAGZN6KaIlA2u5hzQNGPThzQ+c8whZ+NBCKv&#10;JiKBDEp5/h2mqRqDPj6SBcKhFgrYZWkgE2bzs5ZmgfAitaQYzgOZipKxGO4qu9cBRr3hrjICxIhD&#10;xnIENZHuDfeTbaZkLIbzEjbjMuqN8JJNgDUWI3ggRTmCB5qaFNCEIE4D2QNPUYcEDUR1QpMKEiFt&#10;V0k+FsVVXdmqRolOcWVrcy9j2rbeVkIUVzjKlyaX0VlM2xRDiUXR7htYBxdpjwYoqSB7fiohimu9&#10;AomV7JYkg4Ymrp2QJVa4tsRFYNu94zAhiyveF2mJx8gXetU3VVoSsrjmXeWmWBRf7KoowQkZ5iyx&#10;pQhSCN+nV6koAqUtLVkEStsRRBEoly4TDZDOsoRFQ8V4ks+OKALlauPEorjaJ8pqEDWgSAvJlUUn&#10;YkKvxkqnRA0oHHZJi6LQcBBlC8PFa0EUgfJvOowGKKpAqaL4cnevqYwlca0PlQVK/nHoea1oSlSB&#10;skcFE8PjS92dhoz7xHVu84JiSaIKFDqenD1RBQoPfHJJiSpQrsZV1CdRBKpS9j1ZBKqndYqrXBXF&#10;Va7ue1DLaWKUyRM1oLTNWJaASusJNR9ON9PgCr2oKSwVhlcAj1q+ueWb4ZK3paTuyaUlb3m3PZCv&#10;dtuWktJqclElQ1ozoSpQvmCSI3Jv21JS50uMrAApUpaSUmNDtNdTc2znlsIyescm/mkBEwKjpvIU&#10;DBc9AKeIiA1yUJFI3NbTaqevZSzEVWozacDok//SX13WGCwoZME1sCPw3/qri9GYRoXDK7BpkDTy&#10;5bC8BH/lARq8RSd3O5h+SIJnmG3l3+wDoJ4T5tRQOgVDIIhuCnSSk0bBLNPMYB9draD6bLt8vOf0&#10;Yp/8IOA7WXnA49nu2emE55Nt5nYA5/Woo/CqK6wOn6hps6VUaW4Ik4JGXEBtXJh8cnFouRXmwRVy&#10;LDQjVxzC8PjnlOtergQ/JtfKVQcoJIi6nabwvldX7ApUSO6OVc9uCMVmdpT5QfoFnr3j2Q5kH3FM&#10;fBtvo/1axDkO+/s3P6z3nXezNbbsEASAskQzJD26gMCLCw4QG33xN3USeIzIcPMkfL1kuMqhcO9S&#10;5YgEZVgpdAUnxN2bOmOSgTMoVc8e0IqpAebx0sHyJMnA3Xn3eoVIEHfmKxQ4TwriBIrGFXL+RKUK&#10;BTGuMpiCGtdlCZWjGnWSjZHseK2QKJId18g0WYyAs4XYf1qm4QthGjAXl3UYqLKQQaMBoWk+Q0VR&#10;EMK3qK2UhxwOjyI+kWvnqtriOc0285VQC7C1KQquKHuURlGqphvppUUyn5zz0CIZl3gCYNEs8eRp&#10;u1/YrBP6tNtv58vDAZkovz3MdkswAA6hIJ9htbjpUjApQjLGyf+KkYwWBRBIRjGF3KpqgQmBYxQ5&#10;EsbYc90R+uBRCS3owlEM3j+cNvMcxmjBZo5i1CgXhzFakEuiGBUtcG2rori6/bviIzUJEDNUFC4x&#10;jIqHuMptQcwYgopT6zBiaZ2LED9ifUnoKMspqQuTq52Hp1pg9VJOdl8etp3zOhpqa0oTYRcEKiow&#10;U/6N6SGY4Alcf3XEcTNmzUPPAgHnX0heYF89sANuy6FOj2JB62Wbneu3RX8t+nueJFeTlfp0vzPJ&#10;u/dIxX1YzX+cHWf8b5O7er2stw/b9WK5/+7/AQAA//8DAFBLAwQUAAYACAAAACEA0qPaMOEAAAAJ&#10;AQAADwAAAGRycy9kb3ducmV2LnhtbEyPQUvDQBCF74L/YRnBm92kdVuJ2ZRS1FMRbAXxts1Ok9Ds&#10;bMhuk/TfO5709Bje48338vXkWjFgHxpPGtJZAgKp9LahSsPn4fXhCUSIhqxpPaGGKwZYF7c3ucms&#10;H+kDh32sBJdQyIyGOsYukzKUNToTZr5DYu/ke2cin30lbW9GLnetnCfJUjrTEH+oTYfbGsvz/uI0&#10;vI1m3CzSl2F3Pm2v3wf1/rVLUev7u2nzDCLiFP/C8IvP6FAw09FfyAbRanhUKW+JGtSclQNqtViC&#10;OGpYKQWyyOX/BcUPAAAA//8DAFBLAQItABQABgAIAAAAIQC2gziS/gAAAOEBAAATAAAAAAAAAAAA&#10;AAAAAAAAAABbQ29udGVudF9UeXBlc10ueG1sUEsBAi0AFAAGAAgAAAAhADj9If/WAAAAlAEAAAsA&#10;AAAAAAAAAAAAAAAALwEAAF9yZWxzLy5yZWxzUEsBAi0AFAAGAAgAAAAhANsKkh1pIwAAGB0BAA4A&#10;AAAAAAAAAAAAAAAALgIAAGRycy9lMm9Eb2MueG1sUEsBAi0AFAAGAAgAAAAhANKj2jDhAAAACQEA&#10;AA8AAAAAAAAAAAAAAAAAwyUAAGRycy9kb3ducmV2LnhtbFBLBQYAAAAABAAEAPMAAADRJgAAAAA=&#10;" o:allowincell="f">
              <v:group id="Group 369" o:spid="_x0000_s1027" style="position:absolute;left:4520;top:530;width:191;height:211" coordorigin="4520,530" coordsize="19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reeform 370" o:spid="_x0000_s1028" style="position:absolute;left:4520;top:530;width:191;height:211;visibility:visible;mso-wrap-style:square;v-text-anchor:top" coordsize="19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z//wwAAANoAAAAPAAAAZHJzL2Rvd25yZXYueG1sRI/NasMw&#10;EITvgbyD2EBvsdxQQutGDiXEpTnkYKf0vFgb29haGUv+6dtXhUKPw8x8wxyOi+nERINrLCt4jGIQ&#10;xKXVDVcKPm/Z9hmE88gaO8uk4JscHNP16oCJtjPnNBW+EgHCLkEFtfd9IqUrazLoItsTB+9uB4M+&#10;yKGSesA5wE0nd3G8lwYbDgs19nSqqWyL0Sj4msrr3TXx+f2U20uf5dd2zF6Uetgsb68gPC3+P/zX&#10;/tAKnuD3SrgBMv0BAAD//wMAUEsBAi0AFAAGAAgAAAAhANvh9svuAAAAhQEAABMAAAAAAAAAAAAA&#10;AAAAAAAAAFtDb250ZW50X1R5cGVzXS54bWxQSwECLQAUAAYACAAAACEAWvQsW78AAAAVAQAACwAA&#10;AAAAAAAAAAAAAAAfAQAAX3JlbHMvLnJlbHNQSwECLQAUAAYACAAAACEALLs//8MAAADaAAAADwAA&#10;AAAAAAAAAAAAAAAHAgAAZHJzL2Rvd25yZXYueG1sUEsFBgAAAAADAAMAtwAAAPcCAAAAAA==&#10;" path="m106,l85,,,211r20,l45,145r119,l157,128r-105,l94,17r19,l106,e" fillcolor="#231f20" stroked="f">
                  <v:path arrowok="t" o:connecttype="custom" o:connectlocs="106,0;85,0;0,211;20,211;45,145;164,145;157,128;52,128;94,17;113,17;106,0" o:connectangles="0,0,0,0,0,0,0,0,0,0,0"/>
                </v:shape>
                <v:shape id="Freeform 371" o:spid="_x0000_s1029" style="position:absolute;left:4520;top:530;width:191;height:211;visibility:visible;mso-wrap-style:square;v-text-anchor:top" coordsize="19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5pkwwAAANoAAAAPAAAAZHJzL2Rvd25yZXYueG1sRI/NasMw&#10;EITvgbyD2EBvsdxAQ+tGDiXEpTnkYKf0vFgb29haGUv+6dtXhUKPw8x8wxyOi+nERINrLCt4jGIQ&#10;xKXVDVcKPm/Z9hmE88gaO8uk4JscHNP16oCJtjPnNBW+EgHCLkEFtfd9IqUrazLoItsTB+9uB4M+&#10;yKGSesA5wE0nd3G8lwYbDgs19nSqqWyL0Sj4msrr3TXx+f2U20uf5dd2zF6Uetgsb68gPC3+P/zX&#10;/tAKnuD3SrgBMv0BAAD//wMAUEsBAi0AFAAGAAgAAAAhANvh9svuAAAAhQEAABMAAAAAAAAAAAAA&#10;AAAAAAAAAFtDb250ZW50X1R5cGVzXS54bWxQSwECLQAUAAYACAAAACEAWvQsW78AAAAVAQAACwAA&#10;AAAAAAAAAAAAAAAfAQAAX3JlbHMvLnJlbHNQSwECLQAUAAYACAAAACEAQ/eaZMMAAADaAAAADwAA&#10;AAAAAAAAAAAAAAAHAgAAZHJzL2Rvd25yZXYueG1sUEsFBgAAAAADAAMAtwAAAPcCAAAAAA==&#10;" path="m164,145r-22,l169,211r21,l164,145e" fillcolor="#231f20" stroked="f">
                  <v:path arrowok="t" o:connecttype="custom" o:connectlocs="164,145;142,145;169,211;190,211;164,145" o:connectangles="0,0,0,0,0"/>
                </v:shape>
                <v:shape id="Freeform 372" o:spid="_x0000_s1030" style="position:absolute;left:4520;top:530;width:191;height:211;visibility:visible;mso-wrap-style:square;v-text-anchor:top" coordsize="19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QQTwwAAANoAAAAPAAAAZHJzL2Rvd25yZXYueG1sRI/NasMw&#10;EITvhb6D2EBvjZweTONEMcHUpT344CTkvFgb28RaGUv+6dtXhUKOw8x8w+zTxXRiosG1lhVs1hEI&#10;4srqlmsFl3P++g7CeWSNnWVS8EMO0sPz0x4TbWcuaTr5WgQIuwQVNN73iZSuasigW9ueOHg3Oxj0&#10;QQ611APOAW46+RZFsTTYclhosKesoep+Go2C61QVN9dGH59Zab/7vCzuY75V6mW1HHcgPC3+Ef5v&#10;f2kFMfxdCTdAHn4BAAD//wMAUEsBAi0AFAAGAAgAAAAhANvh9svuAAAAhQEAABMAAAAAAAAAAAAA&#10;AAAAAAAAAFtDb250ZW50X1R5cGVzXS54bWxQSwECLQAUAAYACAAAACEAWvQsW78AAAAVAQAACwAA&#10;AAAAAAAAAAAAAAAfAQAAX3JlbHMvLnJlbHNQSwECLQAUAAYACAAAACEAsyUEE8MAAADaAAAADwAA&#10;AAAAAAAAAAAAAAAHAgAAZHJzL2Rvd25yZXYueG1sUEsFBgAAAAADAAMAtwAAAPcCAAAAAA==&#10;" path="m113,17r-19,l136,128r21,l113,17e" fillcolor="#231f20" stroked="f">
                  <v:path arrowok="t" o:connecttype="custom" o:connectlocs="113,17;94,17;136,128;157,128;113,17" o:connectangles="0,0,0,0,0"/>
                </v:shape>
              </v:group>
              <v:group id="Group 373" o:spid="_x0000_s1031" style="position:absolute;left:4721;top:530;width:141;height:215" coordorigin="4721,530" coordsize="141,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374" o:spid="_x0000_s1032" style="position:absolute;left:4721;top:530;width:141;height:215;visibility:visible;mso-wrap-style:square;v-text-anchor:top" coordsize="141,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LGMwgAAANoAAAAPAAAAZHJzL2Rvd25yZXYueG1sRE/LasJA&#10;FN0L/sNwBXd10ixsGx1DEEsrFKRahO6umdskJHMnZCaP/n1nUXB5OO9tOplGDNS5yrKCx1UEgji3&#10;uuJCwdfl9eEZhPPIGhvLpOCXHKS7+WyLibYjf9Jw9oUIIewSVFB63yZSurwkg25lW+LA/djOoA+w&#10;K6TucAzhppFxFK2lwYpDQ4kt7UvK63NvFLyc6v76cYiv8e30NPQXfcyOb99KLRdTtgHhafJ38b/7&#10;XSsIW8OVcAPk7g8AAP//AwBQSwECLQAUAAYACAAAACEA2+H2y+4AAACFAQAAEwAAAAAAAAAAAAAA&#10;AAAAAAAAW0NvbnRlbnRfVHlwZXNdLnhtbFBLAQItABQABgAIAAAAIQBa9CxbvwAAABUBAAALAAAA&#10;AAAAAAAAAAAAAB8BAABfcmVscy8ucmVsc1BLAQItABQABgAIAAAAIQDtZLGMwgAAANoAAAAPAAAA&#10;AAAAAAAAAAAAAAcCAABkcnMvZG93bnJldi54bWxQSwUGAAAAAAMAAwC3AAAA9gIAAAAA&#10;" path="m52,55l33,63,18,76,7,94,1,117,,144r4,22l13,186r14,15l46,211r25,3l92,209r15,-9l67,200,53,198,37,188,26,171,20,148,18,121r5,-20l35,84,53,73,80,69r27,l98,62,78,56,52,55e" fillcolor="#231f20" stroked="f">
                  <v:path arrowok="t" o:connecttype="custom" o:connectlocs="52,55;33,63;18,76;7,94;1,117;0,144;4,166;13,186;27,201;46,211;71,214;92,209;107,200;67,200;53,198;37,188;26,171;20,148;18,121;23,101;35,84;53,73;80,69;107,69;98,62;78,56;52,55" o:connectangles="0,0,0,0,0,0,0,0,0,0,0,0,0,0,0,0,0,0,0,0,0,0,0,0,0,0,0"/>
                </v:shape>
                <v:rect id="Rectangle 375" o:spid="_x0000_s1033" style="position:absolute;left:4845;top:711;width:16;height: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8OvxAAAANoAAAAPAAAAZHJzL2Rvd25yZXYueG1sRI9BawIx&#10;FITvQv9DeIXeNLvVFt2alSoVCgVBq4feHpvX3dDNy5JEXf+9KQgeh5n5hpkvetuKE/lgHCvIRxkI&#10;4sppw7WC/fd6OAURIrLG1jEpuFCARfkwmGOh3Zm3dNrFWiQIhwIVNDF2hZShashiGLmOOHm/zluM&#10;Sfpaao/nBLetfM6yV2nRcFposKNVQ9Xf7mgVuK/lMX+R258PM97EydqvLvJglHp67N/fQETq4z18&#10;a39qBTP4v5JugCyvAAAA//8DAFBLAQItABQABgAIAAAAIQDb4fbL7gAAAIUBAAATAAAAAAAAAAAA&#10;AAAAAAAAAABbQ29udGVudF9UeXBlc10ueG1sUEsBAi0AFAAGAAgAAAAhAFr0LFu/AAAAFQEAAAsA&#10;AAAAAAAAAAAAAAAAHwEAAF9yZWxzLy5yZWxzUEsBAi0AFAAGAAgAAAAhAIvzw6/EAAAA2gAAAA8A&#10;AAAAAAAAAAAAAAAABwIAAGRycy9kb3ducmV2LnhtbFBLBQYAAAAAAwADALcAAAD4AgAAAAA=&#10;" fillcolor="#231f20" stroked="f">
                  <v:path arrowok="t"/>
                </v:rect>
                <v:shape id="Freeform 376" o:spid="_x0000_s1034" style="position:absolute;left:4721;top:530;width:141;height:215;visibility:visible;mso-wrap-style:square;v-text-anchor:top" coordsize="141,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ZnbxwAAANsAAAAPAAAAZHJzL2Rvd25yZXYueG1sRI9Pa8JA&#10;EMXvhX6HZQq91Y05tDW6ipSWVhDEPwjexuyYBLOzIbuJ6bfvHITeZnhv3vvNbDG4WvXUhsqzgfEo&#10;AUWce1txYeCw/3p5BxUissXaMxn4pQCL+ePDDDPrb7ylfhcLJSEcMjRQxthkWoe8JIdh5Bti0S6+&#10;dRhlbQttW7xJuKt1miSv2mHF0lBiQx8l5ddd5wxMNtfuuP5Mj+l589Z3e7tarr5Pxjw/DcspqEhD&#10;/Dffr3+s4Au9/CID6PkfAAAA//8DAFBLAQItABQABgAIAAAAIQDb4fbL7gAAAIUBAAATAAAAAAAA&#10;AAAAAAAAAAAAAABbQ29udGVudF9UeXBlc10ueG1sUEsBAi0AFAAGAAgAAAAhAFr0LFu/AAAAFQEA&#10;AAsAAAAAAAAAAAAAAAAAHwEAAF9yZWxzLy5yZWxzUEsBAi0AFAAGAAgAAAAhAPq9mdvHAAAA2wAA&#10;AA8AAAAAAAAAAAAAAAAABwIAAGRycy9kb3ducmV2LnhtbFBLBQYAAAAAAwADALcAAAD7AgAAAAA=&#10;" path="m107,69r-27,l99,78r13,16l119,115r2,25l117,162r-10,20l91,195r-24,5l107,200r3,-2l121,181r20,l141,73r-28,l107,69e" fillcolor="#231f20" stroked="f">
                  <v:path arrowok="t" o:connecttype="custom" o:connectlocs="107,69;80,69;99,78;112,94;119,115;121,140;117,162;107,182;91,195;67,200;107,200;110,198;121,181;141,181;141,73;113,73;107,69" o:connectangles="0,0,0,0,0,0,0,0,0,0,0,0,0,0,0,0,0"/>
                </v:shape>
                <v:shape id="Freeform 377" o:spid="_x0000_s1035" style="position:absolute;left:4721;top:530;width:141;height:215;visibility:visible;mso-wrap-style:square;v-text-anchor:top" coordsize="141,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TxAwwAAANsAAAAPAAAAZHJzL2Rvd25yZXYueG1sRE9Na8JA&#10;EL0X/A/LCL3pxhxsG7OKSIsVClKVgLcxOybB7GzIbmL677sFobd5vM9JV4OpRU+tqywrmE0jEMS5&#10;1RUXCk7Hj8krCOeRNdaWScEPOVgtR08pJtre+Zv6gy9ECGGXoILS+yaR0uUlGXRT2xAH7mpbgz7A&#10;tpC6xXsIN7WMo2guDVYcGkpsaFNSfjt0RsHb/tZlX+9xFl/2L3131Lv1bntW6nk8rBcgPA3+X/xw&#10;f+owfwZ/v4QD5PIXAAD//wMAUEsBAi0AFAAGAAgAAAAhANvh9svuAAAAhQEAABMAAAAAAAAAAAAA&#10;AAAAAAAAAFtDb250ZW50X1R5cGVzXS54bWxQSwECLQAUAAYACAAAACEAWvQsW78AAAAVAQAACwAA&#10;AAAAAAAAAAAAAAAfAQAAX3JlbHMvLnJlbHNQSwECLQAUAAYACAAAACEAlfE8QMMAAADbAAAADwAA&#10;AAAAAAAAAAAAAAAHAgAAZHJzL2Rvd25yZXYueG1sUEsFBgAAAAADAAMAtwAAAPcCAAAAAA==&#10;" path="m141,l121,r-8,73l141,73,141,e" fillcolor="#231f20" stroked="f">
                  <v:path arrowok="t" o:connecttype="custom" o:connectlocs="141,0;121,0;113,73;141,73;141,0" o:connectangles="0,0,0,0,0"/>
                </v:shape>
              </v:group>
              <v:group id="Group 378" o:spid="_x0000_s1036" style="position:absolute;left:4880;top:588;width:136;height:153" coordorigin="4880,588" coordsize="136,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Freeform 379" o:spid="_x0000_s1037" style="position:absolute;left:4880;top:588;width:136;height:153;visibility:visible;mso-wrap-style:square;v-text-anchor:top" coordsize="136,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QRExAAAANsAAAAPAAAAZHJzL2Rvd25yZXYueG1sRE9Na8JA&#10;EL0X+h+WKXiRuqkFLdFVSkEs9BRbaXubZsckNTsbs1MT/70rCL3N433OfNm7Wh2pDZVnAw+jBBRx&#10;7m3FhYGP99X9E6ggyBZrz2TgRAGWi9ubOabWd5zRcSOFiiEcUjRQijSp1iEvyWEY+YY4cjvfOpQI&#10;20LbFrsY7mo9TpKJdlhxbCixoZeS8v3mzxk4/H7X2dvPcCunL8mm++6wHn6iMYO7/nkGSqiXf/HV&#10;/Wrj/Ee4/BIP0IszAAAA//8DAFBLAQItABQABgAIAAAAIQDb4fbL7gAAAIUBAAATAAAAAAAAAAAA&#10;AAAAAAAAAABbQ29udGVudF9UeXBlc10ueG1sUEsBAi0AFAAGAAgAAAAhAFr0LFu/AAAAFQEAAAsA&#10;AAAAAAAAAAAAAAAAHwEAAF9yZWxzLy5yZWxzUEsBAi0AFAAGAAgAAAAhAKx5BETEAAAA2wAAAA8A&#10;AAAAAAAAAAAAAAAABwIAAGRycy9kb3ducmV2LnhtbFBLBQYAAAAAAwADALcAAAD4AgAAAAA=&#10;" path="m20,l,,60,153r17,l84,135r-16,l20,e" fillcolor="#231f20" stroked="f">
                  <v:path arrowok="t" o:connecttype="custom" o:connectlocs="20,0;0,0;60,153;77,153;84,135;68,135;20,0" o:connectangles="0,0,0,0,0,0,0"/>
                </v:shape>
                <v:shape id="Freeform 380" o:spid="_x0000_s1038" style="position:absolute;left:4880;top:588;width:136;height:153;visibility:visible;mso-wrap-style:square;v-text-anchor:top" coordsize="136,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JwwxAAAANsAAAAPAAAAZHJzL2Rvd25yZXYueG1sRE9Na8JA&#10;EL0X+h+WKXiRuqkULdFVSkEs9BRbaXubZsckNTsbs1MT/70rCL3N433OfNm7Wh2pDZVnAw+jBBRx&#10;7m3FhYGP99X9E6ggyBZrz2TgRAGWi9ubOabWd5zRcSOFiiEcUjRQijSp1iEvyWEY+YY4cjvfOpQI&#10;20LbFrsY7mo9TpKJdlhxbCixoZeS8v3mzxk4/H7X2dvPcCunL8mm++6wHn6iMYO7/nkGSqiXf/HV&#10;/Wrj/Ee4/BIP0IszAAAA//8DAFBLAQItABQABgAIAAAAIQDb4fbL7gAAAIUBAAATAAAAAAAAAAAA&#10;AAAAAAAAAABbQ29udGVudF9UeXBlc10ueG1sUEsBAi0AFAAGAAgAAAAhAFr0LFu/AAAAFQEAAAsA&#10;AAAAAAAAAAAAAAAAHwEAAF9yZWxzLy5yZWxzUEsBAi0AFAAGAAgAAAAhACOQnDDEAAAA2wAAAA8A&#10;AAAAAAAAAAAAAAAABwIAAGRycy9kb3ducmV2LnhtbFBLBQYAAAAAAwADALcAAAD4AgAAAAA=&#10;" path="m135,l117,,68,135r16,l135,e" fillcolor="#231f20" stroked="f">
                  <v:path arrowok="t" o:connecttype="custom" o:connectlocs="135,0;117,0;68,135;84,135;135,0" o:connectangles="0,0,0,0,0"/>
                </v:shape>
              </v:group>
              <v:group id="Group 381" o:spid="_x0000_s1039" style="position:absolute;left:5028;top:584;width:144;height:160" coordorigin="5028,584" coordsize="144,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Freeform 382" o:spid="_x0000_s1040" style="position:absolute;left:5028;top:584;width:144;height:160;visibility:visible;mso-wrap-style:square;v-text-anchor:top" coordsize="144,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X8FwgAAANsAAAAPAAAAZHJzL2Rvd25yZXYueG1sRE9LS8NA&#10;EL4L/Q/LFLyZTXsIIXYbilLqpRBb8TxkxyRNdjZk1zz6611B8DYf33N2+Ww6MdLgGssKNlEMgri0&#10;uuFKwcf1+JSCcB5ZY2eZFCzkIN+vHnaYaTvxO40XX4kQwi5DBbX3fSalK2sy6CLbEwfuyw4GfYBD&#10;JfWAUwg3ndzGcSINNhwaauzppaayvXwbBZ93XbS2Pcnqdk7HpTi/dvJ6V+pxPR+eQXia/b/4z/2m&#10;w/wEfn8JB8j9DwAAAP//AwBQSwECLQAUAAYACAAAACEA2+H2y+4AAACFAQAAEwAAAAAAAAAAAAAA&#10;AAAAAAAAW0NvbnRlbnRfVHlwZXNdLnhtbFBLAQItABQABgAIAAAAIQBa9CxbvwAAABUBAAALAAAA&#10;AAAAAAAAAAAAAB8BAABfcmVscy8ucmVsc1BLAQItABQABgAIAAAAIQAADX8FwgAAANsAAAAPAAAA&#10;AAAAAAAAAAAAAAcCAABkcnMvZG93bnJldi54bWxQSwUGAAAAAAMAAwC3AAAA9gIAAAAA&#10;" path="m66,l46,3,29,13,16,27,6,47,1,70,,98r6,20l17,135r17,13l55,157r27,2l103,153r11,-8l63,145,43,137,29,122,20,102,17,79,19,63,25,44,38,29,58,19,86,16r30,l112,13,92,3,66,e" fillcolor="#231f20" stroked="f">
                  <v:path arrowok="t" o:connecttype="custom" o:connectlocs="66,0;46,3;29,13;16,27;6,47;1,70;0,98;6,118;17,135;34,148;55,157;82,159;103,153;114,145;63,145;43,137;29,122;20,102;17,79;19,63;25,44;38,29;58,19;86,16;116,16;112,13;92,3;66,0" o:connectangles="0,0,0,0,0,0,0,0,0,0,0,0,0,0,0,0,0,0,0,0,0,0,0,0,0,0,0,0"/>
                </v:shape>
                <v:shape id="Freeform 383" o:spid="_x0000_s1041" style="position:absolute;left:5028;top:584;width:144;height:160;visibility:visible;mso-wrap-style:square;v-text-anchor:top" coordsize="144,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dqewAAAANsAAAAPAAAAZHJzL2Rvd25yZXYueG1sRE9Ni8Iw&#10;EL0v+B/CCN7W1D2oVGMRRfQiuLrseWjGtraZlCZbW3+9WRC8zeN9zjLpTCVaalxhWcFkHIEgTq0u&#10;OFPwc9l9zkE4j6yxskwKenKQrAYfS4y1vfM3tWefiRDCLkYFufd1LKVLczLoxrYmDtzVNgZ9gE0m&#10;dYP3EG4q+RVFU2mw4NCQY02bnNLy/GcU/D70qbTlXma347ztT8dtJS8PpUbDbr0A4anzb/HLfdBh&#10;/gz+fwkHyNUTAAD//wMAUEsBAi0AFAAGAAgAAAAhANvh9svuAAAAhQEAABMAAAAAAAAAAAAAAAAA&#10;AAAAAFtDb250ZW50X1R5cGVzXS54bWxQSwECLQAUAAYACAAAACEAWvQsW78AAAAVAQAACwAAAAAA&#10;AAAAAAAAAAAfAQAAX3JlbHMvLnJlbHNQSwECLQAUAAYACAAAACEAb0HansAAAADbAAAADwAAAAAA&#10;AAAAAAAAAAAHAgAAZHJzL2Rvd25yZXYueG1sUEsFBgAAAAADAAMAtwAAAPQCAAAAAA==&#10;" path="m116,16r-30,l103,26r12,17l122,65r2,26l118,112r-12,17l88,141r-25,4l114,145r7,-5l133,123r7,-21l143,79,142,67,137,46,127,27,116,16e" fillcolor="#231f20" stroked="f">
                  <v:path arrowok="t" o:connecttype="custom" o:connectlocs="116,16;86,16;103,26;115,43;122,65;124,91;118,112;106,129;88,141;63,145;114,145;121,140;133,123;140,102;143,79;142,67;137,46;127,27;116,16" o:connectangles="0,0,0,0,0,0,0,0,0,0,0,0,0,0,0,0,0,0,0"/>
                </v:shape>
              </v:group>
              <v:group id="Group 384" o:spid="_x0000_s1042" style="position:absolute;left:5193;top:584;width:135;height:160" coordorigin="5193,584" coordsize="135,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385" o:spid="_x0000_s1043" style="position:absolute;left:5193;top:584;width:135;height:160;visibility:visible;mso-wrap-style:square;v-text-anchor:top" coordsize="135,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hEdxQAAANsAAAAPAAAAZHJzL2Rvd25yZXYueG1sRI9Li8JA&#10;EITvC/6HoQVv60QPPqKjBCEoyLqsj4O3JtMmwUxPyIwa99c7C8Leuqnq+qrny9ZU4k6NKy0rGPQj&#10;EMSZ1SXnCo6H9HMCwnlkjZVlUvAkB8tF52OOsbYP/qH73ucihLCLUUHhfR1L6bKCDLq+rYmDdrGN&#10;QR/WJpe6wUcIN5UcRtFIGiw5EAqsaVVQdt3fTOBuS1ONx6P19BfP38lpl3ylaaJUr9smMxCeWv9v&#10;fl9vdKg/hb9fwgBy8QIAAP//AwBQSwECLQAUAAYACAAAACEA2+H2y+4AAACFAQAAEwAAAAAAAAAA&#10;AAAAAAAAAAAAW0NvbnRlbnRfVHlwZXNdLnhtbFBLAQItABQABgAIAAAAIQBa9CxbvwAAABUBAAAL&#10;AAAAAAAAAAAAAAAAAB8BAABfcmVscy8ucmVsc1BLAQItABQABgAIAAAAIQCzrhEdxQAAANsAAAAP&#10;AAAAAAAAAAAAAAAAAAcCAABkcnMvZG93bnJldi54bWxQSwUGAAAAAAMAAwC3AAAA+QIAAAAA&#10;" path="m70,l49,3,31,12,17,26,7,45,1,68,,95r5,21l16,134r16,14l53,157r25,3l99,155r12,-9l69,146,50,141,36,130,26,112,21,89,20,60,27,43,41,29,61,20,90,18r28,l112,12,94,3,70,e" fillcolor="#231f20" stroked="f">
                  <v:path arrowok="t" o:connecttype="custom" o:connectlocs="70,0;49,3;31,12;17,26;7,45;1,68;0,95;5,116;16,134;32,148;53,157;78,160;99,155;111,146;69,146;50,141;36,130;26,112;21,89;20,60;27,43;41,29;61,20;90,18;118,18;112,12;94,3;70,0" o:connectangles="0,0,0,0,0,0,0,0,0,0,0,0,0,0,0,0,0,0,0,0,0,0,0,0,0,0,0,0"/>
                </v:shape>
                <v:shape id="Freeform 386" o:spid="_x0000_s1044" style="position:absolute;left:5193;top:584;width:135;height:160;visibility:visible;mso-wrap-style:square;v-text-anchor:top" coordsize="135,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I9wgAAANsAAAAPAAAAZHJzL2Rvd25yZXYueG1sRE9Na8JA&#10;EL0X/A/LCL3VjR60RlcJQrBQtKjtwduQnSah2dmQXTX11zuHQo+P971c965RV+pC7dnAeJSAIi68&#10;rbk08HnKX15BhYhssfFMBn4pwHo1eFpiav2ND3Q9xlJJCIcUDVQxtqnWoajIYRj5lli4b985jAK7&#10;UtsObxLuGj1Jkql2WLM0VNjSpqLi53hx0vteu2Y2m27ndzx/ZF/7bJfnmTHPwz5bgIrUx3/xn/vN&#10;GpjIevkiP0CvHgAAAP//AwBQSwECLQAUAAYACAAAACEA2+H2y+4AAACFAQAAEwAAAAAAAAAAAAAA&#10;AAAAAAAAW0NvbnRlbnRfVHlwZXNdLnhtbFBLAQItABQABgAIAAAAIQBa9CxbvwAAABUBAAALAAAA&#10;AAAAAAAAAAAAAB8BAABfcmVscy8ucmVsc1BLAQItABQABgAIAAAAIQDs+HI9wgAAANsAAAAPAAAA&#10;AAAAAAAAAAAAAAcCAABkcnMvZG93bnJldi54bWxQSwUGAAAAAAMAAwC3AAAA9gIAAAAA&#10;" path="m134,101r-19,6l107,127,91,141r-22,5l111,146r5,-3l127,125r7,-24e" fillcolor="#231f20" stroked="f">
                  <v:path arrowok="t" o:connecttype="custom" o:connectlocs="134,101;115,107;107,127;91,141;69,146;111,146;116,143;127,125;134,101" o:connectangles="0,0,0,0,0,0,0,0,0"/>
                </v:shape>
                <v:shape id="Freeform 387" o:spid="_x0000_s1045" style="position:absolute;left:5193;top:584;width:135;height:160;visibility:visible;mso-wrap-style:square;v-text-anchor:top" coordsize="135,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NemwwAAANsAAAAPAAAAZHJzL2Rvd25yZXYueG1sRI9Li8Iw&#10;FIX3A/6HcIXZaaoLHatRilAcGHTwtXB3aa5tsbkpTUarv94IwiwP5/FxZovWVOJKjSstKxj0IxDE&#10;mdUl5woO+7T3BcJ5ZI2VZVJwJweLeedjhrG2N97SdedzEUbYxaig8L6OpXRZQQZd39bEwTvbxqAP&#10;ssmlbvAWxk0lh1E0kgZLDoQCa1oWlF12fyZwf0pTjcej1eSBp9/kuEnWaZoo9dltkykIT63/D7/b&#10;31rBcACvL+EHyPkTAAD//wMAUEsBAi0AFAAGAAgAAAAhANvh9svuAAAAhQEAABMAAAAAAAAAAAAA&#10;AAAAAAAAAFtDb250ZW50X1R5cGVzXS54bWxQSwECLQAUAAYACAAAACEAWvQsW78AAAAVAQAACwAA&#10;AAAAAAAAAAAAAAAfAQAAX3JlbHMvLnJlbHNQSwECLQAUAAYACAAAACEAg7TXpsMAAADbAAAADwAA&#10;AAAAAAAAAAAAAAAHAgAAZHJzL2Rvd25yZXYueG1sUEsFBgAAAAADAAMAtwAAAPcCAAAAAA==&#10;" path="m118,18r-28,l106,31r7,20l133,49,126,27r-8,-9e" fillcolor="#231f20" stroked="f">
                  <v:path arrowok="t" o:connecttype="custom" o:connectlocs="118,18;90,18;106,31;113,51;133,49;126,27;118,18" o:connectangles="0,0,0,0,0,0,0"/>
                </v:shape>
              </v:group>
              <v:group id="Group 388" o:spid="_x0000_s1046" style="position:absolute;left:5349;top:584;width:139;height:160" coordorigin="5349,584" coordsize="139,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Freeform 389" o:spid="_x0000_s1047" style="position:absolute;left:5349;top:584;width:139;height:160;visibility:visible;mso-wrap-style:square;v-text-anchor:top" coordsize="139,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iN/wwAAANsAAAAPAAAAZHJzL2Rvd25yZXYueG1sRI/disIw&#10;FITvhX2HcIS901RFKdUo4iLIIvizfYCzzbEtNielibW7T28EwcthZr5hFqvOVKKlxpWWFYyGEQji&#10;zOqScwXpz3YQg3AeWWNlmRT8kYPV8qO3wETbO5+oPftcBAi7BBUU3teJlC4ryKAb2po4eBfbGPRB&#10;NrnUDd4D3FRyHEUzabDksFBgTZuCsuv5ZhQc69tm+tX+TuLv9JRaG+/N4T9T6rPfrecgPHX+HX61&#10;d1rBeALPL+EHyOUDAAD//wMAUEsBAi0AFAAGAAgAAAAhANvh9svuAAAAhQEAABMAAAAAAAAAAAAA&#10;AAAAAAAAAFtDb250ZW50X1R5cGVzXS54bWxQSwECLQAUAAYACAAAACEAWvQsW78AAAAVAQAACwAA&#10;AAAAAAAAAAAAAAAfAQAAX3JlbHMvLnJlbHNQSwECLQAUAAYACAAAACEAHd4jf8MAAADbAAAADwAA&#10;AAAAAAAAAAAAAAAHAgAAZHJzL2Rvd25yZXYueG1sUEsFBgAAAAADAAMAtwAAAPcCAAAAAA==&#10;" path="m110,15r-33,l96,24r7,21l103,62r-8,2l72,67,50,70,29,76,13,87,3,104,,131r10,17l29,157r26,3l76,155r14,-9l47,146,32,140,22,125r,-27l39,88,62,83,86,79r6,l99,77r4,-3l121,74,119,28,110,15e" fillcolor="#231f20" stroked="f">
                  <v:path arrowok="t" o:connecttype="custom" o:connectlocs="110,15;77,15;96,24;103,45;103,62;95,64;72,67;50,70;29,76;13,87;3,104;0,131;10,148;29,157;55,160;76,155;90,146;47,146;32,140;22,125;22,98;39,88;62,83;86,79;92,79;99,77;103,74;121,74;119,28;110,15" o:connectangles="0,0,0,0,0,0,0,0,0,0,0,0,0,0,0,0,0,0,0,0,0,0,0,0,0,0,0,0,0,0"/>
                </v:shape>
                <v:shape id="Freeform 390" o:spid="_x0000_s1048" style="position:absolute;left:5349;top:584;width:139;height:160;visibility:visible;mso-wrap-style:square;v-text-anchor:top" coordsize="139,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7sLxQAAANsAAAAPAAAAZHJzL2Rvd25yZXYueG1sRI/RasJA&#10;FETfhf7Dcgt9q5umtYTUNRRFKEXQ2HzAbfaaBLN3Q3aNqV/vCgUfh5k5w8yz0bRioN41lhW8TCMQ&#10;xKXVDVcKip/1cwLCeWSNrWVS8EcOssXDZI6ptmfOadj7SgQIuxQV1N53qZSurMmgm9qOOHgH2xv0&#10;QfaV1D2eA9y0Mo6id2mw4bBQY0fLmsrj/mQU7LrTcrYafl+T7yIvrE02ZnsplXp6HD8/QHga/T38&#10;3/7SCuI3uH0JP0AurgAAAP//AwBQSwECLQAUAAYACAAAACEA2+H2y+4AAACFAQAAEwAAAAAAAAAA&#10;AAAAAAAAAAAAW0NvbnRlbnRfVHlwZXNdLnhtbFBLAQItABQABgAIAAAAIQBa9CxbvwAAABUBAAAL&#10;AAAAAAAAAAAAAAAAAB8BAABfcmVscy8ucmVsc1BLAQItABQABgAIAAAAIQCSN7sLxQAAANsAAAAP&#10;AAAAAAAAAAAAAAAAAAcCAABkcnMvZG93bnJldi54bWxQSwUGAAAAAAMAAwC3AAAA+QIAAAAA&#10;" path="m122,129r-17,l106,148r1,9l135,157r4,-2l139,140r-13,l122,136r,-7e" fillcolor="#231f20" stroked="f">
                  <v:path arrowok="t" o:connecttype="custom" o:connectlocs="122,129;105,129;106,148;107,157;135,157;139,155;139,140;126,140;122,136;122,129" o:connectangles="0,0,0,0,0,0,0,0,0,0"/>
                </v:shape>
                <v:shape id="Freeform 391" o:spid="_x0000_s1049" style="position:absolute;left:5349;top:584;width:139;height:160;visibility:visible;mso-wrap-style:square;v-text-anchor:top" coordsize="139,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x6QwwAAANsAAAAPAAAAZHJzL2Rvd25yZXYueG1sRI/RisIw&#10;FETfF/yHcAXf1lTFpVSjiCLIsuCq/YBrc22LzU1pYu3u1xtB8HGYmTPMfNmZSrTUuNKygtEwAkGc&#10;WV1yriA9bT9jEM4ja6wsk4I/crBc9D7mmGh75wO1R5+LAGGXoILC+zqR0mUFGXRDWxMH72Ibgz7I&#10;Jpe6wXuAm0qOo+hLGiw5LBRY07qg7Hq8GQW/9W093bTnSfydHlJr4x+z/8+UGvS71QyEp86/w6/2&#10;TisYT+H5JfwAuXgAAAD//wMAUEsBAi0AFAAGAAgAAAAhANvh9svuAAAAhQEAABMAAAAAAAAAAAAA&#10;AAAAAAAAAFtDb250ZW50X1R5cGVzXS54bWxQSwECLQAUAAYACAAAACEAWvQsW78AAAAVAQAACwAA&#10;AAAAAAAAAAAAAAAfAQAAX3JlbHMvLnJlbHNQSwECLQAUAAYACAAAACEA/XsekMMAAADbAAAADwAA&#10;AAAAAAAAAAAAAAAHAgAAZHJzL2Rvd25yZXYueG1sUEsFBgAAAAADAAMAtwAAAPcCAAAAAA==&#10;" path="m121,74r-18,l101,113,89,131,71,142r-24,4l90,146r2,-1l105,129r17,l121,74e" fillcolor="#231f20" stroked="f">
                  <v:path arrowok="t" o:connecttype="custom" o:connectlocs="121,74;103,74;101,113;89,131;71,142;47,146;90,146;92,145;105,129;122,129;121,74" o:connectangles="0,0,0,0,0,0,0,0,0,0,0"/>
                </v:shape>
                <v:shape id="Freeform 392" o:spid="_x0000_s1050" style="position:absolute;left:5349;top:584;width:139;height:160;visibility:visible;mso-wrap-style:square;v-text-anchor:top" coordsize="139,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YDnwwAAANsAAAAPAAAAZHJzL2Rvd25yZXYueG1sRI/RisIw&#10;FETfF/yHcAXf1lRFKdUooiwssuCq/YBrc22LzU1pYq379UZY8HGYmTPMYtWZSrTUuNKygtEwAkGc&#10;WV1yriA9fX3GIJxH1lhZJgUPcrBa9j4WmGh75wO1R5+LAGGXoILC+zqR0mUFGXRDWxMH72Ibgz7I&#10;Jpe6wXuAm0qOo2gmDZYcFgqsaVNQdj3ejILf+raZbtvzJN6lh9Ta+Mfs/zKlBv1uPQfhqfPv8H/7&#10;WysYz+D1JfwAuXwCAAD//wMAUEsBAi0AFAAGAAgAAAAhANvh9svuAAAAhQEAABMAAAAAAAAAAAAA&#10;AAAAAAAAAFtDb250ZW50X1R5cGVzXS54bWxQSwECLQAUAAYACAAAACEAWvQsW78AAAAVAQAACwAA&#10;AAAAAAAAAAAAAAAfAQAAX3JlbHMvLnJlbHNQSwECLQAUAAYACAAAACEADamA58MAAADbAAAADwAA&#10;AAAAAAAAAAAAAAAHAgAAZHJzL2Rvd25yZXYueG1sUEsFBgAAAAADAAMAtwAAAPcCAAAAAA==&#10;" path="m66,l41,2,22,11,9,27,3,50,23,43,31,26,49,17,77,15r33,l106,10,87,2,66,e" fillcolor="#231f20" stroked="f">
                  <v:path arrowok="t" o:connecttype="custom" o:connectlocs="66,0;41,2;22,11;9,27;3,50;23,43;31,26;49,17;77,15;110,15;106,10;87,2;66,0" o:connectangles="0,0,0,0,0,0,0,0,0,0,0,0,0"/>
                </v:shape>
              </v:group>
              <v:group id="Group 393" o:spid="_x0000_s1051" style="position:absolute;left:5493;top:541;width:77;height:203" coordorigin="5493,541" coordsize="77,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Freeform 394" o:spid="_x0000_s1052" style="position:absolute;left:5493;top:541;width:77;height:203;visibility:visible;mso-wrap-style:square;v-text-anchor:top" coordsize="77,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PY0wAAAANsAAAAPAAAAZHJzL2Rvd25yZXYueG1sRE9Ni8Iw&#10;EL0v+B/CCN7W1CCLVKOIuLAePGwtnsdmbKvNpDRRq7/eHBb2+Hjfi1VvG3GnzteONUzGCQjiwpma&#10;Sw354ftzBsIHZIONY9LwJA+r5eBjgalxD/6lexZKEUPYp6ihCqFNpfRFRRb92LXEkTu7zmKIsCul&#10;6fARw20jVZJ8SYs1x4YKW9pUVFyzm9XQ7nY3tT+dpny8ZJlCvmxz9dJ6NOzXcxCB+vAv/nP/GA0q&#10;jo1f4g+QyzcAAAD//wMAUEsBAi0AFAAGAAgAAAAhANvh9svuAAAAhQEAABMAAAAAAAAAAAAAAAAA&#10;AAAAAFtDb250ZW50X1R5cGVzXS54bWxQSwECLQAUAAYACAAAACEAWvQsW78AAAAVAQAACwAAAAAA&#10;AAAAAAAAAAAfAQAAX3JlbHMvLnJlbHNQSwECLQAUAAYACAAAACEAJOT2NMAAAADbAAAADwAAAAAA&#10;AAAAAAAAAAAHAgAAZHJzL2Rvd25yZXYueG1sUEsFBgAAAAADAAMAtwAAAPQCAAAAAA==&#10;" path="m76,46l,46,,63r26,l27,179r10,18l60,202r6,l70,200r6,l76,186r-30,l45,179,45,63r31,l76,46e" fillcolor="#231f20" stroked="f">
                  <v:path arrowok="t" o:connecttype="custom" o:connectlocs="76,46;0,46;0,63;26,63;27,179;37,197;60,202;66,202;70,200;76,200;76,186;46,186;45,179;45,63;76,63;76,46" o:connectangles="0,0,0,0,0,0,0,0,0,0,0,0,0,0,0,0"/>
                </v:shape>
                <v:rect id="Rectangle 395" o:spid="_x0000_s1053" style="position:absolute;left:5519;top:541;width:19;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J6CxQAAANsAAAAPAAAAZHJzL2Rvd25yZXYueG1sRI9BawIx&#10;FITvQv9DeII3zaq1tNvNShWFglDQtofeHpvX3eDmZUmirv++KQgeh5n5himWvW3FmXwwjhVMJxkI&#10;4sppw7WCr8/t+BlEiMgaW8ek4EoBluXDoMBcuwvv6XyItUgQDjkqaGLscilD1ZDFMHEdcfJ+nbcY&#10;k/S11B4vCW5bOcuyJ2nRcFposKN1Q9XxcLIK3G51mi7k/mdj5h/xcevXV/ltlBoN+7dXEJH6eA/f&#10;2u9awewF/r+kHyDLPwAAAP//AwBQSwECLQAUAAYACAAAACEA2+H2y+4AAACFAQAAEwAAAAAAAAAA&#10;AAAAAAAAAAAAW0NvbnRlbnRfVHlwZXNdLnhtbFBLAQItABQABgAIAAAAIQBa9CxbvwAAABUBAAAL&#10;AAAAAAAAAAAAAAAAAB8BAABfcmVscy8ucmVsc1BLAQItABQABgAIAAAAIQDahJ6CxQAAANsAAAAP&#10;AAAAAAAAAAAAAAAAAAcCAABkcnMvZG93bnJldi54bWxQSwUGAAAAAAMAAwC3AAAA+QIAAAAA&#10;" fillcolor="#231f20" stroked="f">
                  <v:path arrowok="t"/>
                </v:rect>
              </v:group>
              <v:group id="Group 396" o:spid="_x0000_s1054" style="position:absolute;left:5589;top:587;width:137;height:157" coordorigin="5589,587" coordsize="137,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 id="Freeform 397" o:spid="_x0000_s1055" style="position:absolute;left:5589;top:587;width:137;height:157;visibility:visible;mso-wrap-style:square;v-text-anchor:top" coordsize="137,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6l1wAAAANsAAAAPAAAAZHJzL2Rvd25yZXYueG1sRI9Bi8Iw&#10;FITvC/6H8ARva6riotUoohS8rqueH8mzLTYvtYm1/vuNIHgcZuYbZrnubCVaanzpWMFomIAg1s6U&#10;nCs4/mXfMxA+IBusHJOCJ3lYr3pfS0yNe/AvtYeQiwhhn6KCIoQ6ldLrgiz6oauJo3dxjcUQZZNL&#10;0+Ajwm0lx0nyIy2WHBcKrGlbkL4e7lbBZXf2t6w+VWbXajPVt3k2z41Sg363WYAI1IVP+N3eGwWT&#10;Eby+xB8gV/8AAAD//wMAUEsBAi0AFAAGAAgAAAAhANvh9svuAAAAhQEAABMAAAAAAAAAAAAAAAAA&#10;AAAAAFtDb250ZW50X1R5cGVzXS54bWxQSwECLQAUAAYACAAAACEAWvQsW78AAAAVAQAACwAAAAAA&#10;AAAAAAAAAAAfAQAAX3JlbHMvLnJlbHNQSwECLQAUAAYACAAAACEA8XOpdcAAAADbAAAADwAAAAAA&#10;AAAAAAAAAAAHAgAAZHJzL2Rvd25yZXYueG1sUEsFBgAAAAADAAMAtwAAAPQCAAAAAA==&#10;" path="m48,l30,9,16,23,7,42,1,65,,91r5,22l15,131r15,14l51,154r26,3l100,152r16,-11l119,138r-43,l46,137,30,123,22,103,19,82,137,73r-1,-6l118,67,20,58,27,40,39,26,58,16,86,14r22,l100,8,77,1,48,e" fillcolor="#231f20" stroked="f">
                  <v:path arrowok="t" o:connecttype="custom" o:connectlocs="48,0;30,9;16,23;7,42;1,65;0,91;5,113;15,131;30,145;51,154;77,157;100,152;116,141;119,138;76,138;46,137;30,123;22,103;19,82;137,73;136,67;118,67;20,58;27,40;39,26;58,16;86,14;108,14;100,8;77,1;48,0" o:connectangles="0,0,0,0,0,0,0,0,0,0,0,0,0,0,0,0,0,0,0,0,0,0,0,0,0,0,0,0,0,0,0"/>
                </v:shape>
                <v:shape id="Freeform 398" o:spid="_x0000_s1056" style="position:absolute;left:5589;top:587;width:137;height:157;visibility:visible;mso-wrap-style:square;v-text-anchor:top" coordsize="137,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TcCwAAAANsAAAAPAAAAZHJzL2Rvd25yZXYueG1sRI9Bi8Iw&#10;FITvgv8hvAVvmq6yYrtGEaXgVd31/EiebdnmpTax1n9vFgSPw8x8wyzXva1FR62vHCv4nCQgiLUz&#10;FRcKfk75eAHCB2SDtWNS8CAP69VwsMTMuDsfqDuGQkQI+wwVlCE0mZRel2TRT1xDHL2Lay2GKNtC&#10;mhbvEW5rOU2SubRYcVwosaFtSfrveLMKLruzv+bNb212nTZf+prmaWGUGn30m28QgfrwDr/ae6Ng&#10;NoX/L/EHyNUTAAD//wMAUEsBAi0AFAAGAAgAAAAhANvh9svuAAAAhQEAABMAAAAAAAAAAAAAAAAA&#10;AAAAAFtDb250ZW50X1R5cGVzXS54bWxQSwECLQAUAAYACAAAACEAWvQsW78AAAAVAQAACwAAAAAA&#10;AAAAAAAAAAAfAQAAX3JlbHMvLnJlbHNQSwECLQAUAAYACAAAACEAAaE3AsAAAADbAAAADwAAAAAA&#10;AAAAAAAAAAAHAgAAZHJzL2Rvd25yZXYueG1sUEsFBgAAAAADAAMAtwAAAPQCAAAAAA==&#10;" path="m136,103r-19,4l109,121,96,132r-20,6l119,138r9,-14l136,103e" fillcolor="#231f20" stroked="f">
                  <v:path arrowok="t" o:connecttype="custom" o:connectlocs="136,103;117,107;109,121;96,132;76,138;119,138;128,124;136,103" o:connectangles="0,0,0,0,0,0,0,0"/>
                </v:shape>
                <v:shape id="Freeform 399" o:spid="_x0000_s1057" style="position:absolute;left:5589;top:587;width:137;height:157;visibility:visible;mso-wrap-style:square;v-text-anchor:top" coordsize="137,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ZKZwAAAANsAAAAPAAAAZHJzL2Rvd25yZXYueG1sRI9Bi8Iw&#10;FITvgv8hvAVvmq6yYrtGEaXgVd31/EiebdnmpTax1n9vFgSPw8x8wyzXva1FR62vHCv4nCQgiLUz&#10;FRcKfk75eAHCB2SDtWNS8CAP69VwsMTMuDsfqDuGQkQI+wwVlCE0mZRel2TRT1xDHL2Lay2GKNtC&#10;mhbvEW5rOU2SubRYcVwosaFtSfrveLMKLruzv+bNb212nTZf+prmaWGUGn30m28QgfrwDr/ae6Ng&#10;NoP/L/EHyNUTAAD//wMAUEsBAi0AFAAGAAgAAAAhANvh9svuAAAAhQEAABMAAAAAAAAAAAAAAAAA&#10;AAAAAFtDb250ZW50X1R5cGVzXS54bWxQSwECLQAUAAYACAAAACEAWvQsW78AAAAVAQAACwAAAAAA&#10;AAAAAAAAAAAfAQAAX3JlbHMvLnJlbHNQSwECLQAUAAYACAAAACEAbu2SmcAAAADbAAAADwAAAAAA&#10;AAAAAAAAAAAHAgAAZHJzL2Rvd25yZXYueG1sUEsFBgAAAAADAAMAtwAAAPQCAAAAAA==&#10;" path="m108,14r-22,l103,26r12,19l118,67r18,l134,54,128,36,117,20r-9,-6e" fillcolor="#231f20" stroked="f">
                  <v:path arrowok="t" o:connecttype="custom" o:connectlocs="108,14;86,14;103,26;115,45;118,67;136,67;134,54;128,36;117,20;108,14" o:connectangles="0,0,0,0,0,0,0,0,0,0"/>
                </v:shape>
              </v:group>
              <w10:wrap anchorx="page" anchory="page"/>
            </v:group>
          </w:pict>
        </mc:Fallback>
      </mc:AlternateContent>
    </w:r>
    <w:r>
      <w:rPr>
        <w:noProof/>
      </w:rPr>
      <mc:AlternateContent>
        <mc:Choice Requires="wps">
          <w:drawing>
            <wp:anchor distT="0" distB="0" distL="114300" distR="114300" simplePos="0" relativeHeight="251660288" behindDoc="1" locked="0" layoutInCell="0" allowOverlap="1" wp14:anchorId="6C2E0068" wp14:editId="3BD28653">
              <wp:simplePos x="0" y="0"/>
              <wp:positionH relativeFrom="page">
                <wp:posOffset>1122045</wp:posOffset>
              </wp:positionH>
              <wp:positionV relativeFrom="page">
                <wp:posOffset>638175</wp:posOffset>
              </wp:positionV>
              <wp:extent cx="5317490" cy="12700"/>
              <wp:effectExtent l="7620" t="9525" r="8890" b="0"/>
              <wp:wrapNone/>
              <wp:docPr id="1" name="Freeform 4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17490" cy="12700"/>
                      </a:xfrm>
                      <a:custGeom>
                        <a:avLst/>
                        <a:gdLst>
                          <a:gd name="T0" fmla="*/ 0 w 8374"/>
                          <a:gd name="T1" fmla="*/ 0 h 20"/>
                          <a:gd name="T2" fmla="*/ 8373 w 8374"/>
                          <a:gd name="T3" fmla="*/ 0 h 20"/>
                        </a:gdLst>
                        <a:ahLst/>
                        <a:cxnLst>
                          <a:cxn ang="0">
                            <a:pos x="T0" y="T1"/>
                          </a:cxn>
                          <a:cxn ang="0">
                            <a:pos x="T2" y="T3"/>
                          </a:cxn>
                        </a:cxnLst>
                        <a:rect l="0" t="0" r="r" b="b"/>
                        <a:pathLst>
                          <a:path w="8374" h="20">
                            <a:moveTo>
                              <a:pt x="0" y="0"/>
                            </a:moveTo>
                            <a:lnTo>
                              <a:pt x="8373" y="0"/>
                            </a:lnTo>
                          </a:path>
                        </a:pathLst>
                      </a:custGeom>
                      <a:noFill/>
                      <a:ln w="736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polyline w14:anchorId="1B80A272" id="Freeform 400" o:spid="_x0000_s1026" style="position:absolute;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88.35pt,50.25pt,507pt,50.25pt" coordsize="837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Pn0/QIAAI4GAAAOAAAAZHJzL2Uyb0RvYy54bWysVdtum0AQfa/Uf1jtYyUHsHFso+Ao8qWq&#10;lLaR4n7AGhaDCrt0d22cVv33zgzYwYkiVVX9QGaZYfacM5fc3B6rkh2ksYVWMQ+ufM6kSnRaqF3M&#10;v23Wgyln1gmVilIrGfMnafnt/P27m6aO5FDnukylYZBE2aipY547V0eeZ5NcVsJe6VoqcGbaVMLB&#10;0ey81IgGslelN/T9a6/RJq2NTqS18HbZOvmc8meZTNzXLLPSsTLmgM3R09Bzi09vfiOinRF1XiQd&#10;DPEPKCpRKLj0nGopnGB7U7xKVRWJ0VZn7irRlaezrEgkcQA2gf+CzWMuaklcQBxbn2Wy/y9t8uXw&#10;YFiRQu04U6KCEq2NlCg4C33Sp6ltBGGP9YNBhra+18l3C8J5Fx48WIhh2+azTiGP2DtNmhwzU+GX&#10;wJYdSfqns/Ty6FgCL8ejYBLOoEIJ+ILhpL3aE9Hp42Rv3UepKZE43FvXVi4Fi3RPO/QbyJFVJRTx&#10;g8d81rDpaBJ2ZT7HANdeTM6Gp0Y4Rwx7EZBh9EaiUS/MZ6dEAHt3AibyE9bkqDqwYDGBA+KTPrW2&#10;qAsiB/KbANFCCohCZm8EA0AMHvWD24+6Swz0/suuN5xB129bOWrhEBvegSZrYk5asTzmIAi+r/RB&#10;bjRFuBelg7uevaXqR6FehI5UhcDWDQbeQ9zOdyPkXmWVXhdlSaUtFSKajK7HBMXqskjRiWis2W0X&#10;pWEHgWNNv06HizCj9yqlZLkU6aqznSjK1iZomA+6sFMC+5Hm9tfMn62mq2k4CIfXq0HoL5eDu/Ui&#10;HFyvg8l4OVouFsvgN0ILwigv0lQqRHfaIUH4dzPabbN2+s9b5ILFBdk1/V6T9S5hkMjA5fSX2NG8&#10;4ojidrTRVqdPMK5Gt0sRljgYuTY/OWtgIcbc/tgLIzkrPynYOLMgDHGD0iEcT6BFmOl7tn2PUAmk&#10;irnj0OloLly7dfe1KXY53BRQWZW+gzWRFTjOhK9F1R1g6RGDbkHjVu2fKer538j8DwAAAP//AwBQ&#10;SwMEFAAGAAgAAAAhAOaCxl/eAAAADAEAAA8AAABkcnMvZG93bnJldi54bWxMj8FOwzAQRO9I/IO1&#10;SFwqaqeQpApxKoRA3Cq1IM7b2CRR43UUu234ezYnepvRPs3OlJvJ9eJsx9B50pAsFQhLtTcdNRq+&#10;Pt8f1iBCRDLYe7Iafm2ATXV7U2Jh/IV29ryPjeAQCgVqaGMcCilD3VqHYekHS3z78aPDyHZspBnx&#10;wuGulyulMumwI/7Q4mBfW1sf9yenwSc7s168Hbf5d5rgIus+wpYetb6/m16eQUQ7xX8Y5vpcHSru&#10;dPAnMkH07PMsZ5SFUimImVDJUwLiMKtVCrIq5fWI6g8AAP//AwBQSwECLQAUAAYACAAAACEAtoM4&#10;kv4AAADhAQAAEwAAAAAAAAAAAAAAAAAAAAAAW0NvbnRlbnRfVHlwZXNdLnhtbFBLAQItABQABgAI&#10;AAAAIQA4/SH/1gAAAJQBAAALAAAAAAAAAAAAAAAAAC8BAABfcmVscy8ucmVsc1BLAQItABQABgAI&#10;AAAAIQCGcPn0/QIAAI4GAAAOAAAAAAAAAAAAAAAAAC4CAABkcnMvZTJvRG9jLnhtbFBLAQItABQA&#10;BgAIAAAAIQDmgsZf3gAAAAwBAAAPAAAAAAAAAAAAAAAAAFcFAABkcnMvZG93bnJldi54bWxQSwUG&#10;AAAAAAQABADzAAAAYgYAAAAA&#10;" o:allowincell="f" filled="f" strokeweight=".20458mm">
              <v:path arrowok="t" o:connecttype="custom" o:connectlocs="0,0;5316855,0" o:connectangles="0,0"/>
              <w10:wrap anchorx="page" anchory="page"/>
            </v:poly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5CD0EEEE"/>
    <w:lvl w:ilvl="0">
      <w:numFmt w:val="bullet"/>
      <w:lvlText w:val="*"/>
      <w:lvlJc w:val="left"/>
    </w:lvl>
  </w:abstractNum>
  <w:abstractNum w:abstractNumId="1" w15:restartNumberingAfterBreak="0">
    <w:nsid w:val="034407EF"/>
    <w:multiLevelType w:val="hybridMultilevel"/>
    <w:tmpl w:val="0A08375E"/>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941FC0"/>
    <w:multiLevelType w:val="hybridMultilevel"/>
    <w:tmpl w:val="5FE8DF82"/>
    <w:lvl w:ilvl="0" w:tplc="24424872">
      <w:start w:val="1"/>
      <w:numFmt w:val="bullet"/>
      <w:lvlText w:val="-"/>
      <w:lvlJc w:val="left"/>
      <w:pPr>
        <w:tabs>
          <w:tab w:val="num" w:pos="720"/>
        </w:tabs>
        <w:ind w:left="720" w:hanging="360"/>
      </w:pPr>
      <w:rPr>
        <w:rFonts w:ascii="Times New Roman" w:hAnsi="Times New Roman" w:hint="default"/>
      </w:rPr>
    </w:lvl>
    <w:lvl w:ilvl="1" w:tplc="C4D0E632" w:tentative="1">
      <w:start w:val="1"/>
      <w:numFmt w:val="bullet"/>
      <w:lvlText w:val="-"/>
      <w:lvlJc w:val="left"/>
      <w:pPr>
        <w:tabs>
          <w:tab w:val="num" w:pos="1440"/>
        </w:tabs>
        <w:ind w:left="1440" w:hanging="360"/>
      </w:pPr>
      <w:rPr>
        <w:rFonts w:ascii="Times New Roman" w:hAnsi="Times New Roman" w:hint="default"/>
      </w:rPr>
    </w:lvl>
    <w:lvl w:ilvl="2" w:tplc="9FC6010E" w:tentative="1">
      <w:start w:val="1"/>
      <w:numFmt w:val="bullet"/>
      <w:lvlText w:val="-"/>
      <w:lvlJc w:val="left"/>
      <w:pPr>
        <w:tabs>
          <w:tab w:val="num" w:pos="2160"/>
        </w:tabs>
        <w:ind w:left="2160" w:hanging="360"/>
      </w:pPr>
      <w:rPr>
        <w:rFonts w:ascii="Times New Roman" w:hAnsi="Times New Roman" w:hint="default"/>
      </w:rPr>
    </w:lvl>
    <w:lvl w:ilvl="3" w:tplc="F7588E42" w:tentative="1">
      <w:start w:val="1"/>
      <w:numFmt w:val="bullet"/>
      <w:lvlText w:val="-"/>
      <w:lvlJc w:val="left"/>
      <w:pPr>
        <w:tabs>
          <w:tab w:val="num" w:pos="2880"/>
        </w:tabs>
        <w:ind w:left="2880" w:hanging="360"/>
      </w:pPr>
      <w:rPr>
        <w:rFonts w:ascii="Times New Roman" w:hAnsi="Times New Roman" w:hint="default"/>
      </w:rPr>
    </w:lvl>
    <w:lvl w:ilvl="4" w:tplc="E6480F02" w:tentative="1">
      <w:start w:val="1"/>
      <w:numFmt w:val="bullet"/>
      <w:lvlText w:val="-"/>
      <w:lvlJc w:val="left"/>
      <w:pPr>
        <w:tabs>
          <w:tab w:val="num" w:pos="3600"/>
        </w:tabs>
        <w:ind w:left="3600" w:hanging="360"/>
      </w:pPr>
      <w:rPr>
        <w:rFonts w:ascii="Times New Roman" w:hAnsi="Times New Roman" w:hint="default"/>
      </w:rPr>
    </w:lvl>
    <w:lvl w:ilvl="5" w:tplc="3036E5C6" w:tentative="1">
      <w:start w:val="1"/>
      <w:numFmt w:val="bullet"/>
      <w:lvlText w:val="-"/>
      <w:lvlJc w:val="left"/>
      <w:pPr>
        <w:tabs>
          <w:tab w:val="num" w:pos="4320"/>
        </w:tabs>
        <w:ind w:left="4320" w:hanging="360"/>
      </w:pPr>
      <w:rPr>
        <w:rFonts w:ascii="Times New Roman" w:hAnsi="Times New Roman" w:hint="default"/>
      </w:rPr>
    </w:lvl>
    <w:lvl w:ilvl="6" w:tplc="A0DA6A5C" w:tentative="1">
      <w:start w:val="1"/>
      <w:numFmt w:val="bullet"/>
      <w:lvlText w:val="-"/>
      <w:lvlJc w:val="left"/>
      <w:pPr>
        <w:tabs>
          <w:tab w:val="num" w:pos="5040"/>
        </w:tabs>
        <w:ind w:left="5040" w:hanging="360"/>
      </w:pPr>
      <w:rPr>
        <w:rFonts w:ascii="Times New Roman" w:hAnsi="Times New Roman" w:hint="default"/>
      </w:rPr>
    </w:lvl>
    <w:lvl w:ilvl="7" w:tplc="A8649E6C" w:tentative="1">
      <w:start w:val="1"/>
      <w:numFmt w:val="bullet"/>
      <w:lvlText w:val="-"/>
      <w:lvlJc w:val="left"/>
      <w:pPr>
        <w:tabs>
          <w:tab w:val="num" w:pos="5760"/>
        </w:tabs>
        <w:ind w:left="5760" w:hanging="360"/>
      </w:pPr>
      <w:rPr>
        <w:rFonts w:ascii="Times New Roman" w:hAnsi="Times New Roman" w:hint="default"/>
      </w:rPr>
    </w:lvl>
    <w:lvl w:ilvl="8" w:tplc="1148558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BC66BFF"/>
    <w:multiLevelType w:val="hybridMultilevel"/>
    <w:tmpl w:val="7BCA5BCA"/>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FD2683"/>
    <w:multiLevelType w:val="hybridMultilevel"/>
    <w:tmpl w:val="52D2B5C0"/>
    <w:lvl w:ilvl="0" w:tplc="18549E88">
      <w:start w:val="1"/>
      <w:numFmt w:val="bullet"/>
      <w:lvlText w:val="•"/>
      <w:lvlJc w:val="left"/>
      <w:pPr>
        <w:tabs>
          <w:tab w:val="num" w:pos="720"/>
        </w:tabs>
        <w:ind w:left="720" w:hanging="360"/>
      </w:pPr>
      <w:rPr>
        <w:rFonts w:ascii="Times New Roman" w:hAnsi="Times New Roman" w:hint="default"/>
      </w:rPr>
    </w:lvl>
    <w:lvl w:ilvl="1" w:tplc="352E941E" w:tentative="1">
      <w:start w:val="1"/>
      <w:numFmt w:val="bullet"/>
      <w:lvlText w:val="•"/>
      <w:lvlJc w:val="left"/>
      <w:pPr>
        <w:tabs>
          <w:tab w:val="num" w:pos="1440"/>
        </w:tabs>
        <w:ind w:left="1440" w:hanging="360"/>
      </w:pPr>
      <w:rPr>
        <w:rFonts w:ascii="Times New Roman" w:hAnsi="Times New Roman" w:hint="default"/>
      </w:rPr>
    </w:lvl>
    <w:lvl w:ilvl="2" w:tplc="C7E885C8" w:tentative="1">
      <w:start w:val="1"/>
      <w:numFmt w:val="bullet"/>
      <w:lvlText w:val="•"/>
      <w:lvlJc w:val="left"/>
      <w:pPr>
        <w:tabs>
          <w:tab w:val="num" w:pos="2160"/>
        </w:tabs>
        <w:ind w:left="2160" w:hanging="360"/>
      </w:pPr>
      <w:rPr>
        <w:rFonts w:ascii="Times New Roman" w:hAnsi="Times New Roman" w:hint="default"/>
      </w:rPr>
    </w:lvl>
    <w:lvl w:ilvl="3" w:tplc="F1C83BC0" w:tentative="1">
      <w:start w:val="1"/>
      <w:numFmt w:val="bullet"/>
      <w:lvlText w:val="•"/>
      <w:lvlJc w:val="left"/>
      <w:pPr>
        <w:tabs>
          <w:tab w:val="num" w:pos="2880"/>
        </w:tabs>
        <w:ind w:left="2880" w:hanging="360"/>
      </w:pPr>
      <w:rPr>
        <w:rFonts w:ascii="Times New Roman" w:hAnsi="Times New Roman" w:hint="default"/>
      </w:rPr>
    </w:lvl>
    <w:lvl w:ilvl="4" w:tplc="8DE860E4" w:tentative="1">
      <w:start w:val="1"/>
      <w:numFmt w:val="bullet"/>
      <w:lvlText w:val="•"/>
      <w:lvlJc w:val="left"/>
      <w:pPr>
        <w:tabs>
          <w:tab w:val="num" w:pos="3600"/>
        </w:tabs>
        <w:ind w:left="3600" w:hanging="360"/>
      </w:pPr>
      <w:rPr>
        <w:rFonts w:ascii="Times New Roman" w:hAnsi="Times New Roman" w:hint="default"/>
      </w:rPr>
    </w:lvl>
    <w:lvl w:ilvl="5" w:tplc="A482AAFA" w:tentative="1">
      <w:start w:val="1"/>
      <w:numFmt w:val="bullet"/>
      <w:lvlText w:val="•"/>
      <w:lvlJc w:val="left"/>
      <w:pPr>
        <w:tabs>
          <w:tab w:val="num" w:pos="4320"/>
        </w:tabs>
        <w:ind w:left="4320" w:hanging="360"/>
      </w:pPr>
      <w:rPr>
        <w:rFonts w:ascii="Times New Roman" w:hAnsi="Times New Roman" w:hint="default"/>
      </w:rPr>
    </w:lvl>
    <w:lvl w:ilvl="6" w:tplc="AB8465E8" w:tentative="1">
      <w:start w:val="1"/>
      <w:numFmt w:val="bullet"/>
      <w:lvlText w:val="•"/>
      <w:lvlJc w:val="left"/>
      <w:pPr>
        <w:tabs>
          <w:tab w:val="num" w:pos="5040"/>
        </w:tabs>
        <w:ind w:left="5040" w:hanging="360"/>
      </w:pPr>
      <w:rPr>
        <w:rFonts w:ascii="Times New Roman" w:hAnsi="Times New Roman" w:hint="default"/>
      </w:rPr>
    </w:lvl>
    <w:lvl w:ilvl="7" w:tplc="F0C0A088" w:tentative="1">
      <w:start w:val="1"/>
      <w:numFmt w:val="bullet"/>
      <w:lvlText w:val="•"/>
      <w:lvlJc w:val="left"/>
      <w:pPr>
        <w:tabs>
          <w:tab w:val="num" w:pos="5760"/>
        </w:tabs>
        <w:ind w:left="5760" w:hanging="360"/>
      </w:pPr>
      <w:rPr>
        <w:rFonts w:ascii="Times New Roman" w:hAnsi="Times New Roman" w:hint="default"/>
      </w:rPr>
    </w:lvl>
    <w:lvl w:ilvl="8" w:tplc="210AE2A0"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0C6A7D00"/>
    <w:multiLevelType w:val="hybridMultilevel"/>
    <w:tmpl w:val="8AE62346"/>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E0C0B27"/>
    <w:multiLevelType w:val="hybridMultilevel"/>
    <w:tmpl w:val="1FC2A692"/>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296C3C"/>
    <w:multiLevelType w:val="hybridMultilevel"/>
    <w:tmpl w:val="2D72E73C"/>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2D77DCD"/>
    <w:multiLevelType w:val="hybridMultilevel"/>
    <w:tmpl w:val="DFBE3174"/>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6963333"/>
    <w:multiLevelType w:val="hybridMultilevel"/>
    <w:tmpl w:val="EE2C97A6"/>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7D73FDF"/>
    <w:multiLevelType w:val="multilevel"/>
    <w:tmpl w:val="1E96D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9054C1"/>
    <w:multiLevelType w:val="hybridMultilevel"/>
    <w:tmpl w:val="62D887B6"/>
    <w:lvl w:ilvl="0" w:tplc="8A7E9CF4">
      <w:numFmt w:val="bullet"/>
      <w:lvlText w:val="-"/>
      <w:lvlJc w:val="left"/>
      <w:pPr>
        <w:tabs>
          <w:tab w:val="num" w:pos="720"/>
        </w:tabs>
        <w:ind w:left="720" w:hanging="360"/>
      </w:pPr>
      <w:rPr>
        <w:rFonts w:ascii="Arial" w:eastAsia="Times New Roman" w:hAnsi="Arial" w:cs="Arial" w:hint="default"/>
      </w:rPr>
    </w:lvl>
    <w:lvl w:ilvl="1" w:tplc="0C090001">
      <w:start w:val="1"/>
      <w:numFmt w:val="bullet"/>
      <w:lvlText w:val=""/>
      <w:lvlJc w:val="left"/>
      <w:pPr>
        <w:tabs>
          <w:tab w:val="num" w:pos="1440"/>
        </w:tabs>
        <w:ind w:left="1440" w:hanging="360"/>
      </w:pPr>
      <w:rPr>
        <w:rFonts w:ascii="Symbol" w:hAnsi="Symbol"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A9414A"/>
    <w:multiLevelType w:val="hybridMultilevel"/>
    <w:tmpl w:val="FBB049F6"/>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5764FE1"/>
    <w:multiLevelType w:val="hybridMultilevel"/>
    <w:tmpl w:val="64709998"/>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9060EFD"/>
    <w:multiLevelType w:val="hybridMultilevel"/>
    <w:tmpl w:val="86420CC6"/>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CEF17C0"/>
    <w:multiLevelType w:val="hybridMultilevel"/>
    <w:tmpl w:val="CDF0E92E"/>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221FF1"/>
    <w:multiLevelType w:val="hybridMultilevel"/>
    <w:tmpl w:val="5172F44A"/>
    <w:lvl w:ilvl="0" w:tplc="0C090001">
      <w:start w:val="1"/>
      <w:numFmt w:val="bullet"/>
      <w:lvlText w:val=""/>
      <w:lvlJc w:val="left"/>
      <w:pPr>
        <w:tabs>
          <w:tab w:val="num" w:pos="1080"/>
        </w:tabs>
        <w:ind w:left="1080" w:hanging="360"/>
      </w:pPr>
      <w:rPr>
        <w:rFonts w:ascii="Symbol" w:hAnsi="Symbol" w:hint="default"/>
      </w:rPr>
    </w:lvl>
    <w:lvl w:ilvl="1" w:tplc="0C090003" w:tentative="1">
      <w:start w:val="1"/>
      <w:numFmt w:val="bullet"/>
      <w:lvlText w:val="o"/>
      <w:lvlJc w:val="left"/>
      <w:pPr>
        <w:tabs>
          <w:tab w:val="num" w:pos="1800"/>
        </w:tabs>
        <w:ind w:left="1800" w:hanging="360"/>
      </w:pPr>
      <w:rPr>
        <w:rFonts w:ascii="Courier New" w:hAnsi="Courier New" w:cs="Courier New" w:hint="default"/>
      </w:rPr>
    </w:lvl>
    <w:lvl w:ilvl="2" w:tplc="0C090005" w:tentative="1">
      <w:start w:val="1"/>
      <w:numFmt w:val="bullet"/>
      <w:lvlText w:val=""/>
      <w:lvlJc w:val="left"/>
      <w:pPr>
        <w:tabs>
          <w:tab w:val="num" w:pos="2520"/>
        </w:tabs>
        <w:ind w:left="2520" w:hanging="360"/>
      </w:pPr>
      <w:rPr>
        <w:rFonts w:ascii="Wingdings" w:hAnsi="Wingdings" w:hint="default"/>
      </w:rPr>
    </w:lvl>
    <w:lvl w:ilvl="3" w:tplc="0C090001" w:tentative="1">
      <w:start w:val="1"/>
      <w:numFmt w:val="bullet"/>
      <w:lvlText w:val=""/>
      <w:lvlJc w:val="left"/>
      <w:pPr>
        <w:tabs>
          <w:tab w:val="num" w:pos="3240"/>
        </w:tabs>
        <w:ind w:left="3240" w:hanging="360"/>
      </w:pPr>
      <w:rPr>
        <w:rFonts w:ascii="Symbol" w:hAnsi="Symbol" w:hint="default"/>
      </w:rPr>
    </w:lvl>
    <w:lvl w:ilvl="4" w:tplc="0C090003" w:tentative="1">
      <w:start w:val="1"/>
      <w:numFmt w:val="bullet"/>
      <w:lvlText w:val="o"/>
      <w:lvlJc w:val="left"/>
      <w:pPr>
        <w:tabs>
          <w:tab w:val="num" w:pos="3960"/>
        </w:tabs>
        <w:ind w:left="3960" w:hanging="360"/>
      </w:pPr>
      <w:rPr>
        <w:rFonts w:ascii="Courier New" w:hAnsi="Courier New" w:cs="Courier New" w:hint="default"/>
      </w:rPr>
    </w:lvl>
    <w:lvl w:ilvl="5" w:tplc="0C090005" w:tentative="1">
      <w:start w:val="1"/>
      <w:numFmt w:val="bullet"/>
      <w:lvlText w:val=""/>
      <w:lvlJc w:val="left"/>
      <w:pPr>
        <w:tabs>
          <w:tab w:val="num" w:pos="4680"/>
        </w:tabs>
        <w:ind w:left="4680" w:hanging="360"/>
      </w:pPr>
      <w:rPr>
        <w:rFonts w:ascii="Wingdings" w:hAnsi="Wingdings" w:hint="default"/>
      </w:rPr>
    </w:lvl>
    <w:lvl w:ilvl="6" w:tplc="0C090001" w:tentative="1">
      <w:start w:val="1"/>
      <w:numFmt w:val="bullet"/>
      <w:lvlText w:val=""/>
      <w:lvlJc w:val="left"/>
      <w:pPr>
        <w:tabs>
          <w:tab w:val="num" w:pos="5400"/>
        </w:tabs>
        <w:ind w:left="5400" w:hanging="360"/>
      </w:pPr>
      <w:rPr>
        <w:rFonts w:ascii="Symbol" w:hAnsi="Symbol" w:hint="default"/>
      </w:rPr>
    </w:lvl>
    <w:lvl w:ilvl="7" w:tplc="0C090003" w:tentative="1">
      <w:start w:val="1"/>
      <w:numFmt w:val="bullet"/>
      <w:lvlText w:val="o"/>
      <w:lvlJc w:val="left"/>
      <w:pPr>
        <w:tabs>
          <w:tab w:val="num" w:pos="6120"/>
        </w:tabs>
        <w:ind w:left="6120" w:hanging="360"/>
      </w:pPr>
      <w:rPr>
        <w:rFonts w:ascii="Courier New" w:hAnsi="Courier New" w:cs="Courier New" w:hint="default"/>
      </w:rPr>
    </w:lvl>
    <w:lvl w:ilvl="8" w:tplc="0C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30E21499"/>
    <w:multiLevelType w:val="hybridMultilevel"/>
    <w:tmpl w:val="5FE2F8D4"/>
    <w:lvl w:ilvl="0" w:tplc="8A7E9CF4">
      <w:numFmt w:val="bullet"/>
      <w:lvlText w:val="-"/>
      <w:lvlJc w:val="left"/>
      <w:pPr>
        <w:tabs>
          <w:tab w:val="num" w:pos="720"/>
        </w:tabs>
        <w:ind w:left="720" w:hanging="360"/>
      </w:pPr>
      <w:rPr>
        <w:rFonts w:ascii="Arial" w:eastAsia="Times New Roman" w:hAnsi="Arial" w:cs="Aria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BB83948"/>
    <w:multiLevelType w:val="hybridMultilevel"/>
    <w:tmpl w:val="81866A24"/>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1616D64"/>
    <w:multiLevelType w:val="hybridMultilevel"/>
    <w:tmpl w:val="0D363696"/>
    <w:lvl w:ilvl="0" w:tplc="62DE42E8">
      <w:start w:val="4"/>
      <w:numFmt w:val="decimal"/>
      <w:lvlText w:val="(%1)"/>
      <w:lvlJc w:val="left"/>
      <w:pPr>
        <w:tabs>
          <w:tab w:val="num" w:pos="945"/>
        </w:tabs>
        <w:ind w:left="945" w:hanging="660"/>
      </w:pPr>
      <w:rPr>
        <w:rFonts w:hint="default"/>
      </w:rPr>
    </w:lvl>
    <w:lvl w:ilvl="1" w:tplc="0C090019" w:tentative="1">
      <w:start w:val="1"/>
      <w:numFmt w:val="lowerLetter"/>
      <w:lvlText w:val="%2."/>
      <w:lvlJc w:val="left"/>
      <w:pPr>
        <w:tabs>
          <w:tab w:val="num" w:pos="1365"/>
        </w:tabs>
        <w:ind w:left="1365" w:hanging="360"/>
      </w:pPr>
    </w:lvl>
    <w:lvl w:ilvl="2" w:tplc="0C09001B" w:tentative="1">
      <w:start w:val="1"/>
      <w:numFmt w:val="lowerRoman"/>
      <w:lvlText w:val="%3."/>
      <w:lvlJc w:val="right"/>
      <w:pPr>
        <w:tabs>
          <w:tab w:val="num" w:pos="2085"/>
        </w:tabs>
        <w:ind w:left="2085" w:hanging="180"/>
      </w:pPr>
    </w:lvl>
    <w:lvl w:ilvl="3" w:tplc="0C09000F" w:tentative="1">
      <w:start w:val="1"/>
      <w:numFmt w:val="decimal"/>
      <w:lvlText w:val="%4."/>
      <w:lvlJc w:val="left"/>
      <w:pPr>
        <w:tabs>
          <w:tab w:val="num" w:pos="2805"/>
        </w:tabs>
        <w:ind w:left="2805" w:hanging="360"/>
      </w:pPr>
    </w:lvl>
    <w:lvl w:ilvl="4" w:tplc="0C090019" w:tentative="1">
      <w:start w:val="1"/>
      <w:numFmt w:val="lowerLetter"/>
      <w:lvlText w:val="%5."/>
      <w:lvlJc w:val="left"/>
      <w:pPr>
        <w:tabs>
          <w:tab w:val="num" w:pos="3525"/>
        </w:tabs>
        <w:ind w:left="3525" w:hanging="360"/>
      </w:pPr>
    </w:lvl>
    <w:lvl w:ilvl="5" w:tplc="0C09001B" w:tentative="1">
      <w:start w:val="1"/>
      <w:numFmt w:val="lowerRoman"/>
      <w:lvlText w:val="%6."/>
      <w:lvlJc w:val="right"/>
      <w:pPr>
        <w:tabs>
          <w:tab w:val="num" w:pos="4245"/>
        </w:tabs>
        <w:ind w:left="4245" w:hanging="180"/>
      </w:pPr>
    </w:lvl>
    <w:lvl w:ilvl="6" w:tplc="0C09000F" w:tentative="1">
      <w:start w:val="1"/>
      <w:numFmt w:val="decimal"/>
      <w:lvlText w:val="%7."/>
      <w:lvlJc w:val="left"/>
      <w:pPr>
        <w:tabs>
          <w:tab w:val="num" w:pos="4965"/>
        </w:tabs>
        <w:ind w:left="4965" w:hanging="360"/>
      </w:pPr>
    </w:lvl>
    <w:lvl w:ilvl="7" w:tplc="0C090019" w:tentative="1">
      <w:start w:val="1"/>
      <w:numFmt w:val="lowerLetter"/>
      <w:lvlText w:val="%8."/>
      <w:lvlJc w:val="left"/>
      <w:pPr>
        <w:tabs>
          <w:tab w:val="num" w:pos="5685"/>
        </w:tabs>
        <w:ind w:left="5685" w:hanging="360"/>
      </w:pPr>
    </w:lvl>
    <w:lvl w:ilvl="8" w:tplc="0C09001B" w:tentative="1">
      <w:start w:val="1"/>
      <w:numFmt w:val="lowerRoman"/>
      <w:lvlText w:val="%9."/>
      <w:lvlJc w:val="right"/>
      <w:pPr>
        <w:tabs>
          <w:tab w:val="num" w:pos="6405"/>
        </w:tabs>
        <w:ind w:left="6405" w:hanging="180"/>
      </w:pPr>
    </w:lvl>
  </w:abstractNum>
  <w:abstractNum w:abstractNumId="20" w15:restartNumberingAfterBreak="0">
    <w:nsid w:val="48227242"/>
    <w:multiLevelType w:val="hybridMultilevel"/>
    <w:tmpl w:val="55EA7C56"/>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A625822"/>
    <w:multiLevelType w:val="hybridMultilevel"/>
    <w:tmpl w:val="AA585C36"/>
    <w:lvl w:ilvl="0" w:tplc="0C090001">
      <w:start w:val="1"/>
      <w:numFmt w:val="bullet"/>
      <w:lvlText w:val=""/>
      <w:lvlJc w:val="left"/>
      <w:pPr>
        <w:tabs>
          <w:tab w:val="num" w:pos="838"/>
        </w:tabs>
        <w:ind w:left="838" w:hanging="360"/>
      </w:pPr>
      <w:rPr>
        <w:rFonts w:ascii="Symbol" w:hAnsi="Symbol" w:hint="default"/>
      </w:rPr>
    </w:lvl>
    <w:lvl w:ilvl="1" w:tplc="0C090003" w:tentative="1">
      <w:start w:val="1"/>
      <w:numFmt w:val="bullet"/>
      <w:lvlText w:val="o"/>
      <w:lvlJc w:val="left"/>
      <w:pPr>
        <w:tabs>
          <w:tab w:val="num" w:pos="1558"/>
        </w:tabs>
        <w:ind w:left="1558" w:hanging="360"/>
      </w:pPr>
      <w:rPr>
        <w:rFonts w:ascii="Courier New" w:hAnsi="Courier New" w:cs="Courier New" w:hint="default"/>
      </w:rPr>
    </w:lvl>
    <w:lvl w:ilvl="2" w:tplc="0C090005" w:tentative="1">
      <w:start w:val="1"/>
      <w:numFmt w:val="bullet"/>
      <w:lvlText w:val=""/>
      <w:lvlJc w:val="left"/>
      <w:pPr>
        <w:tabs>
          <w:tab w:val="num" w:pos="2278"/>
        </w:tabs>
        <w:ind w:left="2278" w:hanging="360"/>
      </w:pPr>
      <w:rPr>
        <w:rFonts w:ascii="Wingdings" w:hAnsi="Wingdings" w:hint="default"/>
      </w:rPr>
    </w:lvl>
    <w:lvl w:ilvl="3" w:tplc="0C090001" w:tentative="1">
      <w:start w:val="1"/>
      <w:numFmt w:val="bullet"/>
      <w:lvlText w:val=""/>
      <w:lvlJc w:val="left"/>
      <w:pPr>
        <w:tabs>
          <w:tab w:val="num" w:pos="2998"/>
        </w:tabs>
        <w:ind w:left="2998" w:hanging="360"/>
      </w:pPr>
      <w:rPr>
        <w:rFonts w:ascii="Symbol" w:hAnsi="Symbol" w:hint="default"/>
      </w:rPr>
    </w:lvl>
    <w:lvl w:ilvl="4" w:tplc="0C090003" w:tentative="1">
      <w:start w:val="1"/>
      <w:numFmt w:val="bullet"/>
      <w:lvlText w:val="o"/>
      <w:lvlJc w:val="left"/>
      <w:pPr>
        <w:tabs>
          <w:tab w:val="num" w:pos="3718"/>
        </w:tabs>
        <w:ind w:left="3718" w:hanging="360"/>
      </w:pPr>
      <w:rPr>
        <w:rFonts w:ascii="Courier New" w:hAnsi="Courier New" w:cs="Courier New" w:hint="default"/>
      </w:rPr>
    </w:lvl>
    <w:lvl w:ilvl="5" w:tplc="0C090005" w:tentative="1">
      <w:start w:val="1"/>
      <w:numFmt w:val="bullet"/>
      <w:lvlText w:val=""/>
      <w:lvlJc w:val="left"/>
      <w:pPr>
        <w:tabs>
          <w:tab w:val="num" w:pos="4438"/>
        </w:tabs>
        <w:ind w:left="4438" w:hanging="360"/>
      </w:pPr>
      <w:rPr>
        <w:rFonts w:ascii="Wingdings" w:hAnsi="Wingdings" w:hint="default"/>
      </w:rPr>
    </w:lvl>
    <w:lvl w:ilvl="6" w:tplc="0C090001" w:tentative="1">
      <w:start w:val="1"/>
      <w:numFmt w:val="bullet"/>
      <w:lvlText w:val=""/>
      <w:lvlJc w:val="left"/>
      <w:pPr>
        <w:tabs>
          <w:tab w:val="num" w:pos="5158"/>
        </w:tabs>
        <w:ind w:left="5158" w:hanging="360"/>
      </w:pPr>
      <w:rPr>
        <w:rFonts w:ascii="Symbol" w:hAnsi="Symbol" w:hint="default"/>
      </w:rPr>
    </w:lvl>
    <w:lvl w:ilvl="7" w:tplc="0C090003" w:tentative="1">
      <w:start w:val="1"/>
      <w:numFmt w:val="bullet"/>
      <w:lvlText w:val="o"/>
      <w:lvlJc w:val="left"/>
      <w:pPr>
        <w:tabs>
          <w:tab w:val="num" w:pos="5878"/>
        </w:tabs>
        <w:ind w:left="5878" w:hanging="360"/>
      </w:pPr>
      <w:rPr>
        <w:rFonts w:ascii="Courier New" w:hAnsi="Courier New" w:cs="Courier New" w:hint="default"/>
      </w:rPr>
    </w:lvl>
    <w:lvl w:ilvl="8" w:tplc="0C090005" w:tentative="1">
      <w:start w:val="1"/>
      <w:numFmt w:val="bullet"/>
      <w:lvlText w:val=""/>
      <w:lvlJc w:val="left"/>
      <w:pPr>
        <w:tabs>
          <w:tab w:val="num" w:pos="6598"/>
        </w:tabs>
        <w:ind w:left="6598" w:hanging="360"/>
      </w:pPr>
      <w:rPr>
        <w:rFonts w:ascii="Wingdings" w:hAnsi="Wingdings" w:hint="default"/>
      </w:rPr>
    </w:lvl>
  </w:abstractNum>
  <w:abstractNum w:abstractNumId="22" w15:restartNumberingAfterBreak="0">
    <w:nsid w:val="4CFD4FAA"/>
    <w:multiLevelType w:val="hybridMultilevel"/>
    <w:tmpl w:val="E924A7A8"/>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BB87A72"/>
    <w:multiLevelType w:val="hybridMultilevel"/>
    <w:tmpl w:val="6E0064F2"/>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C9E711C"/>
    <w:multiLevelType w:val="hybridMultilevel"/>
    <w:tmpl w:val="EE166732"/>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E077D75"/>
    <w:multiLevelType w:val="hybridMultilevel"/>
    <w:tmpl w:val="85E63BA4"/>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17B0869"/>
    <w:multiLevelType w:val="multilevel"/>
    <w:tmpl w:val="AAB0C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E116C6"/>
    <w:multiLevelType w:val="hybridMultilevel"/>
    <w:tmpl w:val="CE16D180"/>
    <w:lvl w:ilvl="0" w:tplc="0C090001">
      <w:start w:val="1"/>
      <w:numFmt w:val="bullet"/>
      <w:lvlText w:val=""/>
      <w:lvlJc w:val="left"/>
      <w:pPr>
        <w:tabs>
          <w:tab w:val="num" w:pos="1080"/>
        </w:tabs>
        <w:ind w:left="1080" w:hanging="360"/>
      </w:pPr>
      <w:rPr>
        <w:rFonts w:ascii="Symbol" w:hAnsi="Symbol" w:hint="default"/>
      </w:rPr>
    </w:lvl>
    <w:lvl w:ilvl="1" w:tplc="0C090003" w:tentative="1">
      <w:start w:val="1"/>
      <w:numFmt w:val="bullet"/>
      <w:lvlText w:val="o"/>
      <w:lvlJc w:val="left"/>
      <w:pPr>
        <w:tabs>
          <w:tab w:val="num" w:pos="1800"/>
        </w:tabs>
        <w:ind w:left="1800" w:hanging="360"/>
      </w:pPr>
      <w:rPr>
        <w:rFonts w:ascii="Courier New" w:hAnsi="Courier New" w:cs="Courier New" w:hint="default"/>
      </w:rPr>
    </w:lvl>
    <w:lvl w:ilvl="2" w:tplc="0C090005" w:tentative="1">
      <w:start w:val="1"/>
      <w:numFmt w:val="bullet"/>
      <w:lvlText w:val=""/>
      <w:lvlJc w:val="left"/>
      <w:pPr>
        <w:tabs>
          <w:tab w:val="num" w:pos="2520"/>
        </w:tabs>
        <w:ind w:left="2520" w:hanging="360"/>
      </w:pPr>
      <w:rPr>
        <w:rFonts w:ascii="Wingdings" w:hAnsi="Wingdings" w:hint="default"/>
      </w:rPr>
    </w:lvl>
    <w:lvl w:ilvl="3" w:tplc="0C090001" w:tentative="1">
      <w:start w:val="1"/>
      <w:numFmt w:val="bullet"/>
      <w:lvlText w:val=""/>
      <w:lvlJc w:val="left"/>
      <w:pPr>
        <w:tabs>
          <w:tab w:val="num" w:pos="3240"/>
        </w:tabs>
        <w:ind w:left="3240" w:hanging="360"/>
      </w:pPr>
      <w:rPr>
        <w:rFonts w:ascii="Symbol" w:hAnsi="Symbol" w:hint="default"/>
      </w:rPr>
    </w:lvl>
    <w:lvl w:ilvl="4" w:tplc="0C090003" w:tentative="1">
      <w:start w:val="1"/>
      <w:numFmt w:val="bullet"/>
      <w:lvlText w:val="o"/>
      <w:lvlJc w:val="left"/>
      <w:pPr>
        <w:tabs>
          <w:tab w:val="num" w:pos="3960"/>
        </w:tabs>
        <w:ind w:left="3960" w:hanging="360"/>
      </w:pPr>
      <w:rPr>
        <w:rFonts w:ascii="Courier New" w:hAnsi="Courier New" w:cs="Courier New" w:hint="default"/>
      </w:rPr>
    </w:lvl>
    <w:lvl w:ilvl="5" w:tplc="0C090005" w:tentative="1">
      <w:start w:val="1"/>
      <w:numFmt w:val="bullet"/>
      <w:lvlText w:val=""/>
      <w:lvlJc w:val="left"/>
      <w:pPr>
        <w:tabs>
          <w:tab w:val="num" w:pos="4680"/>
        </w:tabs>
        <w:ind w:left="4680" w:hanging="360"/>
      </w:pPr>
      <w:rPr>
        <w:rFonts w:ascii="Wingdings" w:hAnsi="Wingdings" w:hint="default"/>
      </w:rPr>
    </w:lvl>
    <w:lvl w:ilvl="6" w:tplc="0C090001" w:tentative="1">
      <w:start w:val="1"/>
      <w:numFmt w:val="bullet"/>
      <w:lvlText w:val=""/>
      <w:lvlJc w:val="left"/>
      <w:pPr>
        <w:tabs>
          <w:tab w:val="num" w:pos="5400"/>
        </w:tabs>
        <w:ind w:left="5400" w:hanging="360"/>
      </w:pPr>
      <w:rPr>
        <w:rFonts w:ascii="Symbol" w:hAnsi="Symbol" w:hint="default"/>
      </w:rPr>
    </w:lvl>
    <w:lvl w:ilvl="7" w:tplc="0C090003" w:tentative="1">
      <w:start w:val="1"/>
      <w:numFmt w:val="bullet"/>
      <w:lvlText w:val="o"/>
      <w:lvlJc w:val="left"/>
      <w:pPr>
        <w:tabs>
          <w:tab w:val="num" w:pos="6120"/>
        </w:tabs>
        <w:ind w:left="6120" w:hanging="360"/>
      </w:pPr>
      <w:rPr>
        <w:rFonts w:ascii="Courier New" w:hAnsi="Courier New" w:cs="Courier New" w:hint="default"/>
      </w:rPr>
    </w:lvl>
    <w:lvl w:ilvl="8" w:tplc="0C09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6CAA7314"/>
    <w:multiLevelType w:val="hybridMultilevel"/>
    <w:tmpl w:val="26782302"/>
    <w:lvl w:ilvl="0" w:tplc="0C090001">
      <w:start w:val="1"/>
      <w:numFmt w:val="bullet"/>
      <w:lvlText w:val=""/>
      <w:lvlJc w:val="left"/>
      <w:pPr>
        <w:tabs>
          <w:tab w:val="num" w:pos="780"/>
        </w:tabs>
        <w:ind w:left="780" w:hanging="360"/>
      </w:pPr>
      <w:rPr>
        <w:rFonts w:ascii="Symbol" w:hAnsi="Symbol" w:hint="default"/>
      </w:rPr>
    </w:lvl>
    <w:lvl w:ilvl="1" w:tplc="0C090003" w:tentative="1">
      <w:start w:val="1"/>
      <w:numFmt w:val="bullet"/>
      <w:lvlText w:val="o"/>
      <w:lvlJc w:val="left"/>
      <w:pPr>
        <w:tabs>
          <w:tab w:val="num" w:pos="1500"/>
        </w:tabs>
        <w:ind w:left="1500" w:hanging="360"/>
      </w:pPr>
      <w:rPr>
        <w:rFonts w:ascii="Courier New" w:hAnsi="Courier New" w:cs="Courier New" w:hint="default"/>
      </w:rPr>
    </w:lvl>
    <w:lvl w:ilvl="2" w:tplc="0C090005" w:tentative="1">
      <w:start w:val="1"/>
      <w:numFmt w:val="bullet"/>
      <w:lvlText w:val=""/>
      <w:lvlJc w:val="left"/>
      <w:pPr>
        <w:tabs>
          <w:tab w:val="num" w:pos="2220"/>
        </w:tabs>
        <w:ind w:left="2220" w:hanging="360"/>
      </w:pPr>
      <w:rPr>
        <w:rFonts w:ascii="Wingdings" w:hAnsi="Wingdings" w:hint="default"/>
      </w:rPr>
    </w:lvl>
    <w:lvl w:ilvl="3" w:tplc="0C090001" w:tentative="1">
      <w:start w:val="1"/>
      <w:numFmt w:val="bullet"/>
      <w:lvlText w:val=""/>
      <w:lvlJc w:val="left"/>
      <w:pPr>
        <w:tabs>
          <w:tab w:val="num" w:pos="2940"/>
        </w:tabs>
        <w:ind w:left="2940" w:hanging="360"/>
      </w:pPr>
      <w:rPr>
        <w:rFonts w:ascii="Symbol" w:hAnsi="Symbol" w:hint="default"/>
      </w:rPr>
    </w:lvl>
    <w:lvl w:ilvl="4" w:tplc="0C090003" w:tentative="1">
      <w:start w:val="1"/>
      <w:numFmt w:val="bullet"/>
      <w:lvlText w:val="o"/>
      <w:lvlJc w:val="left"/>
      <w:pPr>
        <w:tabs>
          <w:tab w:val="num" w:pos="3660"/>
        </w:tabs>
        <w:ind w:left="3660" w:hanging="360"/>
      </w:pPr>
      <w:rPr>
        <w:rFonts w:ascii="Courier New" w:hAnsi="Courier New" w:cs="Courier New" w:hint="default"/>
      </w:rPr>
    </w:lvl>
    <w:lvl w:ilvl="5" w:tplc="0C090005" w:tentative="1">
      <w:start w:val="1"/>
      <w:numFmt w:val="bullet"/>
      <w:lvlText w:val=""/>
      <w:lvlJc w:val="left"/>
      <w:pPr>
        <w:tabs>
          <w:tab w:val="num" w:pos="4380"/>
        </w:tabs>
        <w:ind w:left="4380" w:hanging="360"/>
      </w:pPr>
      <w:rPr>
        <w:rFonts w:ascii="Wingdings" w:hAnsi="Wingdings" w:hint="default"/>
      </w:rPr>
    </w:lvl>
    <w:lvl w:ilvl="6" w:tplc="0C090001" w:tentative="1">
      <w:start w:val="1"/>
      <w:numFmt w:val="bullet"/>
      <w:lvlText w:val=""/>
      <w:lvlJc w:val="left"/>
      <w:pPr>
        <w:tabs>
          <w:tab w:val="num" w:pos="5100"/>
        </w:tabs>
        <w:ind w:left="5100" w:hanging="360"/>
      </w:pPr>
      <w:rPr>
        <w:rFonts w:ascii="Symbol" w:hAnsi="Symbol" w:hint="default"/>
      </w:rPr>
    </w:lvl>
    <w:lvl w:ilvl="7" w:tplc="0C090003" w:tentative="1">
      <w:start w:val="1"/>
      <w:numFmt w:val="bullet"/>
      <w:lvlText w:val="o"/>
      <w:lvlJc w:val="left"/>
      <w:pPr>
        <w:tabs>
          <w:tab w:val="num" w:pos="5820"/>
        </w:tabs>
        <w:ind w:left="5820" w:hanging="360"/>
      </w:pPr>
      <w:rPr>
        <w:rFonts w:ascii="Courier New" w:hAnsi="Courier New" w:cs="Courier New" w:hint="default"/>
      </w:rPr>
    </w:lvl>
    <w:lvl w:ilvl="8" w:tplc="0C090005" w:tentative="1">
      <w:start w:val="1"/>
      <w:numFmt w:val="bullet"/>
      <w:lvlText w:val=""/>
      <w:lvlJc w:val="left"/>
      <w:pPr>
        <w:tabs>
          <w:tab w:val="num" w:pos="6540"/>
        </w:tabs>
        <w:ind w:left="6540" w:hanging="360"/>
      </w:pPr>
      <w:rPr>
        <w:rFonts w:ascii="Wingdings" w:hAnsi="Wingdings" w:hint="default"/>
      </w:rPr>
    </w:lvl>
  </w:abstractNum>
  <w:abstractNum w:abstractNumId="29" w15:restartNumberingAfterBreak="0">
    <w:nsid w:val="7BF52FE5"/>
    <w:multiLevelType w:val="hybridMultilevel"/>
    <w:tmpl w:val="1D04A688"/>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C79072E"/>
    <w:multiLevelType w:val="hybridMultilevel"/>
    <w:tmpl w:val="5B203F36"/>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F110DD6"/>
    <w:multiLevelType w:val="hybridMultilevel"/>
    <w:tmpl w:val="AD22980E"/>
    <w:lvl w:ilvl="0" w:tplc="EB70E6E6">
      <w:numFmt w:val="bullet"/>
      <w:lvlText w:val="-"/>
      <w:lvlJc w:val="left"/>
      <w:pPr>
        <w:tabs>
          <w:tab w:val="num" w:pos="720"/>
        </w:tabs>
        <w:ind w:left="720" w:hanging="360"/>
      </w:pPr>
      <w:rPr>
        <w:rFonts w:ascii="Times New Roman" w:eastAsia="Times New Roman" w:hAnsi="Times New Roman" w:cs="Times New Roman"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F234529"/>
    <w:multiLevelType w:val="hybridMultilevel"/>
    <w:tmpl w:val="C8700910"/>
    <w:lvl w:ilvl="0" w:tplc="9F6A41AC">
      <w:start w:val="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1"/>
  </w:num>
  <w:num w:numId="2">
    <w:abstractNumId w:val="11"/>
  </w:num>
  <w:num w:numId="3">
    <w:abstractNumId w:val="17"/>
  </w:num>
  <w:num w:numId="4">
    <w:abstractNumId w:val="4"/>
  </w:num>
  <w:num w:numId="5">
    <w:abstractNumId w:val="2"/>
  </w:num>
  <w:num w:numId="6">
    <w:abstractNumId w:val="10"/>
  </w:num>
  <w:num w:numId="7">
    <w:abstractNumId w:val="28"/>
  </w:num>
  <w:num w:numId="8">
    <w:abstractNumId w:val="19"/>
  </w:num>
  <w:num w:numId="9">
    <w:abstractNumId w:val="7"/>
  </w:num>
  <w:num w:numId="10">
    <w:abstractNumId w:val="13"/>
  </w:num>
  <w:num w:numId="11">
    <w:abstractNumId w:val="14"/>
  </w:num>
  <w:num w:numId="12">
    <w:abstractNumId w:val="18"/>
  </w:num>
  <w:num w:numId="13">
    <w:abstractNumId w:val="16"/>
  </w:num>
  <w:num w:numId="14">
    <w:abstractNumId w:val="20"/>
  </w:num>
  <w:num w:numId="15">
    <w:abstractNumId w:val="21"/>
  </w:num>
  <w:num w:numId="16">
    <w:abstractNumId w:val="30"/>
  </w:num>
  <w:num w:numId="17">
    <w:abstractNumId w:val="3"/>
  </w:num>
  <w:num w:numId="18">
    <w:abstractNumId w:val="9"/>
  </w:num>
  <w:num w:numId="19">
    <w:abstractNumId w:val="27"/>
  </w:num>
  <w:num w:numId="20">
    <w:abstractNumId w:val="23"/>
  </w:num>
  <w:num w:numId="21">
    <w:abstractNumId w:val="15"/>
  </w:num>
  <w:num w:numId="22">
    <w:abstractNumId w:val="25"/>
  </w:num>
  <w:num w:numId="23">
    <w:abstractNumId w:val="12"/>
  </w:num>
  <w:num w:numId="24">
    <w:abstractNumId w:val="8"/>
  </w:num>
  <w:num w:numId="25">
    <w:abstractNumId w:val="6"/>
  </w:num>
  <w:num w:numId="26">
    <w:abstractNumId w:val="29"/>
  </w:num>
  <w:num w:numId="27">
    <w:abstractNumId w:val="5"/>
  </w:num>
  <w:num w:numId="28">
    <w:abstractNumId w:val="22"/>
  </w:num>
  <w:num w:numId="29">
    <w:abstractNumId w:val="1"/>
  </w:num>
  <w:num w:numId="30">
    <w:abstractNumId w:val="32"/>
  </w:num>
  <w:num w:numId="31">
    <w:abstractNumId w:val="26"/>
  </w:num>
  <w:num w:numId="32">
    <w:abstractNumId w:val="0"/>
    <w:lvlOverride w:ilvl="0">
      <w:lvl w:ilvl="0">
        <w:numFmt w:val="bullet"/>
        <w:lvlText w:val=""/>
        <w:legacy w:legacy="1" w:legacySpace="0" w:legacyIndent="0"/>
        <w:lvlJc w:val="left"/>
        <w:rPr>
          <w:rFonts w:ascii="Symbol" w:hAnsi="Symbol" w:hint="default"/>
          <w:sz w:val="22"/>
        </w:rPr>
      </w:lvl>
    </w:lvlOverride>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activeWritingStyle w:appName="MSWord" w:lang="en-AU"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492"/>
    <w:rsid w:val="000005CC"/>
    <w:rsid w:val="00002C8F"/>
    <w:rsid w:val="00004592"/>
    <w:rsid w:val="000056A6"/>
    <w:rsid w:val="00005DE5"/>
    <w:rsid w:val="00006A73"/>
    <w:rsid w:val="000077A0"/>
    <w:rsid w:val="00007C6B"/>
    <w:rsid w:val="00010A99"/>
    <w:rsid w:val="00010BCB"/>
    <w:rsid w:val="000116D0"/>
    <w:rsid w:val="000138FF"/>
    <w:rsid w:val="00014525"/>
    <w:rsid w:val="000267C2"/>
    <w:rsid w:val="00027C88"/>
    <w:rsid w:val="00033179"/>
    <w:rsid w:val="0003591C"/>
    <w:rsid w:val="000379DE"/>
    <w:rsid w:val="00047B63"/>
    <w:rsid w:val="000504F4"/>
    <w:rsid w:val="000518F8"/>
    <w:rsid w:val="00052730"/>
    <w:rsid w:val="00053CCC"/>
    <w:rsid w:val="00056A9C"/>
    <w:rsid w:val="00060A5C"/>
    <w:rsid w:val="000610FF"/>
    <w:rsid w:val="00061234"/>
    <w:rsid w:val="00065F61"/>
    <w:rsid w:val="00077605"/>
    <w:rsid w:val="000808B5"/>
    <w:rsid w:val="00082651"/>
    <w:rsid w:val="00082A30"/>
    <w:rsid w:val="00094048"/>
    <w:rsid w:val="00095FB8"/>
    <w:rsid w:val="00096338"/>
    <w:rsid w:val="0009795F"/>
    <w:rsid w:val="000A015C"/>
    <w:rsid w:val="000A19C9"/>
    <w:rsid w:val="000A2CDB"/>
    <w:rsid w:val="000A332A"/>
    <w:rsid w:val="000A5545"/>
    <w:rsid w:val="000A67A1"/>
    <w:rsid w:val="000B1883"/>
    <w:rsid w:val="000B1EE5"/>
    <w:rsid w:val="000B2F77"/>
    <w:rsid w:val="000B52CC"/>
    <w:rsid w:val="000B739A"/>
    <w:rsid w:val="000C0ACB"/>
    <w:rsid w:val="000C17E9"/>
    <w:rsid w:val="000D1C52"/>
    <w:rsid w:val="000E07BD"/>
    <w:rsid w:val="000E3E1D"/>
    <w:rsid w:val="000E4D5B"/>
    <w:rsid w:val="000F4A62"/>
    <w:rsid w:val="00101CC5"/>
    <w:rsid w:val="00106632"/>
    <w:rsid w:val="001114CC"/>
    <w:rsid w:val="00112110"/>
    <w:rsid w:val="001121B3"/>
    <w:rsid w:val="00117492"/>
    <w:rsid w:val="00123630"/>
    <w:rsid w:val="00126AE3"/>
    <w:rsid w:val="00127CC2"/>
    <w:rsid w:val="0013065E"/>
    <w:rsid w:val="00131342"/>
    <w:rsid w:val="00132D12"/>
    <w:rsid w:val="0013328B"/>
    <w:rsid w:val="00135057"/>
    <w:rsid w:val="001426F1"/>
    <w:rsid w:val="00150AD3"/>
    <w:rsid w:val="00153627"/>
    <w:rsid w:val="00153768"/>
    <w:rsid w:val="00153C78"/>
    <w:rsid w:val="00160DE5"/>
    <w:rsid w:val="0017632D"/>
    <w:rsid w:val="0017744D"/>
    <w:rsid w:val="00181EC6"/>
    <w:rsid w:val="00184E7B"/>
    <w:rsid w:val="00185591"/>
    <w:rsid w:val="00186C03"/>
    <w:rsid w:val="0019000D"/>
    <w:rsid w:val="00194618"/>
    <w:rsid w:val="00194FD0"/>
    <w:rsid w:val="00195F32"/>
    <w:rsid w:val="001A3434"/>
    <w:rsid w:val="001A605F"/>
    <w:rsid w:val="001A6142"/>
    <w:rsid w:val="001A69ED"/>
    <w:rsid w:val="001A7638"/>
    <w:rsid w:val="001A76E9"/>
    <w:rsid w:val="001B2BC4"/>
    <w:rsid w:val="001B41C3"/>
    <w:rsid w:val="001B6447"/>
    <w:rsid w:val="001B6F49"/>
    <w:rsid w:val="001B787D"/>
    <w:rsid w:val="001C095B"/>
    <w:rsid w:val="001C2777"/>
    <w:rsid w:val="001C3DE8"/>
    <w:rsid w:val="001C3E69"/>
    <w:rsid w:val="001C76A7"/>
    <w:rsid w:val="001C7BF1"/>
    <w:rsid w:val="001D7B02"/>
    <w:rsid w:val="001E034E"/>
    <w:rsid w:val="001E1C1E"/>
    <w:rsid w:val="001E7470"/>
    <w:rsid w:val="001F206D"/>
    <w:rsid w:val="001F4510"/>
    <w:rsid w:val="001F58DC"/>
    <w:rsid w:val="001F61AB"/>
    <w:rsid w:val="00205E81"/>
    <w:rsid w:val="00212032"/>
    <w:rsid w:val="002122CB"/>
    <w:rsid w:val="00213569"/>
    <w:rsid w:val="002169AD"/>
    <w:rsid w:val="00221840"/>
    <w:rsid w:val="0022266D"/>
    <w:rsid w:val="00231CD4"/>
    <w:rsid w:val="00234E23"/>
    <w:rsid w:val="00243445"/>
    <w:rsid w:val="0024378A"/>
    <w:rsid w:val="00245ADA"/>
    <w:rsid w:val="002465A6"/>
    <w:rsid w:val="00251F4D"/>
    <w:rsid w:val="00252DEE"/>
    <w:rsid w:val="0025461B"/>
    <w:rsid w:val="00255355"/>
    <w:rsid w:val="00257815"/>
    <w:rsid w:val="00257A07"/>
    <w:rsid w:val="0026194F"/>
    <w:rsid w:val="002643D9"/>
    <w:rsid w:val="00266D39"/>
    <w:rsid w:val="00271869"/>
    <w:rsid w:val="00271B39"/>
    <w:rsid w:val="002738AE"/>
    <w:rsid w:val="00273F6B"/>
    <w:rsid w:val="00275B87"/>
    <w:rsid w:val="002820F2"/>
    <w:rsid w:val="0028771E"/>
    <w:rsid w:val="00290C3D"/>
    <w:rsid w:val="00290C73"/>
    <w:rsid w:val="0029249B"/>
    <w:rsid w:val="002931BD"/>
    <w:rsid w:val="002939D1"/>
    <w:rsid w:val="00293BD6"/>
    <w:rsid w:val="00293DC3"/>
    <w:rsid w:val="002949B7"/>
    <w:rsid w:val="0029718E"/>
    <w:rsid w:val="00297D90"/>
    <w:rsid w:val="002A1670"/>
    <w:rsid w:val="002A2576"/>
    <w:rsid w:val="002B0CB6"/>
    <w:rsid w:val="002B26D3"/>
    <w:rsid w:val="002B4786"/>
    <w:rsid w:val="002B77DF"/>
    <w:rsid w:val="002C0AFE"/>
    <w:rsid w:val="002C3D1F"/>
    <w:rsid w:val="002C66BB"/>
    <w:rsid w:val="002D0FDB"/>
    <w:rsid w:val="002D389A"/>
    <w:rsid w:val="002D3CC7"/>
    <w:rsid w:val="002E4046"/>
    <w:rsid w:val="00304354"/>
    <w:rsid w:val="0030669C"/>
    <w:rsid w:val="00307ECD"/>
    <w:rsid w:val="00314048"/>
    <w:rsid w:val="003172D5"/>
    <w:rsid w:val="0032110E"/>
    <w:rsid w:val="00321D2A"/>
    <w:rsid w:val="00323231"/>
    <w:rsid w:val="00326FC5"/>
    <w:rsid w:val="003272A9"/>
    <w:rsid w:val="003317F7"/>
    <w:rsid w:val="003319F8"/>
    <w:rsid w:val="00334833"/>
    <w:rsid w:val="00335679"/>
    <w:rsid w:val="00337CD2"/>
    <w:rsid w:val="00337F22"/>
    <w:rsid w:val="00342045"/>
    <w:rsid w:val="0034393B"/>
    <w:rsid w:val="00354544"/>
    <w:rsid w:val="00361BE6"/>
    <w:rsid w:val="00364B73"/>
    <w:rsid w:val="00383A27"/>
    <w:rsid w:val="003866CB"/>
    <w:rsid w:val="00386C00"/>
    <w:rsid w:val="00386D74"/>
    <w:rsid w:val="00387A8C"/>
    <w:rsid w:val="00395CEF"/>
    <w:rsid w:val="003A13B7"/>
    <w:rsid w:val="003A20F7"/>
    <w:rsid w:val="003A3448"/>
    <w:rsid w:val="003A7DE9"/>
    <w:rsid w:val="003B061B"/>
    <w:rsid w:val="003B7516"/>
    <w:rsid w:val="003C0816"/>
    <w:rsid w:val="003C1E9C"/>
    <w:rsid w:val="003C28C4"/>
    <w:rsid w:val="003C7DE7"/>
    <w:rsid w:val="003D05CA"/>
    <w:rsid w:val="003D0C0D"/>
    <w:rsid w:val="003E5720"/>
    <w:rsid w:val="003F0F79"/>
    <w:rsid w:val="003F17A6"/>
    <w:rsid w:val="003F3091"/>
    <w:rsid w:val="003F43B2"/>
    <w:rsid w:val="003F4E31"/>
    <w:rsid w:val="003F4E94"/>
    <w:rsid w:val="003F543A"/>
    <w:rsid w:val="0040163B"/>
    <w:rsid w:val="00407A36"/>
    <w:rsid w:val="00407CB9"/>
    <w:rsid w:val="004124FF"/>
    <w:rsid w:val="004172EB"/>
    <w:rsid w:val="00420623"/>
    <w:rsid w:val="004225D7"/>
    <w:rsid w:val="00424421"/>
    <w:rsid w:val="00432C9A"/>
    <w:rsid w:val="00436885"/>
    <w:rsid w:val="00440369"/>
    <w:rsid w:val="0044310D"/>
    <w:rsid w:val="00444D25"/>
    <w:rsid w:val="00446712"/>
    <w:rsid w:val="00450FB8"/>
    <w:rsid w:val="0045685E"/>
    <w:rsid w:val="00456CB6"/>
    <w:rsid w:val="00462834"/>
    <w:rsid w:val="00463296"/>
    <w:rsid w:val="004635EB"/>
    <w:rsid w:val="00472049"/>
    <w:rsid w:val="004744F2"/>
    <w:rsid w:val="00476436"/>
    <w:rsid w:val="00477410"/>
    <w:rsid w:val="00480F03"/>
    <w:rsid w:val="004860A1"/>
    <w:rsid w:val="00487E33"/>
    <w:rsid w:val="00491399"/>
    <w:rsid w:val="0049217B"/>
    <w:rsid w:val="004934E4"/>
    <w:rsid w:val="00497DE1"/>
    <w:rsid w:val="00497E27"/>
    <w:rsid w:val="004A282B"/>
    <w:rsid w:val="004A55C0"/>
    <w:rsid w:val="004A639B"/>
    <w:rsid w:val="004A719E"/>
    <w:rsid w:val="004B0AD3"/>
    <w:rsid w:val="004B22F7"/>
    <w:rsid w:val="004B3495"/>
    <w:rsid w:val="004C2B85"/>
    <w:rsid w:val="004C6EB0"/>
    <w:rsid w:val="004C7D0F"/>
    <w:rsid w:val="004D26E2"/>
    <w:rsid w:val="004D5624"/>
    <w:rsid w:val="004E10AA"/>
    <w:rsid w:val="004E10B5"/>
    <w:rsid w:val="004E169C"/>
    <w:rsid w:val="004E41A3"/>
    <w:rsid w:val="004E4210"/>
    <w:rsid w:val="004E4BAC"/>
    <w:rsid w:val="004E4DD8"/>
    <w:rsid w:val="004F165B"/>
    <w:rsid w:val="004F2413"/>
    <w:rsid w:val="00501C6D"/>
    <w:rsid w:val="0051121C"/>
    <w:rsid w:val="005116E6"/>
    <w:rsid w:val="00514EE0"/>
    <w:rsid w:val="00515CA4"/>
    <w:rsid w:val="00517F7A"/>
    <w:rsid w:val="0052079A"/>
    <w:rsid w:val="00521502"/>
    <w:rsid w:val="00524692"/>
    <w:rsid w:val="0052473D"/>
    <w:rsid w:val="00524F7E"/>
    <w:rsid w:val="00525DF0"/>
    <w:rsid w:val="0053155F"/>
    <w:rsid w:val="00533296"/>
    <w:rsid w:val="00542A68"/>
    <w:rsid w:val="00542B8D"/>
    <w:rsid w:val="00543340"/>
    <w:rsid w:val="005468BD"/>
    <w:rsid w:val="0054693A"/>
    <w:rsid w:val="005469AB"/>
    <w:rsid w:val="00547AF5"/>
    <w:rsid w:val="00551100"/>
    <w:rsid w:val="00554070"/>
    <w:rsid w:val="00555B03"/>
    <w:rsid w:val="00556149"/>
    <w:rsid w:val="00560A56"/>
    <w:rsid w:val="00561865"/>
    <w:rsid w:val="0056525D"/>
    <w:rsid w:val="00565C4B"/>
    <w:rsid w:val="005703C7"/>
    <w:rsid w:val="00571620"/>
    <w:rsid w:val="005716D4"/>
    <w:rsid w:val="00575AD1"/>
    <w:rsid w:val="00580C71"/>
    <w:rsid w:val="00581ACD"/>
    <w:rsid w:val="00585511"/>
    <w:rsid w:val="005930C7"/>
    <w:rsid w:val="0059537A"/>
    <w:rsid w:val="005A27B7"/>
    <w:rsid w:val="005A33EC"/>
    <w:rsid w:val="005A4072"/>
    <w:rsid w:val="005A436C"/>
    <w:rsid w:val="005A7E00"/>
    <w:rsid w:val="005A7F0B"/>
    <w:rsid w:val="005B11BB"/>
    <w:rsid w:val="005B4A38"/>
    <w:rsid w:val="005B734D"/>
    <w:rsid w:val="005C1AC0"/>
    <w:rsid w:val="005C5429"/>
    <w:rsid w:val="005C78AF"/>
    <w:rsid w:val="005C795F"/>
    <w:rsid w:val="005D12A0"/>
    <w:rsid w:val="005D19C2"/>
    <w:rsid w:val="005D283D"/>
    <w:rsid w:val="005D3513"/>
    <w:rsid w:val="005E7AF4"/>
    <w:rsid w:val="005E7C0D"/>
    <w:rsid w:val="005F0BAD"/>
    <w:rsid w:val="005F0FD8"/>
    <w:rsid w:val="005F494B"/>
    <w:rsid w:val="005F5E2A"/>
    <w:rsid w:val="00600E7D"/>
    <w:rsid w:val="00601C9C"/>
    <w:rsid w:val="00604ABC"/>
    <w:rsid w:val="00606585"/>
    <w:rsid w:val="00607174"/>
    <w:rsid w:val="006075CF"/>
    <w:rsid w:val="00610A45"/>
    <w:rsid w:val="00612DB9"/>
    <w:rsid w:val="00621B4E"/>
    <w:rsid w:val="00632879"/>
    <w:rsid w:val="00640B51"/>
    <w:rsid w:val="00645B23"/>
    <w:rsid w:val="00647816"/>
    <w:rsid w:val="006514BC"/>
    <w:rsid w:val="00651B87"/>
    <w:rsid w:val="00652420"/>
    <w:rsid w:val="00656474"/>
    <w:rsid w:val="006624CB"/>
    <w:rsid w:val="00662D5E"/>
    <w:rsid w:val="00663722"/>
    <w:rsid w:val="00664D35"/>
    <w:rsid w:val="00665810"/>
    <w:rsid w:val="00666C5C"/>
    <w:rsid w:val="00670E16"/>
    <w:rsid w:val="00674918"/>
    <w:rsid w:val="00675769"/>
    <w:rsid w:val="00675B11"/>
    <w:rsid w:val="00676249"/>
    <w:rsid w:val="00676D28"/>
    <w:rsid w:val="00680BD2"/>
    <w:rsid w:val="00681045"/>
    <w:rsid w:val="00682C8C"/>
    <w:rsid w:val="0068412C"/>
    <w:rsid w:val="00687749"/>
    <w:rsid w:val="00692EFF"/>
    <w:rsid w:val="0069476D"/>
    <w:rsid w:val="00696416"/>
    <w:rsid w:val="006A0BA2"/>
    <w:rsid w:val="006A1B71"/>
    <w:rsid w:val="006A209F"/>
    <w:rsid w:val="006A22E3"/>
    <w:rsid w:val="006A44DC"/>
    <w:rsid w:val="006A4EAE"/>
    <w:rsid w:val="006A6ECB"/>
    <w:rsid w:val="006B45C7"/>
    <w:rsid w:val="006B6649"/>
    <w:rsid w:val="006B7658"/>
    <w:rsid w:val="006C0514"/>
    <w:rsid w:val="006C3AE3"/>
    <w:rsid w:val="006C51BA"/>
    <w:rsid w:val="006D0950"/>
    <w:rsid w:val="006D5443"/>
    <w:rsid w:val="006D5A08"/>
    <w:rsid w:val="006D5E5B"/>
    <w:rsid w:val="006D602E"/>
    <w:rsid w:val="006E22E0"/>
    <w:rsid w:val="006E2430"/>
    <w:rsid w:val="006E3321"/>
    <w:rsid w:val="006E3B17"/>
    <w:rsid w:val="006E495D"/>
    <w:rsid w:val="006E6EA4"/>
    <w:rsid w:val="006E7EB4"/>
    <w:rsid w:val="006F3BED"/>
    <w:rsid w:val="006F4129"/>
    <w:rsid w:val="006F4F62"/>
    <w:rsid w:val="006F688D"/>
    <w:rsid w:val="006F7609"/>
    <w:rsid w:val="00703076"/>
    <w:rsid w:val="00711614"/>
    <w:rsid w:val="007122EB"/>
    <w:rsid w:val="007123CA"/>
    <w:rsid w:val="00712426"/>
    <w:rsid w:val="00714516"/>
    <w:rsid w:val="00716620"/>
    <w:rsid w:val="00722CD1"/>
    <w:rsid w:val="007238A6"/>
    <w:rsid w:val="00723F1C"/>
    <w:rsid w:val="0072437F"/>
    <w:rsid w:val="0073096E"/>
    <w:rsid w:val="00732365"/>
    <w:rsid w:val="007344E5"/>
    <w:rsid w:val="0073557D"/>
    <w:rsid w:val="0073582E"/>
    <w:rsid w:val="00737822"/>
    <w:rsid w:val="00737ECB"/>
    <w:rsid w:val="007555CB"/>
    <w:rsid w:val="00756E41"/>
    <w:rsid w:val="007574AE"/>
    <w:rsid w:val="0076087E"/>
    <w:rsid w:val="007614A5"/>
    <w:rsid w:val="007616A8"/>
    <w:rsid w:val="00763076"/>
    <w:rsid w:val="00763DCD"/>
    <w:rsid w:val="00764149"/>
    <w:rsid w:val="007654BD"/>
    <w:rsid w:val="00770C31"/>
    <w:rsid w:val="0077451D"/>
    <w:rsid w:val="0077514D"/>
    <w:rsid w:val="00775806"/>
    <w:rsid w:val="0078147D"/>
    <w:rsid w:val="0078307F"/>
    <w:rsid w:val="00783DEA"/>
    <w:rsid w:val="007925E4"/>
    <w:rsid w:val="00794A09"/>
    <w:rsid w:val="00796ADB"/>
    <w:rsid w:val="00797823"/>
    <w:rsid w:val="007A0970"/>
    <w:rsid w:val="007A0CA6"/>
    <w:rsid w:val="007A3AF5"/>
    <w:rsid w:val="007A55AE"/>
    <w:rsid w:val="007B0539"/>
    <w:rsid w:val="007B0546"/>
    <w:rsid w:val="007B132B"/>
    <w:rsid w:val="007B1FFB"/>
    <w:rsid w:val="007B324F"/>
    <w:rsid w:val="007B4639"/>
    <w:rsid w:val="007B51C5"/>
    <w:rsid w:val="007B7068"/>
    <w:rsid w:val="007B7403"/>
    <w:rsid w:val="007C0AA6"/>
    <w:rsid w:val="007C29C7"/>
    <w:rsid w:val="007C2BA4"/>
    <w:rsid w:val="007C30D2"/>
    <w:rsid w:val="007C3F4B"/>
    <w:rsid w:val="007C539E"/>
    <w:rsid w:val="007C550A"/>
    <w:rsid w:val="007D2028"/>
    <w:rsid w:val="007D3214"/>
    <w:rsid w:val="007D3CEA"/>
    <w:rsid w:val="007D4385"/>
    <w:rsid w:val="007D5581"/>
    <w:rsid w:val="007D5BC1"/>
    <w:rsid w:val="007D5DA9"/>
    <w:rsid w:val="007E3342"/>
    <w:rsid w:val="007E37A5"/>
    <w:rsid w:val="007E4E32"/>
    <w:rsid w:val="007F15E7"/>
    <w:rsid w:val="007F2305"/>
    <w:rsid w:val="007F3228"/>
    <w:rsid w:val="00801471"/>
    <w:rsid w:val="00803A96"/>
    <w:rsid w:val="00810579"/>
    <w:rsid w:val="00810FC3"/>
    <w:rsid w:val="00816E82"/>
    <w:rsid w:val="008221CD"/>
    <w:rsid w:val="00824829"/>
    <w:rsid w:val="00833853"/>
    <w:rsid w:val="00840FED"/>
    <w:rsid w:val="0084345D"/>
    <w:rsid w:val="00844376"/>
    <w:rsid w:val="00852F12"/>
    <w:rsid w:val="008533DE"/>
    <w:rsid w:val="00853A9D"/>
    <w:rsid w:val="00855B2E"/>
    <w:rsid w:val="00856417"/>
    <w:rsid w:val="0085653D"/>
    <w:rsid w:val="00856D62"/>
    <w:rsid w:val="00857357"/>
    <w:rsid w:val="00863A37"/>
    <w:rsid w:val="00866B90"/>
    <w:rsid w:val="00867046"/>
    <w:rsid w:val="008767DD"/>
    <w:rsid w:val="008772C7"/>
    <w:rsid w:val="00885468"/>
    <w:rsid w:val="0088779B"/>
    <w:rsid w:val="00892D0E"/>
    <w:rsid w:val="00897A82"/>
    <w:rsid w:val="008A1807"/>
    <w:rsid w:val="008A3012"/>
    <w:rsid w:val="008A3AE9"/>
    <w:rsid w:val="008A7550"/>
    <w:rsid w:val="008A77CC"/>
    <w:rsid w:val="008B09B4"/>
    <w:rsid w:val="008B32EE"/>
    <w:rsid w:val="008B6CF2"/>
    <w:rsid w:val="008C00FC"/>
    <w:rsid w:val="008C026B"/>
    <w:rsid w:val="008C0696"/>
    <w:rsid w:val="008C3F84"/>
    <w:rsid w:val="008C5AD4"/>
    <w:rsid w:val="008C6462"/>
    <w:rsid w:val="008D23B5"/>
    <w:rsid w:val="008D4F0C"/>
    <w:rsid w:val="008D52C1"/>
    <w:rsid w:val="008D687F"/>
    <w:rsid w:val="008D781F"/>
    <w:rsid w:val="008E113F"/>
    <w:rsid w:val="008E2CCD"/>
    <w:rsid w:val="008E35A3"/>
    <w:rsid w:val="008E46D9"/>
    <w:rsid w:val="008F08C6"/>
    <w:rsid w:val="008F2015"/>
    <w:rsid w:val="008F36CB"/>
    <w:rsid w:val="008F3F3B"/>
    <w:rsid w:val="00903040"/>
    <w:rsid w:val="00904F70"/>
    <w:rsid w:val="00906A3E"/>
    <w:rsid w:val="00911B59"/>
    <w:rsid w:val="009123B5"/>
    <w:rsid w:val="00914E99"/>
    <w:rsid w:val="00915808"/>
    <w:rsid w:val="00916038"/>
    <w:rsid w:val="00916319"/>
    <w:rsid w:val="00920ABC"/>
    <w:rsid w:val="00921880"/>
    <w:rsid w:val="00932BDF"/>
    <w:rsid w:val="00933360"/>
    <w:rsid w:val="00935AAD"/>
    <w:rsid w:val="00935C35"/>
    <w:rsid w:val="00941EFB"/>
    <w:rsid w:val="009526DF"/>
    <w:rsid w:val="0095364B"/>
    <w:rsid w:val="00957A03"/>
    <w:rsid w:val="0096006C"/>
    <w:rsid w:val="0096118D"/>
    <w:rsid w:val="00965D3E"/>
    <w:rsid w:val="00971EE3"/>
    <w:rsid w:val="00980814"/>
    <w:rsid w:val="0098251B"/>
    <w:rsid w:val="009844C7"/>
    <w:rsid w:val="0098516C"/>
    <w:rsid w:val="009870A3"/>
    <w:rsid w:val="009914B4"/>
    <w:rsid w:val="00992F82"/>
    <w:rsid w:val="009A2CD5"/>
    <w:rsid w:val="009A4E52"/>
    <w:rsid w:val="009A62CC"/>
    <w:rsid w:val="009A70F1"/>
    <w:rsid w:val="009B3223"/>
    <w:rsid w:val="009B3936"/>
    <w:rsid w:val="009B5078"/>
    <w:rsid w:val="009C0C10"/>
    <w:rsid w:val="009C1017"/>
    <w:rsid w:val="009C7933"/>
    <w:rsid w:val="009D03D6"/>
    <w:rsid w:val="009D0D0F"/>
    <w:rsid w:val="009D32E4"/>
    <w:rsid w:val="009D5140"/>
    <w:rsid w:val="009D735C"/>
    <w:rsid w:val="009E243F"/>
    <w:rsid w:val="009E3D0B"/>
    <w:rsid w:val="009E3DF0"/>
    <w:rsid w:val="009E3E5A"/>
    <w:rsid w:val="009F2978"/>
    <w:rsid w:val="00A00141"/>
    <w:rsid w:val="00A026BF"/>
    <w:rsid w:val="00A04ED8"/>
    <w:rsid w:val="00A05B3D"/>
    <w:rsid w:val="00A07AA4"/>
    <w:rsid w:val="00A106A9"/>
    <w:rsid w:val="00A14C1A"/>
    <w:rsid w:val="00A17F25"/>
    <w:rsid w:val="00A20DFC"/>
    <w:rsid w:val="00A20EBB"/>
    <w:rsid w:val="00A21D97"/>
    <w:rsid w:val="00A23F78"/>
    <w:rsid w:val="00A3192D"/>
    <w:rsid w:val="00A31B40"/>
    <w:rsid w:val="00A34548"/>
    <w:rsid w:val="00A37DDF"/>
    <w:rsid w:val="00A40A76"/>
    <w:rsid w:val="00A41B95"/>
    <w:rsid w:val="00A456B7"/>
    <w:rsid w:val="00A45DC4"/>
    <w:rsid w:val="00A4664A"/>
    <w:rsid w:val="00A51765"/>
    <w:rsid w:val="00A52A0B"/>
    <w:rsid w:val="00A53F0F"/>
    <w:rsid w:val="00A57503"/>
    <w:rsid w:val="00A613D4"/>
    <w:rsid w:val="00A65A7C"/>
    <w:rsid w:val="00A71A66"/>
    <w:rsid w:val="00A73969"/>
    <w:rsid w:val="00A74657"/>
    <w:rsid w:val="00A74B8D"/>
    <w:rsid w:val="00A75ECB"/>
    <w:rsid w:val="00A76033"/>
    <w:rsid w:val="00A82546"/>
    <w:rsid w:val="00A93C67"/>
    <w:rsid w:val="00A95222"/>
    <w:rsid w:val="00A95572"/>
    <w:rsid w:val="00A95DC7"/>
    <w:rsid w:val="00AA1A2E"/>
    <w:rsid w:val="00AA3103"/>
    <w:rsid w:val="00AA5E2A"/>
    <w:rsid w:val="00AB1222"/>
    <w:rsid w:val="00AB1687"/>
    <w:rsid w:val="00AB20E3"/>
    <w:rsid w:val="00AB30C1"/>
    <w:rsid w:val="00AB509E"/>
    <w:rsid w:val="00AB58B8"/>
    <w:rsid w:val="00AC7A24"/>
    <w:rsid w:val="00AD6F43"/>
    <w:rsid w:val="00AE7675"/>
    <w:rsid w:val="00AF50DD"/>
    <w:rsid w:val="00B056DD"/>
    <w:rsid w:val="00B14E01"/>
    <w:rsid w:val="00B156F2"/>
    <w:rsid w:val="00B224AD"/>
    <w:rsid w:val="00B25B36"/>
    <w:rsid w:val="00B3248E"/>
    <w:rsid w:val="00B40654"/>
    <w:rsid w:val="00B4107C"/>
    <w:rsid w:val="00B43A92"/>
    <w:rsid w:val="00B449BF"/>
    <w:rsid w:val="00B4710B"/>
    <w:rsid w:val="00B50A46"/>
    <w:rsid w:val="00B51F7D"/>
    <w:rsid w:val="00B53531"/>
    <w:rsid w:val="00B539FF"/>
    <w:rsid w:val="00B56B80"/>
    <w:rsid w:val="00B578BD"/>
    <w:rsid w:val="00B629F7"/>
    <w:rsid w:val="00B62D65"/>
    <w:rsid w:val="00B65194"/>
    <w:rsid w:val="00B657A9"/>
    <w:rsid w:val="00B66EF8"/>
    <w:rsid w:val="00B66F1B"/>
    <w:rsid w:val="00B701D6"/>
    <w:rsid w:val="00B70272"/>
    <w:rsid w:val="00B73C28"/>
    <w:rsid w:val="00B75ADA"/>
    <w:rsid w:val="00B76A46"/>
    <w:rsid w:val="00B8197A"/>
    <w:rsid w:val="00B81B6B"/>
    <w:rsid w:val="00B843F2"/>
    <w:rsid w:val="00B87429"/>
    <w:rsid w:val="00B90759"/>
    <w:rsid w:val="00B9398E"/>
    <w:rsid w:val="00B94A87"/>
    <w:rsid w:val="00B95A39"/>
    <w:rsid w:val="00B97483"/>
    <w:rsid w:val="00B97CA4"/>
    <w:rsid w:val="00BA15FA"/>
    <w:rsid w:val="00BA16FE"/>
    <w:rsid w:val="00BA196B"/>
    <w:rsid w:val="00BA3BEC"/>
    <w:rsid w:val="00BA3FED"/>
    <w:rsid w:val="00BB1802"/>
    <w:rsid w:val="00BB2C0D"/>
    <w:rsid w:val="00BB37EA"/>
    <w:rsid w:val="00BB3AE3"/>
    <w:rsid w:val="00BB778B"/>
    <w:rsid w:val="00BC1BBD"/>
    <w:rsid w:val="00BC4A4A"/>
    <w:rsid w:val="00BC7030"/>
    <w:rsid w:val="00BC7571"/>
    <w:rsid w:val="00BD155A"/>
    <w:rsid w:val="00BE1576"/>
    <w:rsid w:val="00BE1C8E"/>
    <w:rsid w:val="00BE5075"/>
    <w:rsid w:val="00BE7C7C"/>
    <w:rsid w:val="00BF15F9"/>
    <w:rsid w:val="00BF17E6"/>
    <w:rsid w:val="00BF5441"/>
    <w:rsid w:val="00BF7528"/>
    <w:rsid w:val="00C05C64"/>
    <w:rsid w:val="00C07266"/>
    <w:rsid w:val="00C12F72"/>
    <w:rsid w:val="00C15E3A"/>
    <w:rsid w:val="00C16205"/>
    <w:rsid w:val="00C17ECB"/>
    <w:rsid w:val="00C20063"/>
    <w:rsid w:val="00C26805"/>
    <w:rsid w:val="00C27074"/>
    <w:rsid w:val="00C306DA"/>
    <w:rsid w:val="00C37C20"/>
    <w:rsid w:val="00C37DF2"/>
    <w:rsid w:val="00C4659E"/>
    <w:rsid w:val="00C520D5"/>
    <w:rsid w:val="00C53292"/>
    <w:rsid w:val="00C54F52"/>
    <w:rsid w:val="00C56EF2"/>
    <w:rsid w:val="00C615E0"/>
    <w:rsid w:val="00C62853"/>
    <w:rsid w:val="00C63436"/>
    <w:rsid w:val="00C72D60"/>
    <w:rsid w:val="00C74AED"/>
    <w:rsid w:val="00C750A7"/>
    <w:rsid w:val="00C81334"/>
    <w:rsid w:val="00C83377"/>
    <w:rsid w:val="00C86CF1"/>
    <w:rsid w:val="00C86D40"/>
    <w:rsid w:val="00C90054"/>
    <w:rsid w:val="00C90EAD"/>
    <w:rsid w:val="00C95720"/>
    <w:rsid w:val="00C95B0F"/>
    <w:rsid w:val="00C95FD6"/>
    <w:rsid w:val="00CA33C1"/>
    <w:rsid w:val="00CA5F32"/>
    <w:rsid w:val="00CB111E"/>
    <w:rsid w:val="00CB1D6E"/>
    <w:rsid w:val="00CB2E6E"/>
    <w:rsid w:val="00CC018A"/>
    <w:rsid w:val="00CC0A79"/>
    <w:rsid w:val="00CC1ADC"/>
    <w:rsid w:val="00CC2101"/>
    <w:rsid w:val="00CD0847"/>
    <w:rsid w:val="00CD3A63"/>
    <w:rsid w:val="00CD4DAA"/>
    <w:rsid w:val="00CD65C6"/>
    <w:rsid w:val="00CE1A20"/>
    <w:rsid w:val="00CE3B6B"/>
    <w:rsid w:val="00CE5798"/>
    <w:rsid w:val="00CF1040"/>
    <w:rsid w:val="00CF7376"/>
    <w:rsid w:val="00CF7DDA"/>
    <w:rsid w:val="00D01394"/>
    <w:rsid w:val="00D04CC0"/>
    <w:rsid w:val="00D121D9"/>
    <w:rsid w:val="00D178FA"/>
    <w:rsid w:val="00D206DA"/>
    <w:rsid w:val="00D20C69"/>
    <w:rsid w:val="00D22E97"/>
    <w:rsid w:val="00D24DB1"/>
    <w:rsid w:val="00D274B5"/>
    <w:rsid w:val="00D30DB3"/>
    <w:rsid w:val="00D3223A"/>
    <w:rsid w:val="00D3285F"/>
    <w:rsid w:val="00D3384E"/>
    <w:rsid w:val="00D34B2B"/>
    <w:rsid w:val="00D360F5"/>
    <w:rsid w:val="00D42C81"/>
    <w:rsid w:val="00D44535"/>
    <w:rsid w:val="00D44CA0"/>
    <w:rsid w:val="00D4520C"/>
    <w:rsid w:val="00D51770"/>
    <w:rsid w:val="00D522BC"/>
    <w:rsid w:val="00D55F8A"/>
    <w:rsid w:val="00D605B0"/>
    <w:rsid w:val="00D656DE"/>
    <w:rsid w:val="00D71DD3"/>
    <w:rsid w:val="00D7308D"/>
    <w:rsid w:val="00D755CA"/>
    <w:rsid w:val="00D76571"/>
    <w:rsid w:val="00D77256"/>
    <w:rsid w:val="00D826A1"/>
    <w:rsid w:val="00D82A07"/>
    <w:rsid w:val="00D8368D"/>
    <w:rsid w:val="00D86377"/>
    <w:rsid w:val="00D874E3"/>
    <w:rsid w:val="00D90E08"/>
    <w:rsid w:val="00D9382E"/>
    <w:rsid w:val="00DA1111"/>
    <w:rsid w:val="00DA1156"/>
    <w:rsid w:val="00DA2994"/>
    <w:rsid w:val="00DB0ABD"/>
    <w:rsid w:val="00DB1858"/>
    <w:rsid w:val="00DB1E42"/>
    <w:rsid w:val="00DB201C"/>
    <w:rsid w:val="00DB67A6"/>
    <w:rsid w:val="00DB6B3E"/>
    <w:rsid w:val="00DC32B7"/>
    <w:rsid w:val="00DC5790"/>
    <w:rsid w:val="00DC66D4"/>
    <w:rsid w:val="00DC6E90"/>
    <w:rsid w:val="00DC733E"/>
    <w:rsid w:val="00DD5B96"/>
    <w:rsid w:val="00DE4BA1"/>
    <w:rsid w:val="00DF5026"/>
    <w:rsid w:val="00DF66D0"/>
    <w:rsid w:val="00E00710"/>
    <w:rsid w:val="00E03E1A"/>
    <w:rsid w:val="00E05A34"/>
    <w:rsid w:val="00E06F73"/>
    <w:rsid w:val="00E13AD3"/>
    <w:rsid w:val="00E16A4B"/>
    <w:rsid w:val="00E24045"/>
    <w:rsid w:val="00E32410"/>
    <w:rsid w:val="00E34271"/>
    <w:rsid w:val="00E40A89"/>
    <w:rsid w:val="00E41B53"/>
    <w:rsid w:val="00E4692F"/>
    <w:rsid w:val="00E50711"/>
    <w:rsid w:val="00E52714"/>
    <w:rsid w:val="00E52AD4"/>
    <w:rsid w:val="00E61B40"/>
    <w:rsid w:val="00E61D3F"/>
    <w:rsid w:val="00E6674D"/>
    <w:rsid w:val="00E70023"/>
    <w:rsid w:val="00E7340F"/>
    <w:rsid w:val="00E74E2C"/>
    <w:rsid w:val="00E842F7"/>
    <w:rsid w:val="00E86FA4"/>
    <w:rsid w:val="00E94930"/>
    <w:rsid w:val="00E976BC"/>
    <w:rsid w:val="00EA08E6"/>
    <w:rsid w:val="00EA1381"/>
    <w:rsid w:val="00EA4D08"/>
    <w:rsid w:val="00EA5247"/>
    <w:rsid w:val="00EA6231"/>
    <w:rsid w:val="00EA69DF"/>
    <w:rsid w:val="00EB24E1"/>
    <w:rsid w:val="00EB2CD5"/>
    <w:rsid w:val="00EB5048"/>
    <w:rsid w:val="00EB7C50"/>
    <w:rsid w:val="00EC1572"/>
    <w:rsid w:val="00EC3048"/>
    <w:rsid w:val="00EC5CA6"/>
    <w:rsid w:val="00ED0F6A"/>
    <w:rsid w:val="00ED206B"/>
    <w:rsid w:val="00ED35EA"/>
    <w:rsid w:val="00ED455F"/>
    <w:rsid w:val="00ED471F"/>
    <w:rsid w:val="00ED510A"/>
    <w:rsid w:val="00ED6032"/>
    <w:rsid w:val="00EE0306"/>
    <w:rsid w:val="00EE099F"/>
    <w:rsid w:val="00EE2610"/>
    <w:rsid w:val="00EE4184"/>
    <w:rsid w:val="00EE4508"/>
    <w:rsid w:val="00EE4C94"/>
    <w:rsid w:val="00EE7467"/>
    <w:rsid w:val="00EF4931"/>
    <w:rsid w:val="00F000C5"/>
    <w:rsid w:val="00F01591"/>
    <w:rsid w:val="00F01970"/>
    <w:rsid w:val="00F03835"/>
    <w:rsid w:val="00F03BBE"/>
    <w:rsid w:val="00F04D07"/>
    <w:rsid w:val="00F06F41"/>
    <w:rsid w:val="00F12413"/>
    <w:rsid w:val="00F13716"/>
    <w:rsid w:val="00F152DA"/>
    <w:rsid w:val="00F15AD1"/>
    <w:rsid w:val="00F15C3E"/>
    <w:rsid w:val="00F20A81"/>
    <w:rsid w:val="00F21C90"/>
    <w:rsid w:val="00F32CC4"/>
    <w:rsid w:val="00F33263"/>
    <w:rsid w:val="00F40860"/>
    <w:rsid w:val="00F4089A"/>
    <w:rsid w:val="00F44D92"/>
    <w:rsid w:val="00F50E30"/>
    <w:rsid w:val="00F53F4F"/>
    <w:rsid w:val="00F618F9"/>
    <w:rsid w:val="00F7653B"/>
    <w:rsid w:val="00F80083"/>
    <w:rsid w:val="00F80BB0"/>
    <w:rsid w:val="00F916C4"/>
    <w:rsid w:val="00F9310E"/>
    <w:rsid w:val="00F97E76"/>
    <w:rsid w:val="00FA310D"/>
    <w:rsid w:val="00FB0648"/>
    <w:rsid w:val="00FB54D7"/>
    <w:rsid w:val="00FB609A"/>
    <w:rsid w:val="00FB793C"/>
    <w:rsid w:val="00FC57B8"/>
    <w:rsid w:val="00FC6F33"/>
    <w:rsid w:val="00FD2D39"/>
    <w:rsid w:val="00FD4F3E"/>
    <w:rsid w:val="00FD5C1D"/>
    <w:rsid w:val="00FD6A12"/>
    <w:rsid w:val="00FE7E67"/>
    <w:rsid w:val="00FF1072"/>
    <w:rsid w:val="00FF2EB3"/>
    <w:rsid w:val="00FF3F71"/>
    <w:rsid w:val="00FF4820"/>
    <w:rsid w:val="00FF5139"/>
    <w:rsid w:val="00FF7D7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5118512B"/>
  <w15:chartTrackingRefBased/>
  <w15:docId w15:val="{6A2FB781-422E-47A3-8603-4F14F65B8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0514"/>
    <w:pPr>
      <w:spacing w:before="120" w:after="120"/>
    </w:pPr>
    <w:rPr>
      <w:rFonts w:ascii="Arial" w:hAnsi="Arial"/>
      <w:sz w:val="22"/>
      <w:szCs w:val="24"/>
    </w:rPr>
  </w:style>
  <w:style w:type="paragraph" w:styleId="Heading1">
    <w:name w:val="heading 1"/>
    <w:basedOn w:val="Normal"/>
    <w:next w:val="Normal"/>
    <w:qFormat/>
    <w:rsid w:val="000F4A62"/>
    <w:pPr>
      <w:keepNext/>
      <w:spacing w:before="240" w:after="60"/>
      <w:outlineLvl w:val="0"/>
    </w:pPr>
    <w:rPr>
      <w:rFonts w:cs="Arial"/>
      <w:b/>
      <w:bCs/>
      <w:kern w:val="32"/>
      <w:sz w:val="32"/>
      <w:szCs w:val="32"/>
    </w:rPr>
  </w:style>
  <w:style w:type="paragraph" w:styleId="Heading2">
    <w:name w:val="heading 2"/>
    <w:basedOn w:val="Normal"/>
    <w:next w:val="Normal"/>
    <w:qFormat/>
    <w:rsid w:val="000F4A62"/>
    <w:pPr>
      <w:keepNext/>
      <w:spacing w:before="240" w:after="60"/>
      <w:outlineLvl w:val="1"/>
    </w:pPr>
    <w:rPr>
      <w:rFonts w:cs="Arial"/>
      <w:b/>
      <w:bCs/>
      <w:i/>
      <w:iCs/>
      <w:sz w:val="28"/>
      <w:szCs w:val="28"/>
    </w:rPr>
  </w:style>
  <w:style w:type="paragraph" w:styleId="Heading3">
    <w:name w:val="heading 3"/>
    <w:basedOn w:val="Normal"/>
    <w:next w:val="Normal"/>
    <w:qFormat/>
    <w:rsid w:val="00F15C3E"/>
    <w:pPr>
      <w:keepNext/>
      <w:spacing w:before="240" w:after="60"/>
      <w:outlineLvl w:val="2"/>
    </w:pPr>
    <w:rPr>
      <w:rFonts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sid w:val="00B4107C"/>
    <w:rPr>
      <w:sz w:val="20"/>
      <w:szCs w:val="20"/>
    </w:rPr>
  </w:style>
  <w:style w:type="character" w:styleId="FootnoteReference">
    <w:name w:val="footnote reference"/>
    <w:semiHidden/>
    <w:rsid w:val="00B4107C"/>
    <w:rPr>
      <w:vertAlign w:val="superscript"/>
    </w:rPr>
  </w:style>
  <w:style w:type="paragraph" w:styleId="BalloonText">
    <w:name w:val="Balloon Text"/>
    <w:basedOn w:val="Normal"/>
    <w:semiHidden/>
    <w:rsid w:val="00212032"/>
    <w:rPr>
      <w:rFonts w:ascii="Tahoma" w:hAnsi="Tahoma" w:cs="Tahoma"/>
      <w:sz w:val="16"/>
      <w:szCs w:val="16"/>
    </w:rPr>
  </w:style>
  <w:style w:type="character" w:styleId="CommentReference">
    <w:name w:val="annotation reference"/>
    <w:semiHidden/>
    <w:rsid w:val="00E4692F"/>
    <w:rPr>
      <w:sz w:val="16"/>
      <w:szCs w:val="16"/>
    </w:rPr>
  </w:style>
  <w:style w:type="paragraph" w:styleId="CommentText">
    <w:name w:val="annotation text"/>
    <w:basedOn w:val="Normal"/>
    <w:semiHidden/>
    <w:rsid w:val="00E4692F"/>
    <w:rPr>
      <w:sz w:val="20"/>
      <w:szCs w:val="20"/>
    </w:rPr>
  </w:style>
  <w:style w:type="paragraph" w:styleId="CommentSubject">
    <w:name w:val="annotation subject"/>
    <w:basedOn w:val="CommentText"/>
    <w:next w:val="CommentText"/>
    <w:semiHidden/>
    <w:rsid w:val="00E4692F"/>
    <w:rPr>
      <w:b/>
      <w:bCs/>
    </w:rPr>
  </w:style>
  <w:style w:type="paragraph" w:styleId="NormalWeb">
    <w:name w:val="Normal (Web)"/>
    <w:basedOn w:val="Normal"/>
    <w:uiPriority w:val="99"/>
    <w:rsid w:val="005B11BB"/>
    <w:pPr>
      <w:spacing w:before="100" w:beforeAutospacing="1" w:after="100" w:afterAutospacing="1"/>
    </w:pPr>
    <w:rPr>
      <w:rFonts w:ascii="Times New Roman" w:hAnsi="Times New Roman"/>
      <w:sz w:val="24"/>
    </w:rPr>
  </w:style>
  <w:style w:type="character" w:customStyle="1" w:styleId="apple-converted-space">
    <w:name w:val="apple-converted-space"/>
    <w:basedOn w:val="DefaultParagraphFont"/>
    <w:rsid w:val="005B11BB"/>
  </w:style>
  <w:style w:type="character" w:styleId="Hyperlink">
    <w:name w:val="Hyperlink"/>
    <w:uiPriority w:val="99"/>
    <w:rsid w:val="005B11BB"/>
    <w:rPr>
      <w:color w:val="0000FF"/>
      <w:u w:val="single"/>
    </w:rPr>
  </w:style>
  <w:style w:type="paragraph" w:customStyle="1" w:styleId="acthead5">
    <w:name w:val="acthead5"/>
    <w:basedOn w:val="Normal"/>
    <w:rsid w:val="00342045"/>
    <w:pPr>
      <w:spacing w:before="100" w:beforeAutospacing="1" w:after="100" w:afterAutospacing="1"/>
    </w:pPr>
    <w:rPr>
      <w:rFonts w:ascii="Times New Roman" w:hAnsi="Times New Roman"/>
      <w:sz w:val="24"/>
    </w:rPr>
  </w:style>
  <w:style w:type="character" w:customStyle="1" w:styleId="charsectno">
    <w:name w:val="charsectno"/>
    <w:basedOn w:val="DefaultParagraphFont"/>
    <w:rsid w:val="00342045"/>
  </w:style>
  <w:style w:type="paragraph" w:customStyle="1" w:styleId="subsection">
    <w:name w:val="subsection"/>
    <w:basedOn w:val="Normal"/>
    <w:rsid w:val="00342045"/>
    <w:pPr>
      <w:spacing w:before="100" w:beforeAutospacing="1" w:after="100" w:afterAutospacing="1"/>
    </w:pPr>
    <w:rPr>
      <w:rFonts w:ascii="Times New Roman" w:hAnsi="Times New Roman"/>
      <w:sz w:val="24"/>
    </w:rPr>
  </w:style>
  <w:style w:type="paragraph" w:customStyle="1" w:styleId="paragraph">
    <w:name w:val="paragraph"/>
    <w:basedOn w:val="Normal"/>
    <w:rsid w:val="00342045"/>
    <w:pPr>
      <w:spacing w:before="100" w:beforeAutospacing="1" w:after="100" w:afterAutospacing="1"/>
    </w:pPr>
    <w:rPr>
      <w:rFonts w:ascii="Times New Roman" w:hAnsi="Times New Roman"/>
      <w:sz w:val="24"/>
    </w:rPr>
  </w:style>
  <w:style w:type="paragraph" w:customStyle="1" w:styleId="paragraphsub">
    <w:name w:val="paragraphsub"/>
    <w:basedOn w:val="Normal"/>
    <w:rsid w:val="00342045"/>
    <w:pPr>
      <w:spacing w:before="100" w:beforeAutospacing="1" w:after="100" w:afterAutospacing="1"/>
    </w:pPr>
    <w:rPr>
      <w:rFonts w:ascii="Times New Roman" w:hAnsi="Times New Roman"/>
      <w:sz w:val="24"/>
    </w:rPr>
  </w:style>
  <w:style w:type="paragraph" w:customStyle="1" w:styleId="notetext">
    <w:name w:val="notetext"/>
    <w:basedOn w:val="Normal"/>
    <w:rsid w:val="00342045"/>
    <w:pPr>
      <w:spacing w:before="100" w:beforeAutospacing="1" w:after="100" w:afterAutospacing="1"/>
    </w:pPr>
    <w:rPr>
      <w:rFonts w:ascii="Times New Roman" w:hAnsi="Times New Roman"/>
      <w:sz w:val="24"/>
    </w:rPr>
  </w:style>
  <w:style w:type="paragraph" w:customStyle="1" w:styleId="notepara">
    <w:name w:val="notepara"/>
    <w:basedOn w:val="Normal"/>
    <w:rsid w:val="00342045"/>
    <w:pPr>
      <w:spacing w:before="100" w:beforeAutospacing="1" w:after="100" w:afterAutospacing="1"/>
    </w:pPr>
    <w:rPr>
      <w:rFonts w:ascii="Times New Roman" w:hAnsi="Times New Roman"/>
      <w:sz w:val="24"/>
    </w:rPr>
  </w:style>
  <w:style w:type="paragraph" w:styleId="Header">
    <w:name w:val="header"/>
    <w:basedOn w:val="Normal"/>
    <w:rsid w:val="00CB111E"/>
    <w:pPr>
      <w:tabs>
        <w:tab w:val="center" w:pos="4153"/>
        <w:tab w:val="right" w:pos="8306"/>
      </w:tabs>
    </w:pPr>
  </w:style>
  <w:style w:type="paragraph" w:styleId="Footer">
    <w:name w:val="footer"/>
    <w:basedOn w:val="Normal"/>
    <w:rsid w:val="00CB111E"/>
    <w:pPr>
      <w:tabs>
        <w:tab w:val="center" w:pos="4153"/>
        <w:tab w:val="right" w:pos="8306"/>
      </w:tabs>
    </w:pPr>
  </w:style>
  <w:style w:type="paragraph" w:customStyle="1" w:styleId="subhead1">
    <w:name w:val="subhead1"/>
    <w:basedOn w:val="Normal"/>
    <w:next w:val="Normal"/>
    <w:rsid w:val="00181EC6"/>
    <w:pPr>
      <w:autoSpaceDE w:val="0"/>
      <w:autoSpaceDN w:val="0"/>
      <w:adjustRightInd w:val="0"/>
      <w:spacing w:before="0" w:after="0"/>
    </w:pPr>
    <w:rPr>
      <w:sz w:val="24"/>
    </w:rPr>
  </w:style>
  <w:style w:type="paragraph" w:customStyle="1" w:styleId="indentbodycopy">
    <w:name w:val="indent body copy"/>
    <w:basedOn w:val="Normal"/>
    <w:next w:val="Normal"/>
    <w:rsid w:val="00181EC6"/>
    <w:pPr>
      <w:autoSpaceDE w:val="0"/>
      <w:autoSpaceDN w:val="0"/>
      <w:adjustRightInd w:val="0"/>
      <w:spacing w:before="0" w:after="0"/>
    </w:pPr>
    <w:rPr>
      <w:sz w:val="24"/>
    </w:rPr>
  </w:style>
  <w:style w:type="paragraph" w:customStyle="1" w:styleId="hangbullets1">
    <w:name w:val="hang bullets1"/>
    <w:basedOn w:val="Normal"/>
    <w:next w:val="Normal"/>
    <w:rsid w:val="00181EC6"/>
    <w:pPr>
      <w:autoSpaceDE w:val="0"/>
      <w:autoSpaceDN w:val="0"/>
      <w:adjustRightInd w:val="0"/>
      <w:spacing w:before="0" w:after="0"/>
    </w:pPr>
    <w:rPr>
      <w:sz w:val="24"/>
    </w:rPr>
  </w:style>
  <w:style w:type="character" w:styleId="PageNumber">
    <w:name w:val="page number"/>
    <w:basedOn w:val="DefaultParagraphFont"/>
    <w:rsid w:val="0013328B"/>
  </w:style>
  <w:style w:type="paragraph" w:styleId="TOC1">
    <w:name w:val="toc 1"/>
    <w:basedOn w:val="Normal"/>
    <w:next w:val="Normal"/>
    <w:autoRedefine/>
    <w:uiPriority w:val="39"/>
    <w:rsid w:val="00F32CC4"/>
  </w:style>
  <w:style w:type="paragraph" w:styleId="TOC2">
    <w:name w:val="toc 2"/>
    <w:basedOn w:val="Normal"/>
    <w:next w:val="Normal"/>
    <w:autoRedefine/>
    <w:uiPriority w:val="39"/>
    <w:rsid w:val="00F32CC4"/>
    <w:pPr>
      <w:ind w:left="220"/>
    </w:pPr>
  </w:style>
  <w:style w:type="character" w:styleId="FollowedHyperlink">
    <w:name w:val="FollowedHyperlink"/>
    <w:rsid w:val="00082A30"/>
    <w:rPr>
      <w:color w:val="954F72"/>
      <w:u w:val="single"/>
    </w:rPr>
  </w:style>
  <w:style w:type="paragraph" w:styleId="ListParagraph">
    <w:name w:val="List Paragraph"/>
    <w:basedOn w:val="Normal"/>
    <w:uiPriority w:val="34"/>
    <w:qFormat/>
    <w:rsid w:val="003F543A"/>
    <w:pPr>
      <w:ind w:left="720"/>
      <w:contextualSpacing/>
    </w:pPr>
  </w:style>
  <w:style w:type="paragraph" w:styleId="Revision">
    <w:name w:val="Revision"/>
    <w:hidden/>
    <w:uiPriority w:val="99"/>
    <w:semiHidden/>
    <w:rsid w:val="00BC4A4A"/>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89249">
      <w:bodyDiv w:val="1"/>
      <w:marLeft w:val="0"/>
      <w:marRight w:val="0"/>
      <w:marTop w:val="0"/>
      <w:marBottom w:val="0"/>
      <w:divBdr>
        <w:top w:val="none" w:sz="0" w:space="0" w:color="auto"/>
        <w:left w:val="none" w:sz="0" w:space="0" w:color="auto"/>
        <w:bottom w:val="none" w:sz="0" w:space="0" w:color="auto"/>
        <w:right w:val="none" w:sz="0" w:space="0" w:color="auto"/>
      </w:divBdr>
    </w:div>
    <w:div w:id="61413569">
      <w:bodyDiv w:val="1"/>
      <w:marLeft w:val="0"/>
      <w:marRight w:val="0"/>
      <w:marTop w:val="0"/>
      <w:marBottom w:val="0"/>
      <w:divBdr>
        <w:top w:val="none" w:sz="0" w:space="0" w:color="auto"/>
        <w:left w:val="none" w:sz="0" w:space="0" w:color="auto"/>
        <w:bottom w:val="none" w:sz="0" w:space="0" w:color="auto"/>
        <w:right w:val="none" w:sz="0" w:space="0" w:color="auto"/>
      </w:divBdr>
    </w:div>
    <w:div w:id="156844051">
      <w:bodyDiv w:val="1"/>
      <w:marLeft w:val="0"/>
      <w:marRight w:val="0"/>
      <w:marTop w:val="0"/>
      <w:marBottom w:val="0"/>
      <w:divBdr>
        <w:top w:val="none" w:sz="0" w:space="0" w:color="auto"/>
        <w:left w:val="none" w:sz="0" w:space="0" w:color="auto"/>
        <w:bottom w:val="none" w:sz="0" w:space="0" w:color="auto"/>
        <w:right w:val="none" w:sz="0" w:space="0" w:color="auto"/>
      </w:divBdr>
    </w:div>
    <w:div w:id="229049189">
      <w:bodyDiv w:val="1"/>
      <w:marLeft w:val="0"/>
      <w:marRight w:val="0"/>
      <w:marTop w:val="0"/>
      <w:marBottom w:val="0"/>
      <w:divBdr>
        <w:top w:val="none" w:sz="0" w:space="0" w:color="auto"/>
        <w:left w:val="none" w:sz="0" w:space="0" w:color="auto"/>
        <w:bottom w:val="none" w:sz="0" w:space="0" w:color="auto"/>
        <w:right w:val="none" w:sz="0" w:space="0" w:color="auto"/>
      </w:divBdr>
    </w:div>
    <w:div w:id="573972612">
      <w:bodyDiv w:val="1"/>
      <w:marLeft w:val="0"/>
      <w:marRight w:val="0"/>
      <w:marTop w:val="0"/>
      <w:marBottom w:val="0"/>
      <w:divBdr>
        <w:top w:val="none" w:sz="0" w:space="0" w:color="auto"/>
        <w:left w:val="none" w:sz="0" w:space="0" w:color="auto"/>
        <w:bottom w:val="none" w:sz="0" w:space="0" w:color="auto"/>
        <w:right w:val="none" w:sz="0" w:space="0" w:color="auto"/>
      </w:divBdr>
    </w:div>
    <w:div w:id="1187870047">
      <w:bodyDiv w:val="1"/>
      <w:marLeft w:val="0"/>
      <w:marRight w:val="0"/>
      <w:marTop w:val="0"/>
      <w:marBottom w:val="0"/>
      <w:divBdr>
        <w:top w:val="none" w:sz="0" w:space="0" w:color="auto"/>
        <w:left w:val="none" w:sz="0" w:space="0" w:color="auto"/>
        <w:bottom w:val="none" w:sz="0" w:space="0" w:color="auto"/>
        <w:right w:val="none" w:sz="0" w:space="0" w:color="auto"/>
      </w:divBdr>
    </w:div>
    <w:div w:id="1417362614">
      <w:bodyDiv w:val="1"/>
      <w:marLeft w:val="0"/>
      <w:marRight w:val="0"/>
      <w:marTop w:val="0"/>
      <w:marBottom w:val="0"/>
      <w:divBdr>
        <w:top w:val="none" w:sz="0" w:space="0" w:color="auto"/>
        <w:left w:val="none" w:sz="0" w:space="0" w:color="auto"/>
        <w:bottom w:val="none" w:sz="0" w:space="0" w:color="auto"/>
        <w:right w:val="none" w:sz="0" w:space="0" w:color="auto"/>
      </w:divBdr>
    </w:div>
    <w:div w:id="1480227909">
      <w:bodyDiv w:val="1"/>
      <w:marLeft w:val="0"/>
      <w:marRight w:val="0"/>
      <w:marTop w:val="0"/>
      <w:marBottom w:val="0"/>
      <w:divBdr>
        <w:top w:val="none" w:sz="0" w:space="0" w:color="auto"/>
        <w:left w:val="none" w:sz="0" w:space="0" w:color="auto"/>
        <w:bottom w:val="none" w:sz="0" w:space="0" w:color="auto"/>
        <w:right w:val="none" w:sz="0" w:space="0" w:color="auto"/>
      </w:divBdr>
    </w:div>
    <w:div w:id="1499535697">
      <w:bodyDiv w:val="1"/>
      <w:marLeft w:val="0"/>
      <w:marRight w:val="0"/>
      <w:marTop w:val="0"/>
      <w:marBottom w:val="0"/>
      <w:divBdr>
        <w:top w:val="none" w:sz="0" w:space="0" w:color="auto"/>
        <w:left w:val="none" w:sz="0" w:space="0" w:color="auto"/>
        <w:bottom w:val="none" w:sz="0" w:space="0" w:color="auto"/>
        <w:right w:val="none" w:sz="0" w:space="0" w:color="auto"/>
      </w:divBdr>
      <w:divsChild>
        <w:div w:id="565143915">
          <w:marLeft w:val="0"/>
          <w:marRight w:val="0"/>
          <w:marTop w:val="0"/>
          <w:marBottom w:val="0"/>
          <w:divBdr>
            <w:top w:val="none" w:sz="0" w:space="0" w:color="auto"/>
            <w:left w:val="none" w:sz="0" w:space="0" w:color="auto"/>
            <w:bottom w:val="none" w:sz="0" w:space="0" w:color="auto"/>
            <w:right w:val="none" w:sz="0" w:space="0" w:color="auto"/>
          </w:divBdr>
          <w:divsChild>
            <w:div w:id="43019452">
              <w:marLeft w:val="0"/>
              <w:marRight w:val="0"/>
              <w:marTop w:val="0"/>
              <w:marBottom w:val="0"/>
              <w:divBdr>
                <w:top w:val="none" w:sz="0" w:space="0" w:color="auto"/>
                <w:left w:val="none" w:sz="0" w:space="0" w:color="auto"/>
                <w:bottom w:val="none" w:sz="0" w:space="0" w:color="auto"/>
                <w:right w:val="none" w:sz="0" w:space="0" w:color="auto"/>
              </w:divBdr>
            </w:div>
            <w:div w:id="298147357">
              <w:marLeft w:val="0"/>
              <w:marRight w:val="0"/>
              <w:marTop w:val="0"/>
              <w:marBottom w:val="0"/>
              <w:divBdr>
                <w:top w:val="none" w:sz="0" w:space="0" w:color="auto"/>
                <w:left w:val="none" w:sz="0" w:space="0" w:color="auto"/>
                <w:bottom w:val="none" w:sz="0" w:space="0" w:color="auto"/>
                <w:right w:val="none" w:sz="0" w:space="0" w:color="auto"/>
              </w:divBdr>
            </w:div>
            <w:div w:id="1206484641">
              <w:marLeft w:val="0"/>
              <w:marRight w:val="0"/>
              <w:marTop w:val="0"/>
              <w:marBottom w:val="0"/>
              <w:divBdr>
                <w:top w:val="none" w:sz="0" w:space="0" w:color="auto"/>
                <w:left w:val="none" w:sz="0" w:space="0" w:color="auto"/>
                <w:bottom w:val="none" w:sz="0" w:space="0" w:color="auto"/>
                <w:right w:val="none" w:sz="0" w:space="0" w:color="auto"/>
              </w:divBdr>
            </w:div>
            <w:div w:id="1434745873">
              <w:marLeft w:val="0"/>
              <w:marRight w:val="0"/>
              <w:marTop w:val="0"/>
              <w:marBottom w:val="0"/>
              <w:divBdr>
                <w:top w:val="none" w:sz="0" w:space="0" w:color="auto"/>
                <w:left w:val="none" w:sz="0" w:space="0" w:color="auto"/>
                <w:bottom w:val="none" w:sz="0" w:space="0" w:color="auto"/>
                <w:right w:val="none" w:sz="0" w:space="0" w:color="auto"/>
              </w:divBdr>
            </w:div>
            <w:div w:id="1713263245">
              <w:marLeft w:val="0"/>
              <w:marRight w:val="0"/>
              <w:marTop w:val="0"/>
              <w:marBottom w:val="0"/>
              <w:divBdr>
                <w:top w:val="none" w:sz="0" w:space="0" w:color="auto"/>
                <w:left w:val="none" w:sz="0" w:space="0" w:color="auto"/>
                <w:bottom w:val="none" w:sz="0" w:space="0" w:color="auto"/>
                <w:right w:val="none" w:sz="0" w:space="0" w:color="auto"/>
              </w:divBdr>
            </w:div>
            <w:div w:id="177498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052185">
      <w:bodyDiv w:val="1"/>
      <w:marLeft w:val="0"/>
      <w:marRight w:val="0"/>
      <w:marTop w:val="0"/>
      <w:marBottom w:val="0"/>
      <w:divBdr>
        <w:top w:val="none" w:sz="0" w:space="0" w:color="auto"/>
        <w:left w:val="none" w:sz="0" w:space="0" w:color="auto"/>
        <w:bottom w:val="none" w:sz="0" w:space="0" w:color="auto"/>
        <w:right w:val="none" w:sz="0" w:space="0" w:color="auto"/>
      </w:divBdr>
    </w:div>
    <w:div w:id="1849589754">
      <w:bodyDiv w:val="1"/>
      <w:marLeft w:val="0"/>
      <w:marRight w:val="0"/>
      <w:marTop w:val="0"/>
      <w:marBottom w:val="0"/>
      <w:divBdr>
        <w:top w:val="none" w:sz="0" w:space="0" w:color="auto"/>
        <w:left w:val="none" w:sz="0" w:space="0" w:color="auto"/>
        <w:bottom w:val="none" w:sz="0" w:space="0" w:color="auto"/>
        <w:right w:val="none" w:sz="0" w:space="0" w:color="auto"/>
      </w:divBdr>
    </w:div>
    <w:div w:id="1931160624">
      <w:bodyDiv w:val="1"/>
      <w:marLeft w:val="0"/>
      <w:marRight w:val="0"/>
      <w:marTop w:val="0"/>
      <w:marBottom w:val="0"/>
      <w:divBdr>
        <w:top w:val="none" w:sz="0" w:space="0" w:color="auto"/>
        <w:left w:val="none" w:sz="0" w:space="0" w:color="auto"/>
        <w:bottom w:val="none" w:sz="0" w:space="0" w:color="auto"/>
        <w:right w:val="none" w:sz="0" w:space="0" w:color="auto"/>
      </w:divBdr>
      <w:divsChild>
        <w:div w:id="376710506">
          <w:marLeft w:val="0"/>
          <w:marRight w:val="0"/>
          <w:marTop w:val="0"/>
          <w:marBottom w:val="0"/>
          <w:divBdr>
            <w:top w:val="none" w:sz="0" w:space="0" w:color="auto"/>
            <w:left w:val="none" w:sz="0" w:space="0" w:color="auto"/>
            <w:bottom w:val="none" w:sz="0" w:space="0" w:color="auto"/>
            <w:right w:val="none" w:sz="0" w:space="0" w:color="auto"/>
          </w:divBdr>
        </w:div>
      </w:divsChild>
    </w:div>
    <w:div w:id="2036034015">
      <w:bodyDiv w:val="1"/>
      <w:marLeft w:val="0"/>
      <w:marRight w:val="0"/>
      <w:marTop w:val="0"/>
      <w:marBottom w:val="0"/>
      <w:divBdr>
        <w:top w:val="none" w:sz="0" w:space="0" w:color="auto"/>
        <w:left w:val="none" w:sz="0" w:space="0" w:color="auto"/>
        <w:bottom w:val="none" w:sz="0" w:space="0" w:color="auto"/>
        <w:right w:val="none" w:sz="0" w:space="0" w:color="auto"/>
      </w:divBdr>
    </w:div>
    <w:div w:id="2111046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ohn.chesterman@justice.vic.gov.a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ublicadvocate.vic.gov.au/" TargetMode="External"/><Relationship Id="rId4" Type="http://schemas.openxmlformats.org/officeDocument/2006/relationships/settings" Target="settings.xml"/><Relationship Id="rId9" Type="http://schemas.openxmlformats.org/officeDocument/2006/relationships/hyperlink" Target="mailto:an@justice.vic.gov.au"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tag.nsw.gov.au/surety-bond-scheme.html" TargetMode="External"/><Relationship Id="rId1" Type="http://schemas.openxmlformats.org/officeDocument/2006/relationships/hyperlink" Target="http://www.publicadvocate.vic.gov.au/our-services/publications-forms/research-reports/abuse-neglect-and-exploitation/responding-to-abuse/367-submission-to-the-alrc-elder-abuse-issues-pap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FBCA8-DBD9-4176-9110-50E0DACD8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7567</Words>
  <Characters>42559</Characters>
  <Application>Microsoft Office Word</Application>
  <DocSecurity>0</DocSecurity>
  <Lines>354</Lines>
  <Paragraphs>100</Paragraphs>
  <ScaleCrop>false</ScaleCrop>
  <HeadingPairs>
    <vt:vector size="2" baseType="variant">
      <vt:variant>
        <vt:lpstr>Title</vt:lpstr>
      </vt:variant>
      <vt:variant>
        <vt:i4>1</vt:i4>
      </vt:variant>
    </vt:vector>
  </HeadingPairs>
  <TitlesOfParts>
    <vt:vector size="1" baseType="lpstr">
      <vt:lpstr>ALRC Issues Paper 47: Elder Abuse</vt:lpstr>
    </vt:vector>
  </TitlesOfParts>
  <Company>Dept. of Justice Victoria</Company>
  <LinksUpToDate>false</LinksUpToDate>
  <CharactersWithSpaces>50026</CharactersWithSpaces>
  <SharedDoc>false</SharedDoc>
  <HLinks>
    <vt:vector size="120" baseType="variant">
      <vt:variant>
        <vt:i4>1441842</vt:i4>
      </vt:variant>
      <vt:variant>
        <vt:i4>89</vt:i4>
      </vt:variant>
      <vt:variant>
        <vt:i4>0</vt:i4>
      </vt:variant>
      <vt:variant>
        <vt:i4>5</vt:i4>
      </vt:variant>
      <vt:variant>
        <vt:lpwstr/>
      </vt:variant>
      <vt:variant>
        <vt:lpwstr>_Toc458785667</vt:lpwstr>
      </vt:variant>
      <vt:variant>
        <vt:i4>1441842</vt:i4>
      </vt:variant>
      <vt:variant>
        <vt:i4>83</vt:i4>
      </vt:variant>
      <vt:variant>
        <vt:i4>0</vt:i4>
      </vt:variant>
      <vt:variant>
        <vt:i4>5</vt:i4>
      </vt:variant>
      <vt:variant>
        <vt:lpwstr/>
      </vt:variant>
      <vt:variant>
        <vt:lpwstr>_Toc458785666</vt:lpwstr>
      </vt:variant>
      <vt:variant>
        <vt:i4>1441842</vt:i4>
      </vt:variant>
      <vt:variant>
        <vt:i4>77</vt:i4>
      </vt:variant>
      <vt:variant>
        <vt:i4>0</vt:i4>
      </vt:variant>
      <vt:variant>
        <vt:i4>5</vt:i4>
      </vt:variant>
      <vt:variant>
        <vt:lpwstr/>
      </vt:variant>
      <vt:variant>
        <vt:lpwstr>_Toc458785665</vt:lpwstr>
      </vt:variant>
      <vt:variant>
        <vt:i4>1441842</vt:i4>
      </vt:variant>
      <vt:variant>
        <vt:i4>71</vt:i4>
      </vt:variant>
      <vt:variant>
        <vt:i4>0</vt:i4>
      </vt:variant>
      <vt:variant>
        <vt:i4>5</vt:i4>
      </vt:variant>
      <vt:variant>
        <vt:lpwstr/>
      </vt:variant>
      <vt:variant>
        <vt:lpwstr>_Toc458785664</vt:lpwstr>
      </vt:variant>
      <vt:variant>
        <vt:i4>1441842</vt:i4>
      </vt:variant>
      <vt:variant>
        <vt:i4>65</vt:i4>
      </vt:variant>
      <vt:variant>
        <vt:i4>0</vt:i4>
      </vt:variant>
      <vt:variant>
        <vt:i4>5</vt:i4>
      </vt:variant>
      <vt:variant>
        <vt:lpwstr/>
      </vt:variant>
      <vt:variant>
        <vt:lpwstr>_Toc458785663</vt:lpwstr>
      </vt:variant>
      <vt:variant>
        <vt:i4>1441842</vt:i4>
      </vt:variant>
      <vt:variant>
        <vt:i4>59</vt:i4>
      </vt:variant>
      <vt:variant>
        <vt:i4>0</vt:i4>
      </vt:variant>
      <vt:variant>
        <vt:i4>5</vt:i4>
      </vt:variant>
      <vt:variant>
        <vt:lpwstr/>
      </vt:variant>
      <vt:variant>
        <vt:lpwstr>_Toc458785662</vt:lpwstr>
      </vt:variant>
      <vt:variant>
        <vt:i4>1441842</vt:i4>
      </vt:variant>
      <vt:variant>
        <vt:i4>53</vt:i4>
      </vt:variant>
      <vt:variant>
        <vt:i4>0</vt:i4>
      </vt:variant>
      <vt:variant>
        <vt:i4>5</vt:i4>
      </vt:variant>
      <vt:variant>
        <vt:lpwstr/>
      </vt:variant>
      <vt:variant>
        <vt:lpwstr>_Toc458785661</vt:lpwstr>
      </vt:variant>
      <vt:variant>
        <vt:i4>1441842</vt:i4>
      </vt:variant>
      <vt:variant>
        <vt:i4>47</vt:i4>
      </vt:variant>
      <vt:variant>
        <vt:i4>0</vt:i4>
      </vt:variant>
      <vt:variant>
        <vt:i4>5</vt:i4>
      </vt:variant>
      <vt:variant>
        <vt:lpwstr/>
      </vt:variant>
      <vt:variant>
        <vt:lpwstr>_Toc458785660</vt:lpwstr>
      </vt:variant>
      <vt:variant>
        <vt:i4>1376306</vt:i4>
      </vt:variant>
      <vt:variant>
        <vt:i4>41</vt:i4>
      </vt:variant>
      <vt:variant>
        <vt:i4>0</vt:i4>
      </vt:variant>
      <vt:variant>
        <vt:i4>5</vt:i4>
      </vt:variant>
      <vt:variant>
        <vt:lpwstr/>
      </vt:variant>
      <vt:variant>
        <vt:lpwstr>_Toc458785659</vt:lpwstr>
      </vt:variant>
      <vt:variant>
        <vt:i4>1376306</vt:i4>
      </vt:variant>
      <vt:variant>
        <vt:i4>35</vt:i4>
      </vt:variant>
      <vt:variant>
        <vt:i4>0</vt:i4>
      </vt:variant>
      <vt:variant>
        <vt:i4>5</vt:i4>
      </vt:variant>
      <vt:variant>
        <vt:lpwstr/>
      </vt:variant>
      <vt:variant>
        <vt:lpwstr>_Toc458785658</vt:lpwstr>
      </vt:variant>
      <vt:variant>
        <vt:i4>1376306</vt:i4>
      </vt:variant>
      <vt:variant>
        <vt:i4>29</vt:i4>
      </vt:variant>
      <vt:variant>
        <vt:i4>0</vt:i4>
      </vt:variant>
      <vt:variant>
        <vt:i4>5</vt:i4>
      </vt:variant>
      <vt:variant>
        <vt:lpwstr/>
      </vt:variant>
      <vt:variant>
        <vt:lpwstr>_Toc458785657</vt:lpwstr>
      </vt:variant>
      <vt:variant>
        <vt:i4>1376306</vt:i4>
      </vt:variant>
      <vt:variant>
        <vt:i4>23</vt:i4>
      </vt:variant>
      <vt:variant>
        <vt:i4>0</vt:i4>
      </vt:variant>
      <vt:variant>
        <vt:i4>5</vt:i4>
      </vt:variant>
      <vt:variant>
        <vt:lpwstr/>
      </vt:variant>
      <vt:variant>
        <vt:lpwstr>_Toc458785656</vt:lpwstr>
      </vt:variant>
      <vt:variant>
        <vt:i4>1376306</vt:i4>
      </vt:variant>
      <vt:variant>
        <vt:i4>17</vt:i4>
      </vt:variant>
      <vt:variant>
        <vt:i4>0</vt:i4>
      </vt:variant>
      <vt:variant>
        <vt:i4>5</vt:i4>
      </vt:variant>
      <vt:variant>
        <vt:lpwstr/>
      </vt:variant>
      <vt:variant>
        <vt:lpwstr>_Toc458785655</vt:lpwstr>
      </vt:variant>
      <vt:variant>
        <vt:i4>1376306</vt:i4>
      </vt:variant>
      <vt:variant>
        <vt:i4>11</vt:i4>
      </vt:variant>
      <vt:variant>
        <vt:i4>0</vt:i4>
      </vt:variant>
      <vt:variant>
        <vt:i4>5</vt:i4>
      </vt:variant>
      <vt:variant>
        <vt:lpwstr/>
      </vt:variant>
      <vt:variant>
        <vt:lpwstr>_Toc458785654</vt:lpwstr>
      </vt:variant>
      <vt:variant>
        <vt:i4>852032</vt:i4>
      </vt:variant>
      <vt:variant>
        <vt:i4>6</vt:i4>
      </vt:variant>
      <vt:variant>
        <vt:i4>0</vt:i4>
      </vt:variant>
      <vt:variant>
        <vt:i4>5</vt:i4>
      </vt:variant>
      <vt:variant>
        <vt:lpwstr>http://www.publicadvocate.vic.gov.au/</vt:lpwstr>
      </vt:variant>
      <vt:variant>
        <vt:lpwstr/>
      </vt:variant>
      <vt:variant>
        <vt:i4>8126548</vt:i4>
      </vt:variant>
      <vt:variant>
        <vt:i4>3</vt:i4>
      </vt:variant>
      <vt:variant>
        <vt:i4>0</vt:i4>
      </vt:variant>
      <vt:variant>
        <vt:i4>5</vt:i4>
      </vt:variant>
      <vt:variant>
        <vt:lpwstr>mailto:an@justice.vic.gov.au</vt:lpwstr>
      </vt:variant>
      <vt:variant>
        <vt:lpwstr/>
      </vt:variant>
      <vt:variant>
        <vt:i4>4390944</vt:i4>
      </vt:variant>
      <vt:variant>
        <vt:i4>0</vt:i4>
      </vt:variant>
      <vt:variant>
        <vt:i4>0</vt:i4>
      </vt:variant>
      <vt:variant>
        <vt:i4>5</vt:i4>
      </vt:variant>
      <vt:variant>
        <vt:lpwstr>mailto:john.chesterman@justice.vic.gov.au</vt:lpwstr>
      </vt:variant>
      <vt:variant>
        <vt:lpwstr/>
      </vt:variant>
      <vt:variant>
        <vt:i4>7012436</vt:i4>
      </vt:variant>
      <vt:variant>
        <vt:i4>6</vt:i4>
      </vt:variant>
      <vt:variant>
        <vt:i4>0</vt:i4>
      </vt:variant>
      <vt:variant>
        <vt:i4>5</vt:i4>
      </vt:variant>
      <vt:variant>
        <vt:lpwstr>http://www.police.vic.gov.au/content.asp?a=internetBridgingPage&amp;Media_ID=464</vt:lpwstr>
      </vt:variant>
      <vt:variant>
        <vt:lpwstr/>
      </vt:variant>
      <vt:variant>
        <vt:i4>5439562</vt:i4>
      </vt:variant>
      <vt:variant>
        <vt:i4>3</vt:i4>
      </vt:variant>
      <vt:variant>
        <vt:i4>0</vt:i4>
      </vt:variant>
      <vt:variant>
        <vt:i4>5</vt:i4>
      </vt:variant>
      <vt:variant>
        <vt:lpwstr>https://www.parliament.nsw.gov.au/committees/inquiries/Pages/inquiry-submission-details.aspx?pk=%2053851</vt:lpwstr>
      </vt:variant>
      <vt:variant>
        <vt:lpwstr/>
      </vt:variant>
      <vt:variant>
        <vt:i4>7667808</vt:i4>
      </vt:variant>
      <vt:variant>
        <vt:i4>0</vt:i4>
      </vt:variant>
      <vt:variant>
        <vt:i4>0</vt:i4>
      </vt:variant>
      <vt:variant>
        <vt:i4>5</vt:i4>
      </vt:variant>
      <vt:variant>
        <vt:lpwstr>https://www2.health.vic.gov.au/ageing-and-aged-care/wellbeing-and-participation/preventing-elder-abuse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ALRC Issues Paper 47: Elder Abuse</dc:title>
  <dc:subject/>
  <dc:creator>lbedson</dc:creator>
  <cp:keywords/>
  <dc:description/>
  <cp:lastModifiedBy>Margaret Bozik</cp:lastModifiedBy>
  <cp:revision>2</cp:revision>
  <cp:lastPrinted>2017-03-03T05:54:00Z</cp:lastPrinted>
  <dcterms:created xsi:type="dcterms:W3CDTF">2017-06-23T01:52:00Z</dcterms:created>
  <dcterms:modified xsi:type="dcterms:W3CDTF">2017-06-23T01:52:00Z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IMID">
    <vt:lpwstr/>
  </property>
</Properties>
</file>